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D3B4" w14:textId="77777777" w:rsidR="001F699A" w:rsidRDefault="001F699A" w:rsidP="00D758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to Actuarial Models</w:t>
      </w:r>
    </w:p>
    <w:p w14:paraId="05147379" w14:textId="066791A9" w:rsidR="00D758DE" w:rsidRDefault="00D758DE" w:rsidP="00D758DE">
      <w:pPr>
        <w:jc w:val="center"/>
        <w:rPr>
          <w:b/>
          <w:bCs/>
          <w:sz w:val="24"/>
          <w:szCs w:val="24"/>
        </w:rPr>
      </w:pPr>
      <w:r w:rsidRPr="00D758DE">
        <w:rPr>
          <w:b/>
          <w:bCs/>
          <w:sz w:val="24"/>
          <w:szCs w:val="24"/>
        </w:rPr>
        <w:t>Assignment 1 Solution</w:t>
      </w:r>
    </w:p>
    <w:p w14:paraId="4E4BA662" w14:textId="77777777" w:rsidR="001F699A" w:rsidRPr="00D758DE" w:rsidRDefault="001F699A" w:rsidP="00D758DE">
      <w:pPr>
        <w:jc w:val="center"/>
        <w:rPr>
          <w:b/>
          <w:bCs/>
          <w:sz w:val="24"/>
          <w:szCs w:val="24"/>
        </w:rPr>
      </w:pPr>
    </w:p>
    <w:p w14:paraId="78194485" w14:textId="78EF8167" w:rsidR="001F699A" w:rsidRPr="00D758DE" w:rsidRDefault="00D758DE" w:rsidP="00D758DE">
      <w:pPr>
        <w:spacing w:after="0" w:line="360" w:lineRule="auto"/>
      </w:pPr>
      <w:r w:rsidRPr="00D758DE">
        <w:t>CT4 Past Papers</w:t>
      </w:r>
      <w:r w:rsidR="0062502F">
        <w:t xml:space="preserve"> </w:t>
      </w:r>
      <w:proofErr w:type="spellStart"/>
      <w:r w:rsidR="0062502F">
        <w:t>IFoA</w:t>
      </w:r>
      <w:proofErr w:type="spellEnd"/>
    </w:p>
    <w:p w14:paraId="46E36D94" w14:textId="61514016" w:rsidR="00304067" w:rsidRDefault="00D758DE" w:rsidP="00D758DE">
      <w:pPr>
        <w:spacing w:after="0" w:line="360" w:lineRule="auto"/>
      </w:pPr>
      <w:r>
        <w:t>Q-1) April 2005 – QA-2</w:t>
      </w:r>
    </w:p>
    <w:p w14:paraId="26464AAF" w14:textId="49AB3FD1" w:rsidR="00D758DE" w:rsidRDefault="00D758DE" w:rsidP="00D758DE">
      <w:pPr>
        <w:spacing w:after="0" w:line="360" w:lineRule="auto"/>
      </w:pPr>
      <w:r>
        <w:t>Q-2) September 2005 – QA-1</w:t>
      </w:r>
    </w:p>
    <w:p w14:paraId="4EC0E367" w14:textId="0565C7E3" w:rsidR="00D758DE" w:rsidRDefault="00D758DE" w:rsidP="00D758DE">
      <w:pPr>
        <w:spacing w:after="0" w:line="360" w:lineRule="auto"/>
      </w:pPr>
      <w:r>
        <w:t>Q-3) April 2007 – Q3</w:t>
      </w:r>
    </w:p>
    <w:p w14:paraId="2CB1FD8C" w14:textId="31D9A4FC" w:rsidR="00D758DE" w:rsidRDefault="00D758DE" w:rsidP="00D758DE">
      <w:pPr>
        <w:spacing w:after="0" w:line="360" w:lineRule="auto"/>
      </w:pPr>
      <w:r>
        <w:t>Q-4) September 2008 – Q1</w:t>
      </w:r>
    </w:p>
    <w:p w14:paraId="059B264D" w14:textId="78420902" w:rsidR="00D758DE" w:rsidRDefault="00D758DE" w:rsidP="00D758DE">
      <w:pPr>
        <w:spacing w:after="0" w:line="360" w:lineRule="auto"/>
      </w:pPr>
      <w:r>
        <w:t>Q-5) April 2010 – Q5</w:t>
      </w:r>
    </w:p>
    <w:p w14:paraId="186093BB" w14:textId="56B146FF" w:rsidR="00D758DE" w:rsidRDefault="00D758DE" w:rsidP="00D758DE">
      <w:pPr>
        <w:spacing w:after="0" w:line="360" w:lineRule="auto"/>
      </w:pPr>
      <w:r>
        <w:t>Q-6) October 2010 – Q1</w:t>
      </w:r>
    </w:p>
    <w:p w14:paraId="69FD8717" w14:textId="3FAB65DE" w:rsidR="00D758DE" w:rsidRDefault="00D758DE" w:rsidP="00D758DE">
      <w:pPr>
        <w:spacing w:after="0" w:line="360" w:lineRule="auto"/>
      </w:pPr>
      <w:r>
        <w:t>Q-7) April 2012 – Q6</w:t>
      </w:r>
    </w:p>
    <w:p w14:paraId="2D6FC6A6" w14:textId="53E8B2DD" w:rsidR="00D758DE" w:rsidRDefault="00D758DE" w:rsidP="00D758DE">
      <w:pPr>
        <w:spacing w:after="0" w:line="360" w:lineRule="auto"/>
      </w:pPr>
      <w:r>
        <w:t>Q-8) September 2012 – Q2</w:t>
      </w:r>
    </w:p>
    <w:p w14:paraId="62EB20AA" w14:textId="77777777" w:rsidR="00D758DE" w:rsidRDefault="00D758DE">
      <w:pPr>
        <w:spacing w:after="0" w:line="360" w:lineRule="auto"/>
      </w:pPr>
    </w:p>
    <w:sectPr w:rsidR="00D75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02"/>
    <w:rsid w:val="001F699A"/>
    <w:rsid w:val="00304067"/>
    <w:rsid w:val="0062502F"/>
    <w:rsid w:val="00D758DE"/>
    <w:rsid w:val="00E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8D7F"/>
  <w15:chartTrackingRefBased/>
  <w15:docId w15:val="{9F31FCA0-4C30-4A0F-B66E-C9E74F9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Rughani</dc:creator>
  <cp:keywords/>
  <dc:description/>
  <cp:lastModifiedBy>Akash Rughani</cp:lastModifiedBy>
  <cp:revision>4</cp:revision>
  <dcterms:created xsi:type="dcterms:W3CDTF">2021-06-04T13:35:00Z</dcterms:created>
  <dcterms:modified xsi:type="dcterms:W3CDTF">2021-06-04T13:59:00Z</dcterms:modified>
</cp:coreProperties>
</file>