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77891" w14:textId="77777777" w:rsidR="002C466F" w:rsidRPr="002C466F" w:rsidRDefault="002C466F" w:rsidP="00C63C50">
      <w:pPr>
        <w:spacing w:after="0" w:line="480" w:lineRule="auto"/>
        <w:rPr>
          <w:rFonts w:ascii="Arial" w:hAnsi="Arial" w:cs="Arial"/>
          <w:b/>
          <w:szCs w:val="20"/>
        </w:rPr>
      </w:pPr>
      <w:r w:rsidRPr="002C466F">
        <w:rPr>
          <w:rFonts w:ascii="Arial" w:hAnsi="Arial" w:cs="Arial"/>
          <w:b/>
          <w:szCs w:val="20"/>
        </w:rPr>
        <w:t xml:space="preserve">Business Finance 1 </w:t>
      </w:r>
    </w:p>
    <w:p w14:paraId="20582048" w14:textId="1AAA89DC" w:rsidR="00E73D2A" w:rsidRPr="00445C67" w:rsidRDefault="002C466F" w:rsidP="00C63C50">
      <w:pPr>
        <w:spacing w:after="0" w:line="480" w:lineRule="auto"/>
        <w:rPr>
          <w:rFonts w:ascii="Arial" w:hAnsi="Arial" w:cs="Arial"/>
          <w:b/>
          <w:szCs w:val="20"/>
        </w:rPr>
      </w:pPr>
      <w:r w:rsidRPr="002C466F">
        <w:rPr>
          <w:rFonts w:ascii="Arial" w:hAnsi="Arial" w:cs="Arial"/>
          <w:b/>
          <w:szCs w:val="20"/>
        </w:rPr>
        <w:t xml:space="preserve">Assignment </w:t>
      </w:r>
      <w:r w:rsidR="00DC1826" w:rsidRPr="002C466F">
        <w:rPr>
          <w:rFonts w:ascii="Arial" w:hAnsi="Arial" w:cs="Arial"/>
          <w:b/>
          <w:szCs w:val="20"/>
        </w:rPr>
        <w:t xml:space="preserve">Topic – Sources of International </w:t>
      </w:r>
      <w:r w:rsidR="00445C67" w:rsidRPr="002C466F">
        <w:rPr>
          <w:rFonts w:ascii="Arial" w:hAnsi="Arial" w:cs="Arial"/>
          <w:b/>
          <w:szCs w:val="20"/>
        </w:rPr>
        <w:t xml:space="preserve">/ Cross Border </w:t>
      </w:r>
      <w:r w:rsidR="00DC1826" w:rsidRPr="002C466F">
        <w:rPr>
          <w:rFonts w:ascii="Arial" w:hAnsi="Arial" w:cs="Arial"/>
          <w:b/>
          <w:szCs w:val="20"/>
        </w:rPr>
        <w:t>Finance</w:t>
      </w:r>
    </w:p>
    <w:p w14:paraId="302A4DAC" w14:textId="61F28431" w:rsidR="00DC1826" w:rsidRPr="00C63C50" w:rsidRDefault="00DC1826" w:rsidP="00C63C50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FC63B4C" w14:textId="12222A76" w:rsidR="00DC1826" w:rsidRDefault="00C63C50" w:rsidP="00C63C5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63C50">
        <w:rPr>
          <w:rFonts w:ascii="Arial" w:hAnsi="Arial" w:cs="Arial"/>
          <w:sz w:val="20"/>
          <w:szCs w:val="20"/>
        </w:rPr>
        <w:t xml:space="preserve">Each team is provided with an industry and thereafter, within each team, each team member is to identify </w:t>
      </w:r>
      <w:r w:rsidRPr="002A3D5F">
        <w:rPr>
          <w:rFonts w:ascii="Arial" w:hAnsi="Arial" w:cs="Arial"/>
          <w:b/>
          <w:sz w:val="20"/>
          <w:szCs w:val="20"/>
        </w:rPr>
        <w:t xml:space="preserve">one </w:t>
      </w:r>
      <w:r w:rsidR="002A3D5F" w:rsidRPr="002A3D5F">
        <w:rPr>
          <w:rFonts w:ascii="Arial" w:hAnsi="Arial" w:cs="Arial"/>
          <w:b/>
          <w:sz w:val="20"/>
          <w:szCs w:val="20"/>
        </w:rPr>
        <w:t xml:space="preserve">case study / </w:t>
      </w:r>
      <w:r w:rsidRPr="002A3D5F">
        <w:rPr>
          <w:rFonts w:ascii="Arial" w:hAnsi="Arial" w:cs="Arial"/>
          <w:b/>
          <w:sz w:val="20"/>
          <w:szCs w:val="20"/>
        </w:rPr>
        <w:t>example</w:t>
      </w:r>
      <w:r w:rsidRPr="00C63C50">
        <w:rPr>
          <w:rFonts w:ascii="Arial" w:hAnsi="Arial" w:cs="Arial"/>
          <w:sz w:val="20"/>
          <w:szCs w:val="20"/>
        </w:rPr>
        <w:t xml:space="preserve"> of an industry player having raised funds from an international location.</w:t>
      </w:r>
      <w:r>
        <w:rPr>
          <w:rFonts w:ascii="Arial" w:hAnsi="Arial" w:cs="Arial"/>
          <w:sz w:val="20"/>
          <w:szCs w:val="20"/>
        </w:rPr>
        <w:t xml:space="preserve"> It is important that different examples / illustrations are highlighted and the team assignment has a good mix of ideas and presentation material.</w:t>
      </w:r>
    </w:p>
    <w:p w14:paraId="41CA7857" w14:textId="0F778ABC" w:rsidR="00C63C50" w:rsidRDefault="00C63C50" w:rsidP="00C63C5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811FBB3" w14:textId="7695E0CE" w:rsidR="00C63C50" w:rsidRDefault="00C63C50" w:rsidP="00C63C5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63C50">
        <w:rPr>
          <w:rFonts w:ascii="Arial" w:hAnsi="Arial" w:cs="Arial"/>
          <w:b/>
          <w:sz w:val="20"/>
          <w:szCs w:val="20"/>
        </w:rPr>
        <w:t>Project Guidelines</w:t>
      </w:r>
      <w:r>
        <w:rPr>
          <w:rFonts w:ascii="Arial" w:hAnsi="Arial" w:cs="Arial"/>
          <w:sz w:val="20"/>
          <w:szCs w:val="20"/>
        </w:rPr>
        <w:t>:</w:t>
      </w:r>
    </w:p>
    <w:p w14:paraId="6EDE2363" w14:textId="555B07DD" w:rsidR="00C63C50" w:rsidRDefault="00C63C50" w:rsidP="00C63C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consolidated </w:t>
      </w:r>
      <w:r w:rsidR="002A3D5F">
        <w:rPr>
          <w:rFonts w:ascii="Arial" w:hAnsi="Arial" w:cs="Arial"/>
          <w:sz w:val="20"/>
          <w:szCs w:val="20"/>
        </w:rPr>
        <w:t xml:space="preserve">PowerPoint </w:t>
      </w:r>
      <w:r>
        <w:rPr>
          <w:rFonts w:ascii="Arial" w:hAnsi="Arial" w:cs="Arial"/>
          <w:sz w:val="20"/>
          <w:szCs w:val="20"/>
        </w:rPr>
        <w:t>presentation between the team</w:t>
      </w:r>
      <w:r w:rsidR="00445C67">
        <w:rPr>
          <w:rFonts w:ascii="Arial" w:hAnsi="Arial" w:cs="Arial"/>
          <w:sz w:val="20"/>
          <w:szCs w:val="20"/>
        </w:rPr>
        <w:t xml:space="preserve"> and the presentation should look and feel as a combined exercise so formatting needs to be aligned across the team </w:t>
      </w:r>
    </w:p>
    <w:p w14:paraId="4D14D23C" w14:textId="77777777" w:rsidR="007E386C" w:rsidRDefault="007E386C" w:rsidP="007E386C">
      <w:pPr>
        <w:pStyle w:val="ListParagraph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8DA8189" w14:textId="52D4E9A9" w:rsidR="007E386C" w:rsidRDefault="00C63C50" w:rsidP="00C63C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team member should cover the following around the </w:t>
      </w:r>
      <w:r w:rsidRPr="002A3D5F">
        <w:rPr>
          <w:rFonts w:ascii="Arial" w:hAnsi="Arial" w:cs="Arial"/>
          <w:b/>
          <w:sz w:val="20"/>
          <w:szCs w:val="20"/>
        </w:rPr>
        <w:t>case study</w:t>
      </w:r>
      <w:r>
        <w:rPr>
          <w:rFonts w:ascii="Arial" w:hAnsi="Arial" w:cs="Arial"/>
          <w:sz w:val="20"/>
          <w:szCs w:val="20"/>
        </w:rPr>
        <w:t xml:space="preserve"> – </w:t>
      </w:r>
    </w:p>
    <w:p w14:paraId="0565362E" w14:textId="77777777" w:rsidR="007E386C" w:rsidRDefault="00C63C50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the Company</w:t>
      </w:r>
    </w:p>
    <w:p w14:paraId="270B2B7F" w14:textId="77777777" w:rsidR="007E386C" w:rsidRDefault="00C63C50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Amount of funds raised</w:t>
      </w:r>
    </w:p>
    <w:p w14:paraId="7BB33CDF" w14:textId="77777777" w:rsidR="007E386C" w:rsidRDefault="00C63C50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Key details of the </w:t>
      </w:r>
      <w:r w:rsidR="002A3D5F">
        <w:rPr>
          <w:rFonts w:ascii="Arial" w:hAnsi="Arial" w:cs="Arial"/>
          <w:sz w:val="20"/>
          <w:szCs w:val="20"/>
        </w:rPr>
        <w:t>transaction</w:t>
      </w:r>
    </w:p>
    <w:p w14:paraId="3FD53339" w14:textId="77777777" w:rsidR="007E386C" w:rsidRDefault="007E386C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A3D5F">
        <w:rPr>
          <w:rFonts w:ascii="Arial" w:hAnsi="Arial" w:cs="Arial"/>
          <w:sz w:val="20"/>
          <w:szCs w:val="20"/>
        </w:rPr>
        <w:t>nvestor perception around the funds raised</w:t>
      </w:r>
    </w:p>
    <w:p w14:paraId="78E4FBDD" w14:textId="77777777" w:rsidR="007E386C" w:rsidRDefault="007E386C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A3D5F">
        <w:rPr>
          <w:rFonts w:ascii="Arial" w:hAnsi="Arial" w:cs="Arial"/>
          <w:sz w:val="20"/>
          <w:szCs w:val="20"/>
        </w:rPr>
        <w:t>bjective behind raising the funds</w:t>
      </w:r>
    </w:p>
    <w:p w14:paraId="48769B0C" w14:textId="77777777" w:rsidR="007E386C" w:rsidRDefault="007E386C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E386C">
        <w:rPr>
          <w:rFonts w:ascii="Arial" w:hAnsi="Arial" w:cs="Arial"/>
          <w:b/>
          <w:sz w:val="20"/>
          <w:szCs w:val="20"/>
          <w:u w:val="single"/>
        </w:rPr>
        <w:t>Imp: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E386C">
        <w:rPr>
          <w:rFonts w:ascii="Arial" w:hAnsi="Arial" w:cs="Arial"/>
          <w:b/>
          <w:sz w:val="20"/>
          <w:szCs w:val="20"/>
        </w:rPr>
        <w:t>P</w:t>
      </w:r>
      <w:r w:rsidR="002A3D5F" w:rsidRPr="007E386C">
        <w:rPr>
          <w:rFonts w:ascii="Arial" w:hAnsi="Arial" w:cs="Arial"/>
          <w:b/>
          <w:sz w:val="20"/>
          <w:szCs w:val="20"/>
        </w:rPr>
        <w:t>ersonal views</w:t>
      </w:r>
      <w:r w:rsidR="002A3D5F">
        <w:rPr>
          <w:rFonts w:ascii="Arial" w:hAnsi="Arial" w:cs="Arial"/>
          <w:sz w:val="20"/>
          <w:szCs w:val="20"/>
        </w:rPr>
        <w:t xml:space="preserve"> if it was the right source of finance or if they would be better off raising funds through an alternate source</w:t>
      </w:r>
    </w:p>
    <w:p w14:paraId="308B6288" w14:textId="55B5149D" w:rsidR="00C63C50" w:rsidRDefault="007E386C" w:rsidP="007E386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A3D5F">
        <w:rPr>
          <w:rFonts w:ascii="Arial" w:hAnsi="Arial" w:cs="Arial"/>
          <w:sz w:val="20"/>
          <w:szCs w:val="20"/>
        </w:rPr>
        <w:t>ny exciting analysis that can be brought forward</w:t>
      </w:r>
      <w:r>
        <w:rPr>
          <w:rFonts w:ascii="Arial" w:hAnsi="Arial" w:cs="Arial"/>
          <w:sz w:val="20"/>
          <w:szCs w:val="20"/>
        </w:rPr>
        <w:t xml:space="preserve"> (good to have)</w:t>
      </w:r>
    </w:p>
    <w:p w14:paraId="4127E9FC" w14:textId="77777777" w:rsidR="007E386C" w:rsidRDefault="007E386C" w:rsidP="007E386C">
      <w:pPr>
        <w:pStyle w:val="ListParagraph"/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3C9B52F" w14:textId="32D21978" w:rsidR="002A3D5F" w:rsidRDefault="002A3D5F" w:rsidP="00C63C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Case Study should be maximum of 4 slides along with mention of sources from where the information has been sourced</w:t>
      </w:r>
    </w:p>
    <w:p w14:paraId="3DDB8BE3" w14:textId="652494C4" w:rsidR="00C63C50" w:rsidRDefault="00C63C50" w:rsidP="00C63C5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2B8CDAC9" w14:textId="77777777" w:rsidR="00445C67" w:rsidRDefault="00445C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76C12EC" w14:textId="30DD0EC8" w:rsidR="00151B13" w:rsidRDefault="00151B13" w:rsidP="00C63C5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151B13">
        <w:rPr>
          <w:rFonts w:ascii="Arial" w:hAnsi="Arial" w:cs="Arial"/>
          <w:b/>
          <w:sz w:val="20"/>
          <w:szCs w:val="20"/>
        </w:rPr>
        <w:lastRenderedPageBreak/>
        <w:t>Team Allocation:</w:t>
      </w: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1555"/>
        <w:gridCol w:w="4603"/>
        <w:gridCol w:w="3081"/>
      </w:tblGrid>
      <w:tr w:rsidR="00151B13" w14:paraId="73DA978A" w14:textId="77777777" w:rsidTr="007E386C">
        <w:trPr>
          <w:trHeight w:val="3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A38DB7" w14:textId="6AC78480" w:rsidR="00151B13" w:rsidRPr="007E386C" w:rsidRDefault="00151B13" w:rsidP="0015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86C">
              <w:rPr>
                <w:rFonts w:ascii="Arial" w:hAnsi="Arial" w:cs="Arial"/>
                <w:b/>
                <w:sz w:val="20"/>
                <w:szCs w:val="20"/>
              </w:rPr>
              <w:t>Team Number</w:t>
            </w:r>
          </w:p>
        </w:tc>
        <w:tc>
          <w:tcPr>
            <w:tcW w:w="4603" w:type="dxa"/>
            <w:shd w:val="clear" w:color="auto" w:fill="D9D9D9" w:themeFill="background1" w:themeFillShade="D9"/>
            <w:vAlign w:val="center"/>
          </w:tcPr>
          <w:p w14:paraId="2C8086AA" w14:textId="481EC3FC" w:rsidR="00151B13" w:rsidRPr="007E386C" w:rsidRDefault="00151B13" w:rsidP="0015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86C">
              <w:rPr>
                <w:rFonts w:ascii="Arial" w:hAnsi="Arial" w:cs="Arial"/>
                <w:b/>
                <w:sz w:val="20"/>
                <w:szCs w:val="20"/>
              </w:rPr>
              <w:t>Industry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14:paraId="59BAF1C9" w14:textId="643BE2C5" w:rsidR="00151B13" w:rsidRPr="007E386C" w:rsidRDefault="00151B13" w:rsidP="0015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86C">
              <w:rPr>
                <w:rFonts w:ascii="Arial" w:hAnsi="Arial" w:cs="Arial"/>
                <w:b/>
                <w:sz w:val="20"/>
                <w:szCs w:val="20"/>
              </w:rPr>
              <w:t>Team Members</w:t>
            </w:r>
          </w:p>
        </w:tc>
      </w:tr>
      <w:tr w:rsidR="00151B13" w14:paraId="63EA7A52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23F47C13" w14:textId="0EB9E404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03" w:type="dxa"/>
            <w:vAlign w:val="center"/>
          </w:tcPr>
          <w:p w14:paraId="7548B0F4" w14:textId="57D0ECCF" w:rsidR="00151B13" w:rsidRPr="007E386C" w:rsidRDefault="00151B13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Automobile Industry</w:t>
            </w:r>
          </w:p>
        </w:tc>
        <w:tc>
          <w:tcPr>
            <w:tcW w:w="3081" w:type="dxa"/>
            <w:vAlign w:val="center"/>
          </w:tcPr>
          <w:p w14:paraId="6C9D9A93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Abhinav Sharma</w:t>
            </w:r>
          </w:p>
          <w:p w14:paraId="46B48B07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Rohil</w:t>
            </w:r>
            <w:proofErr w:type="spellEnd"/>
          </w:p>
          <w:p w14:paraId="792B2603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Rachita</w:t>
            </w:r>
            <w:proofErr w:type="spellEnd"/>
          </w:p>
          <w:p w14:paraId="00B9687F" w14:textId="4A1BAF94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Simran</w:t>
            </w:r>
          </w:p>
        </w:tc>
      </w:tr>
      <w:tr w:rsidR="00151B13" w14:paraId="3A0AE464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35637FBF" w14:textId="0C6D27D3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03" w:type="dxa"/>
            <w:vAlign w:val="center"/>
          </w:tcPr>
          <w:p w14:paraId="45288D2A" w14:textId="6343203E" w:rsidR="00151B13" w:rsidRPr="007E386C" w:rsidRDefault="00445C67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 xml:space="preserve">Apparel </w:t>
            </w:r>
            <w:r w:rsidR="00151B13" w:rsidRPr="007E386C">
              <w:rPr>
                <w:rFonts w:ascii="Arial" w:hAnsi="Arial" w:cs="Arial"/>
                <w:sz w:val="20"/>
                <w:szCs w:val="20"/>
              </w:rPr>
              <w:t>Retail Industry</w:t>
            </w:r>
          </w:p>
        </w:tc>
        <w:tc>
          <w:tcPr>
            <w:tcW w:w="3081" w:type="dxa"/>
            <w:vAlign w:val="center"/>
          </w:tcPr>
          <w:p w14:paraId="7E31EA58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Aliya</w:t>
            </w:r>
          </w:p>
          <w:p w14:paraId="353ECAAB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 xml:space="preserve">Abhinav </w:t>
            </w: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Iyer</w:t>
            </w:r>
            <w:proofErr w:type="spellEnd"/>
            <w:r w:rsidRPr="00CE26D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DBF7C7C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Palak</w:t>
            </w:r>
          </w:p>
          <w:p w14:paraId="3823EF25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Aarushi</w:t>
            </w:r>
          </w:p>
          <w:p w14:paraId="3FBC68BD" w14:textId="0E0080E6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Jas Rathi</w:t>
            </w:r>
          </w:p>
        </w:tc>
      </w:tr>
      <w:tr w:rsidR="00151B13" w14:paraId="2A908ADE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4EE89FFA" w14:textId="529D903C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03" w:type="dxa"/>
            <w:vAlign w:val="center"/>
          </w:tcPr>
          <w:p w14:paraId="4D4E16E1" w14:textId="51BF3743" w:rsidR="00151B13" w:rsidRPr="007E386C" w:rsidRDefault="00151B13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Food and Beverage Industry</w:t>
            </w:r>
          </w:p>
        </w:tc>
        <w:tc>
          <w:tcPr>
            <w:tcW w:w="3081" w:type="dxa"/>
            <w:vAlign w:val="center"/>
          </w:tcPr>
          <w:p w14:paraId="36FF8E72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Trikshit</w:t>
            </w:r>
            <w:proofErr w:type="spellEnd"/>
            <w:r w:rsidRPr="00CE26D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BBA8098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Devansh</w:t>
            </w:r>
            <w:proofErr w:type="spellEnd"/>
          </w:p>
          <w:p w14:paraId="6F41E200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Veetrag</w:t>
            </w:r>
            <w:proofErr w:type="spellEnd"/>
          </w:p>
          <w:p w14:paraId="47D0A681" w14:textId="35F95820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Ishika</w:t>
            </w:r>
            <w:proofErr w:type="spellEnd"/>
          </w:p>
        </w:tc>
      </w:tr>
      <w:tr w:rsidR="00151B13" w14:paraId="37B58A64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062C1EA0" w14:textId="01B32BB0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03" w:type="dxa"/>
            <w:vAlign w:val="center"/>
          </w:tcPr>
          <w:p w14:paraId="659F8789" w14:textId="71ADFEA2" w:rsidR="00151B13" w:rsidRPr="007E386C" w:rsidRDefault="00151B13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Media and Entertainment Industry</w:t>
            </w:r>
          </w:p>
        </w:tc>
        <w:tc>
          <w:tcPr>
            <w:tcW w:w="3081" w:type="dxa"/>
            <w:vAlign w:val="center"/>
          </w:tcPr>
          <w:p w14:paraId="06DD8BCE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Nikhil</w:t>
            </w:r>
          </w:p>
          <w:p w14:paraId="6D4023D1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Dixit</w:t>
            </w:r>
          </w:p>
          <w:p w14:paraId="2EDD633B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Jash</w:t>
            </w:r>
            <w:proofErr w:type="spellEnd"/>
            <w:r w:rsidRPr="00CE26D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Poonatar</w:t>
            </w:r>
            <w:proofErr w:type="spellEnd"/>
          </w:p>
          <w:p w14:paraId="341F8171" w14:textId="677E486D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Kshitij</w:t>
            </w:r>
            <w:proofErr w:type="spellEnd"/>
          </w:p>
        </w:tc>
      </w:tr>
      <w:tr w:rsidR="00151B13" w14:paraId="3F4AB96B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4A8AFCF6" w14:textId="519FA2E7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03" w:type="dxa"/>
            <w:vAlign w:val="center"/>
          </w:tcPr>
          <w:p w14:paraId="51175304" w14:textId="60144D5B" w:rsidR="00151B13" w:rsidRPr="007E386C" w:rsidRDefault="00445C67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Luxury Goods Industry</w:t>
            </w:r>
          </w:p>
        </w:tc>
        <w:tc>
          <w:tcPr>
            <w:tcW w:w="3081" w:type="dxa"/>
            <w:vAlign w:val="center"/>
          </w:tcPr>
          <w:p w14:paraId="0A649F8A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Ansh</w:t>
            </w:r>
            <w:proofErr w:type="spellEnd"/>
          </w:p>
          <w:p w14:paraId="6588DEB8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Jeevika</w:t>
            </w:r>
            <w:proofErr w:type="spellEnd"/>
          </w:p>
          <w:p w14:paraId="0036A765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Aryan</w:t>
            </w:r>
          </w:p>
          <w:p w14:paraId="06D89EA4" w14:textId="5E6D5350" w:rsidR="007E386C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Madeeha</w:t>
            </w:r>
            <w:proofErr w:type="spellEnd"/>
          </w:p>
        </w:tc>
      </w:tr>
      <w:tr w:rsidR="00151B13" w14:paraId="16570904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30B80E6C" w14:textId="743958F3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03" w:type="dxa"/>
            <w:vAlign w:val="center"/>
          </w:tcPr>
          <w:p w14:paraId="200E02D4" w14:textId="1EA81291" w:rsidR="00151B13" w:rsidRPr="007E386C" w:rsidRDefault="00445C67" w:rsidP="00445C67">
            <w:pPr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Technology Hardware / Products Industry</w:t>
            </w:r>
          </w:p>
        </w:tc>
        <w:tc>
          <w:tcPr>
            <w:tcW w:w="3081" w:type="dxa"/>
            <w:vAlign w:val="center"/>
          </w:tcPr>
          <w:p w14:paraId="2FC3B7B7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Sayali</w:t>
            </w:r>
            <w:proofErr w:type="spellEnd"/>
          </w:p>
          <w:p w14:paraId="28AD337E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Shriya</w:t>
            </w:r>
            <w:proofErr w:type="spellEnd"/>
          </w:p>
          <w:p w14:paraId="7D85F908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Sabyasachi</w:t>
            </w:r>
          </w:p>
          <w:p w14:paraId="548F3E54" w14:textId="26091AD9" w:rsidR="00C611FD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Pranavi</w:t>
            </w:r>
            <w:proofErr w:type="spellEnd"/>
          </w:p>
        </w:tc>
      </w:tr>
      <w:tr w:rsidR="00151B13" w14:paraId="0E084B57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3B6077A5" w14:textId="6F3F0B70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03" w:type="dxa"/>
            <w:vAlign w:val="center"/>
          </w:tcPr>
          <w:p w14:paraId="7EDACB1B" w14:textId="6E3744A0" w:rsidR="00151B13" w:rsidRPr="007E386C" w:rsidRDefault="00445C67" w:rsidP="00445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Pharmaceutical Industry</w:t>
            </w:r>
          </w:p>
        </w:tc>
        <w:tc>
          <w:tcPr>
            <w:tcW w:w="3081" w:type="dxa"/>
            <w:vAlign w:val="center"/>
          </w:tcPr>
          <w:p w14:paraId="33F25B8D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Gunavanth</w:t>
            </w:r>
            <w:proofErr w:type="spellEnd"/>
          </w:p>
          <w:p w14:paraId="2AE2AFBA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Rishika</w:t>
            </w:r>
            <w:proofErr w:type="spellEnd"/>
          </w:p>
          <w:p w14:paraId="2CFC6110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Animish</w:t>
            </w:r>
            <w:proofErr w:type="spellEnd"/>
          </w:p>
          <w:p w14:paraId="69F3DA24" w14:textId="77777777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Sahil Shah</w:t>
            </w:r>
          </w:p>
          <w:p w14:paraId="2AAEC6AB" w14:textId="26D82F48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Juilee</w:t>
            </w:r>
            <w:proofErr w:type="spellEnd"/>
          </w:p>
        </w:tc>
      </w:tr>
      <w:tr w:rsidR="00151B13" w14:paraId="3BF1B2AD" w14:textId="77777777" w:rsidTr="00445C67">
        <w:trPr>
          <w:trHeight w:val="582"/>
        </w:trPr>
        <w:tc>
          <w:tcPr>
            <w:tcW w:w="1555" w:type="dxa"/>
            <w:vAlign w:val="center"/>
          </w:tcPr>
          <w:p w14:paraId="0C5F6F88" w14:textId="42607914" w:rsidR="00151B13" w:rsidRPr="007E386C" w:rsidRDefault="00151B13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03" w:type="dxa"/>
            <w:vAlign w:val="center"/>
          </w:tcPr>
          <w:p w14:paraId="44466436" w14:textId="1C5D8323" w:rsidR="00151B13" w:rsidRPr="007E386C" w:rsidRDefault="00445C67" w:rsidP="00445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Airlines Industries</w:t>
            </w:r>
          </w:p>
        </w:tc>
        <w:tc>
          <w:tcPr>
            <w:tcW w:w="3081" w:type="dxa"/>
            <w:vAlign w:val="center"/>
          </w:tcPr>
          <w:p w14:paraId="5C0E952E" w14:textId="77777777" w:rsidR="00151B13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Jash</w:t>
            </w:r>
            <w:proofErr w:type="spellEnd"/>
            <w:r w:rsidRPr="00CE26D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Dattani</w:t>
            </w:r>
            <w:proofErr w:type="spellEnd"/>
          </w:p>
          <w:p w14:paraId="1B9C3363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Darshan</w:t>
            </w:r>
          </w:p>
          <w:p w14:paraId="42B5F54B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Drashti</w:t>
            </w:r>
            <w:proofErr w:type="spellEnd"/>
          </w:p>
          <w:p w14:paraId="1B57E0C4" w14:textId="77777777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Samyak</w:t>
            </w:r>
            <w:proofErr w:type="spellEnd"/>
          </w:p>
          <w:p w14:paraId="5B7F411C" w14:textId="15568783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 xml:space="preserve">Sahil </w:t>
            </w: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Minocha</w:t>
            </w:r>
            <w:proofErr w:type="spellEnd"/>
            <w:r w:rsidRPr="00CE26D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445C67" w14:paraId="12646140" w14:textId="77777777" w:rsidTr="007E386C">
        <w:trPr>
          <w:trHeight w:val="274"/>
        </w:trPr>
        <w:tc>
          <w:tcPr>
            <w:tcW w:w="1555" w:type="dxa"/>
            <w:vAlign w:val="center"/>
          </w:tcPr>
          <w:p w14:paraId="65249FC9" w14:textId="2FF38FF8" w:rsidR="00445C67" w:rsidRPr="007E386C" w:rsidRDefault="00445C67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03" w:type="dxa"/>
            <w:vAlign w:val="center"/>
          </w:tcPr>
          <w:p w14:paraId="4912D6D5" w14:textId="6C3B26D3" w:rsidR="00445C67" w:rsidRPr="007E386C" w:rsidRDefault="00445C67" w:rsidP="00445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Oil &amp; Gas Industry</w:t>
            </w:r>
          </w:p>
        </w:tc>
        <w:tc>
          <w:tcPr>
            <w:tcW w:w="3081" w:type="dxa"/>
            <w:vAlign w:val="center"/>
          </w:tcPr>
          <w:p w14:paraId="028159FB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Ajay</w:t>
            </w:r>
          </w:p>
          <w:p w14:paraId="389996F9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Mansi</w:t>
            </w:r>
          </w:p>
          <w:p w14:paraId="0AA58218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Paraj</w:t>
            </w:r>
            <w:proofErr w:type="spellEnd"/>
          </w:p>
          <w:p w14:paraId="72C88A09" w14:textId="33558CC2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Shailja</w:t>
            </w:r>
            <w:proofErr w:type="spellEnd"/>
          </w:p>
        </w:tc>
      </w:tr>
      <w:tr w:rsidR="00445C67" w14:paraId="34B49F39" w14:textId="77777777" w:rsidTr="007E386C">
        <w:trPr>
          <w:trHeight w:val="274"/>
        </w:trPr>
        <w:tc>
          <w:tcPr>
            <w:tcW w:w="1555" w:type="dxa"/>
            <w:vAlign w:val="center"/>
          </w:tcPr>
          <w:p w14:paraId="7C2FFE66" w14:textId="7BD8ED2F" w:rsidR="00445C67" w:rsidRPr="007E386C" w:rsidRDefault="00445C67" w:rsidP="0015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03" w:type="dxa"/>
            <w:vAlign w:val="center"/>
          </w:tcPr>
          <w:p w14:paraId="583F939A" w14:textId="36ECE661" w:rsidR="00445C67" w:rsidRPr="007E386C" w:rsidRDefault="00445C67" w:rsidP="00445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86C">
              <w:rPr>
                <w:rFonts w:ascii="Arial" w:hAnsi="Arial" w:cs="Arial"/>
                <w:sz w:val="20"/>
                <w:szCs w:val="20"/>
              </w:rPr>
              <w:t>Consumer Electronics Industry</w:t>
            </w:r>
          </w:p>
        </w:tc>
        <w:tc>
          <w:tcPr>
            <w:tcW w:w="3081" w:type="dxa"/>
            <w:vAlign w:val="center"/>
          </w:tcPr>
          <w:p w14:paraId="567F0D44" w14:textId="77777777" w:rsidR="00445C67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Glannel</w:t>
            </w:r>
            <w:proofErr w:type="spellEnd"/>
          </w:p>
          <w:p w14:paraId="756EAF10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Priyanshu</w:t>
            </w:r>
            <w:proofErr w:type="spellEnd"/>
          </w:p>
          <w:p w14:paraId="1C026730" w14:textId="77777777" w:rsidR="00C611FD" w:rsidRPr="00CE26D8" w:rsidRDefault="00C611FD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CE26D8">
              <w:rPr>
                <w:rFonts w:ascii="Arial" w:hAnsi="Arial" w:cs="Arial"/>
                <w:sz w:val="18"/>
                <w:szCs w:val="20"/>
              </w:rPr>
              <w:t>Sannidhya</w:t>
            </w:r>
            <w:proofErr w:type="spellEnd"/>
          </w:p>
          <w:p w14:paraId="1A0E613A" w14:textId="69F3EB0C" w:rsidR="007E386C" w:rsidRPr="00CE26D8" w:rsidRDefault="007E386C" w:rsidP="007E386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94"/>
              <w:rPr>
                <w:rFonts w:ascii="Arial" w:hAnsi="Arial" w:cs="Arial"/>
                <w:sz w:val="18"/>
                <w:szCs w:val="20"/>
              </w:rPr>
            </w:pPr>
            <w:r w:rsidRPr="00CE26D8">
              <w:rPr>
                <w:rFonts w:ascii="Arial" w:hAnsi="Arial" w:cs="Arial"/>
                <w:sz w:val="18"/>
                <w:szCs w:val="20"/>
              </w:rPr>
              <w:t>Tushar</w:t>
            </w:r>
          </w:p>
        </w:tc>
      </w:tr>
    </w:tbl>
    <w:p w14:paraId="22F8B247" w14:textId="70F200A4" w:rsidR="0098189C" w:rsidRDefault="0098189C" w:rsidP="00C63C5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0F0F8C11" w14:textId="19CBEEEE" w:rsidR="0098189C" w:rsidRDefault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Rules &amp; Regulation for online external examination</w:t>
      </w:r>
    </w:p>
    <w:p w14:paraId="3F99DE21" w14:textId="0CEB5E46" w:rsidR="0098189C" w:rsidRDefault="0098189C">
      <w:pPr>
        <w:rPr>
          <w:rFonts w:ascii="Arial" w:hAnsi="Arial" w:cs="Arial"/>
          <w:b/>
          <w:sz w:val="20"/>
          <w:szCs w:val="20"/>
        </w:rPr>
      </w:pPr>
    </w:p>
    <w:p w14:paraId="3D17A2B8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Guidelines for Setup:</w:t>
      </w:r>
    </w:p>
    <w:p w14:paraId="4ECA5106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Set up for the exam 20 minutes before the exam. </w:t>
      </w:r>
    </w:p>
    <w:p w14:paraId="42932766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Ensure you are sitting in a well-lit room.</w:t>
      </w:r>
    </w:p>
    <w:p w14:paraId="225B5431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Use google chrome for the test window.</w:t>
      </w:r>
    </w:p>
    <w:p w14:paraId="24B99100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Do not allow your computer/laptop to go on a sleep mode for inactivity.</w:t>
      </w:r>
    </w:p>
    <w:p w14:paraId="7DFC857D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In order to avoid disturbances in the exam, you are required to keep phone speaker volume to minimum/zero.</w:t>
      </w:r>
    </w:p>
    <w:p w14:paraId="5B99FA1B" w14:textId="76EA6823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For the exam, you will be required to join on Go to Meeting using your laptop</w:t>
      </w:r>
      <w:r w:rsidR="001E48C7">
        <w:rPr>
          <w:rFonts w:ascii="Arial" w:hAnsi="Arial" w:cs="Arial"/>
          <w:b/>
          <w:sz w:val="20"/>
          <w:szCs w:val="20"/>
        </w:rPr>
        <w:t xml:space="preserve">. </w:t>
      </w:r>
    </w:p>
    <w:p w14:paraId="191BF9BC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You have to keep your camera and microphone on throughout, in case anyone shuts it, it will be considered a case of cheating.</w:t>
      </w:r>
    </w:p>
    <w:p w14:paraId="61486076" w14:textId="304D5B12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Ensure your internet speed is working fine. </w:t>
      </w:r>
    </w:p>
    <w:p w14:paraId="22AB8D98" w14:textId="69FE6321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Any technical error from your side need to be addressed before starting the exam.</w:t>
      </w:r>
    </w:p>
    <w:p w14:paraId="5F2DDFF9" w14:textId="6AC3F0CB" w:rsidR="00BC4A6C" w:rsidRPr="0098189C" w:rsidRDefault="00BC4A6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Only approved list of calculators are allowed, the list of the same is on Google Classroom - Updates </w:t>
      </w:r>
    </w:p>
    <w:p w14:paraId="30A96D6E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In case of any issues, Call Ms Sneha </w:t>
      </w:r>
      <w:proofErr w:type="spellStart"/>
      <w:r w:rsidRPr="0098189C">
        <w:rPr>
          <w:rFonts w:ascii="Arial" w:hAnsi="Arial" w:cs="Arial"/>
          <w:b/>
          <w:sz w:val="20"/>
          <w:szCs w:val="20"/>
        </w:rPr>
        <w:t>Limbad</w:t>
      </w:r>
      <w:proofErr w:type="spellEnd"/>
      <w:r w:rsidRPr="0098189C">
        <w:rPr>
          <w:rFonts w:ascii="Arial" w:hAnsi="Arial" w:cs="Arial"/>
          <w:b/>
          <w:sz w:val="20"/>
          <w:szCs w:val="20"/>
        </w:rPr>
        <w:t xml:space="preserve"> - +91 98330 85409 immediately to inform about the same. </w:t>
      </w:r>
    </w:p>
    <w:p w14:paraId="6ED7D147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</w:p>
    <w:p w14:paraId="68847319" w14:textId="45BFD738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Guidelines for </w:t>
      </w:r>
      <w:r w:rsidR="00BC4A6C">
        <w:rPr>
          <w:rFonts w:ascii="Arial" w:hAnsi="Arial" w:cs="Arial"/>
          <w:b/>
          <w:sz w:val="20"/>
          <w:szCs w:val="20"/>
        </w:rPr>
        <w:t>External</w:t>
      </w:r>
      <w:r w:rsidRPr="0098189C">
        <w:rPr>
          <w:rFonts w:ascii="Arial" w:hAnsi="Arial" w:cs="Arial"/>
          <w:b/>
          <w:sz w:val="20"/>
          <w:szCs w:val="20"/>
        </w:rPr>
        <w:t xml:space="preserve"> Exam:</w:t>
      </w:r>
    </w:p>
    <w:p w14:paraId="3C406BE9" w14:textId="7777777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 https://iaqs.gradeazy.com/login - Use this link to join in for the exam.</w:t>
      </w:r>
    </w:p>
    <w:p w14:paraId="0E789DB8" w14:textId="4ABF37C7" w:rsidR="0098189C" w:rsidRP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The test is for </w:t>
      </w:r>
      <w:r>
        <w:rPr>
          <w:rFonts w:ascii="Arial" w:hAnsi="Arial" w:cs="Arial"/>
          <w:b/>
          <w:sz w:val="20"/>
          <w:szCs w:val="20"/>
        </w:rPr>
        <w:t>6</w:t>
      </w:r>
      <w:r w:rsidRPr="0098189C">
        <w:rPr>
          <w:rFonts w:ascii="Arial" w:hAnsi="Arial" w:cs="Arial"/>
          <w:b/>
          <w:sz w:val="20"/>
          <w:szCs w:val="20"/>
        </w:rPr>
        <w:t xml:space="preserve">0 marks and it is for </w:t>
      </w:r>
      <w:r>
        <w:rPr>
          <w:rFonts w:ascii="Arial" w:hAnsi="Arial" w:cs="Arial"/>
          <w:b/>
          <w:sz w:val="20"/>
          <w:szCs w:val="20"/>
        </w:rPr>
        <w:t>2</w:t>
      </w:r>
      <w:r w:rsidRPr="0098189C">
        <w:rPr>
          <w:rFonts w:ascii="Arial" w:hAnsi="Arial" w:cs="Arial"/>
          <w:b/>
          <w:sz w:val="20"/>
          <w:szCs w:val="20"/>
        </w:rPr>
        <w:t xml:space="preserve"> Hour.</w:t>
      </w:r>
    </w:p>
    <w:p w14:paraId="444747AD" w14:textId="6C6F8FA3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When you login to the platform you will be able to see paper in pdf format</w:t>
      </w:r>
    </w:p>
    <w:p w14:paraId="096174C3" w14:textId="77777777" w:rsidR="00BC4A6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You are not allowed to </w:t>
      </w:r>
      <w:proofErr w:type="spellStart"/>
      <w:r>
        <w:rPr>
          <w:rFonts w:ascii="Arial" w:hAnsi="Arial" w:cs="Arial"/>
          <w:b/>
          <w:sz w:val="20"/>
          <w:szCs w:val="20"/>
        </w:rPr>
        <w:t>toogle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between windows</w:t>
      </w:r>
    </w:p>
    <w:p w14:paraId="7AC91495" w14:textId="77777777" w:rsidR="00BC4A6C" w:rsidRDefault="00BC4A6C" w:rsidP="00BC4A6C">
      <w:pPr>
        <w:rPr>
          <w:rFonts w:ascii="Arial" w:hAnsi="Arial" w:cs="Arial"/>
          <w:b/>
          <w:sz w:val="20"/>
          <w:szCs w:val="20"/>
        </w:rPr>
      </w:pPr>
      <w:r w:rsidRPr="0098189C">
        <w:rPr>
          <w:rFonts w:ascii="Arial" w:hAnsi="Arial" w:cs="Arial"/>
          <w:b/>
          <w:sz w:val="20"/>
          <w:szCs w:val="20"/>
        </w:rPr>
        <w:t>- No form of whispering, murmuring, chatting and alike will be entertained</w:t>
      </w:r>
    </w:p>
    <w:p w14:paraId="64A1DDB3" w14:textId="3CD702F8" w:rsidR="00BC4A6C" w:rsidRDefault="00BC4A6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0EE6630B" w14:textId="5736993F" w:rsidR="0098189C" w:rsidRDefault="00BC4A6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Guideline for Writing &amp; Submission of Paper</w:t>
      </w:r>
    </w:p>
    <w:p w14:paraId="2C5DEBF1" w14:textId="49FFFCA7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You are required to write answer in clean A4 size white paper with BLACK PEN only</w:t>
      </w:r>
    </w:p>
    <w:p w14:paraId="7C8C6709" w14:textId="2AA76FD7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Once you are done with writing answer you need to scan your answer sheet</w:t>
      </w:r>
      <w:r w:rsidR="00BC4A6C">
        <w:rPr>
          <w:rFonts w:ascii="Arial" w:hAnsi="Arial" w:cs="Arial"/>
          <w:b/>
          <w:sz w:val="20"/>
          <w:szCs w:val="20"/>
        </w:rPr>
        <w:t xml:space="preserve"> question wise</w:t>
      </w:r>
      <w:r>
        <w:rPr>
          <w:rFonts w:ascii="Arial" w:hAnsi="Arial" w:cs="Arial"/>
          <w:b/>
          <w:sz w:val="20"/>
          <w:szCs w:val="20"/>
        </w:rPr>
        <w:t xml:space="preserve"> by using XX application</w:t>
      </w:r>
    </w:p>
    <w:p w14:paraId="067006B7" w14:textId="6B8A7887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After Scanning the </w:t>
      </w:r>
      <w:r w:rsidR="00BC4A6C">
        <w:rPr>
          <w:rFonts w:ascii="Arial" w:hAnsi="Arial" w:cs="Arial"/>
          <w:b/>
          <w:sz w:val="20"/>
          <w:szCs w:val="20"/>
        </w:rPr>
        <w:t xml:space="preserve">all the answers, you are required to paste your scan image in word question wise. Each question should be pasted on new pages in word. </w:t>
      </w:r>
    </w:p>
    <w:p w14:paraId="03E2EAA7" w14:textId="1C569556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BC4A6C">
        <w:rPr>
          <w:rFonts w:ascii="Arial" w:hAnsi="Arial" w:cs="Arial"/>
          <w:b/>
          <w:sz w:val="20"/>
          <w:szCs w:val="20"/>
        </w:rPr>
        <w:t xml:space="preserve">Once you are done with creating word file same file should be </w:t>
      </w:r>
      <w:r>
        <w:rPr>
          <w:rFonts w:ascii="Arial" w:hAnsi="Arial" w:cs="Arial"/>
          <w:b/>
          <w:sz w:val="20"/>
          <w:szCs w:val="20"/>
        </w:rPr>
        <w:t>upload on g</w:t>
      </w:r>
      <w:proofErr w:type="spellStart"/>
      <w:r>
        <w:rPr>
          <w:rFonts w:ascii="Arial" w:hAnsi="Arial" w:cs="Arial"/>
          <w:b/>
          <w:sz w:val="20"/>
          <w:szCs w:val="20"/>
        </w:rPr>
        <w:t>radeazy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platform with in 20 mins of exam completion.</w:t>
      </w:r>
    </w:p>
    <w:p w14:paraId="40ABD3AB" w14:textId="5105D68C" w:rsidR="00773B21" w:rsidRDefault="00773B21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Once you upload the document with in 1 hour </w:t>
      </w:r>
      <w:r w:rsidR="004A6B98">
        <w:rPr>
          <w:rFonts w:ascii="Arial" w:hAnsi="Arial" w:cs="Arial"/>
          <w:b/>
          <w:sz w:val="20"/>
          <w:szCs w:val="20"/>
        </w:rPr>
        <w:t xml:space="preserve">you will get confirmation from our side on successfully uploading </w:t>
      </w:r>
      <w:proofErr w:type="spellStart"/>
      <w:r w:rsidR="004A6B98">
        <w:rPr>
          <w:rFonts w:ascii="Arial" w:hAnsi="Arial" w:cs="Arial"/>
          <w:b/>
          <w:sz w:val="20"/>
          <w:szCs w:val="20"/>
        </w:rPr>
        <w:t>documet</w:t>
      </w:r>
      <w:proofErr w:type="spellEnd"/>
    </w:p>
    <w:p w14:paraId="0DC590C1" w14:textId="2729FBB7" w:rsidR="0098189C" w:rsidRDefault="0098189C" w:rsidP="009818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Any technical or other error while uploading </w:t>
      </w:r>
      <w:r w:rsidR="00BC4A6C">
        <w:rPr>
          <w:rFonts w:ascii="Arial" w:hAnsi="Arial" w:cs="Arial"/>
          <w:b/>
          <w:sz w:val="20"/>
          <w:szCs w:val="20"/>
        </w:rPr>
        <w:t>need to be addressed from your side.</w:t>
      </w:r>
    </w:p>
    <w:p w14:paraId="10AA5900" w14:textId="72250D58" w:rsidR="00E13D3E" w:rsidRDefault="00E13D3E" w:rsidP="0098189C">
      <w:pPr>
        <w:rPr>
          <w:rFonts w:ascii="Arial" w:hAnsi="Arial" w:cs="Arial"/>
          <w:b/>
          <w:sz w:val="20"/>
          <w:szCs w:val="20"/>
        </w:rPr>
      </w:pPr>
    </w:p>
    <w:p w14:paraId="127DD997" w14:textId="011129A3" w:rsidR="00E13D3E" w:rsidRDefault="00E13D3E" w:rsidP="0098189C">
      <w:pPr>
        <w:rPr>
          <w:rFonts w:ascii="Arial" w:hAnsi="Arial" w:cs="Arial"/>
          <w:b/>
          <w:sz w:val="20"/>
          <w:szCs w:val="20"/>
        </w:rPr>
      </w:pPr>
    </w:p>
    <w:p w14:paraId="1056692E" w14:textId="2E617922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Guideline for Writing &amp; Submission of Paper</w:t>
      </w:r>
      <w:r>
        <w:rPr>
          <w:rFonts w:ascii="Arial" w:hAnsi="Arial" w:cs="Arial"/>
          <w:b/>
          <w:sz w:val="20"/>
          <w:szCs w:val="20"/>
        </w:rPr>
        <w:t xml:space="preserve"> Statistical Modelling in R</w:t>
      </w:r>
    </w:p>
    <w:p w14:paraId="6C70DFB2" w14:textId="3436E26E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- </w:t>
      </w:r>
    </w:p>
    <w:p w14:paraId="5E0DBE92" w14:textId="77777777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You are required to write answer in clean A4 size white paper with BLACK PEN only</w:t>
      </w:r>
    </w:p>
    <w:p w14:paraId="5054D9B7" w14:textId="77777777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Once you are done with writing answer you need to scan your answer sheet question wise by using XX application</w:t>
      </w:r>
    </w:p>
    <w:p w14:paraId="62312E93" w14:textId="77777777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After Scanning the all the answers, you are required to paste your scan image in word question wise. Each question should be pasted on new pages in word. </w:t>
      </w:r>
    </w:p>
    <w:p w14:paraId="13D4A93A" w14:textId="77777777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Once you are done with creating word file same file should be upload on </w:t>
      </w:r>
      <w:proofErr w:type="spellStart"/>
      <w:r>
        <w:rPr>
          <w:rFonts w:ascii="Arial" w:hAnsi="Arial" w:cs="Arial"/>
          <w:b/>
          <w:sz w:val="20"/>
          <w:szCs w:val="20"/>
        </w:rPr>
        <w:t>gradeazy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platform with in 20 mins of exam completion.</w:t>
      </w:r>
    </w:p>
    <w:p w14:paraId="606CD828" w14:textId="77777777" w:rsidR="00E13D3E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Once you upload the document with in 1 hour you will get confirmation from our side on successfully uploading </w:t>
      </w:r>
      <w:proofErr w:type="spellStart"/>
      <w:r>
        <w:rPr>
          <w:rFonts w:ascii="Arial" w:hAnsi="Arial" w:cs="Arial"/>
          <w:b/>
          <w:sz w:val="20"/>
          <w:szCs w:val="20"/>
        </w:rPr>
        <w:t>documet</w:t>
      </w:r>
      <w:proofErr w:type="spellEnd"/>
    </w:p>
    <w:p w14:paraId="4AAD5850" w14:textId="77777777" w:rsidR="00E13D3E" w:rsidRPr="0098189C" w:rsidRDefault="00E13D3E" w:rsidP="00E13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Any technical or other error while uploading need to be addressed from your side.</w:t>
      </w:r>
    </w:p>
    <w:p w14:paraId="0A76F309" w14:textId="77777777" w:rsidR="00E13D3E" w:rsidRPr="0098189C" w:rsidRDefault="00E13D3E" w:rsidP="0098189C">
      <w:pPr>
        <w:rPr>
          <w:rFonts w:ascii="Arial" w:hAnsi="Arial" w:cs="Arial"/>
          <w:b/>
          <w:sz w:val="20"/>
          <w:szCs w:val="20"/>
        </w:rPr>
      </w:pPr>
    </w:p>
    <w:p w14:paraId="3ED79EC0" w14:textId="77777777" w:rsidR="00151B13" w:rsidRPr="00151B13" w:rsidRDefault="00151B13" w:rsidP="00C63C5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51B13" w:rsidRPr="00151B13" w:rsidSect="00CE26D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35B8"/>
    <w:multiLevelType w:val="hybridMultilevel"/>
    <w:tmpl w:val="21A2B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64A"/>
    <w:multiLevelType w:val="hybridMultilevel"/>
    <w:tmpl w:val="8402D6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91FA7"/>
    <w:multiLevelType w:val="hybridMultilevel"/>
    <w:tmpl w:val="197C06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1B2F"/>
    <w:multiLevelType w:val="hybridMultilevel"/>
    <w:tmpl w:val="73200D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EF"/>
    <w:rsid w:val="00151B13"/>
    <w:rsid w:val="001E48C7"/>
    <w:rsid w:val="002A3D5F"/>
    <w:rsid w:val="002C466F"/>
    <w:rsid w:val="00445C67"/>
    <w:rsid w:val="004A6B98"/>
    <w:rsid w:val="00773B21"/>
    <w:rsid w:val="007E386C"/>
    <w:rsid w:val="0098189C"/>
    <w:rsid w:val="009C7B08"/>
    <w:rsid w:val="00BC4A6C"/>
    <w:rsid w:val="00C611FD"/>
    <w:rsid w:val="00C63C50"/>
    <w:rsid w:val="00CE26D8"/>
    <w:rsid w:val="00DA43EF"/>
    <w:rsid w:val="00DC1826"/>
    <w:rsid w:val="00E13D3E"/>
    <w:rsid w:val="00E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4445"/>
  <w15:chartTrackingRefBased/>
  <w15:docId w15:val="{B01C95BA-B000-403A-B137-511FB1D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C50"/>
    <w:pPr>
      <w:ind w:left="720"/>
      <w:contextualSpacing/>
    </w:pPr>
  </w:style>
  <w:style w:type="table" w:styleId="TableGrid">
    <w:name w:val="Table Grid"/>
    <w:basedOn w:val="TableNormal"/>
    <w:uiPriority w:val="39"/>
    <w:rsid w:val="0015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sanil shah</dc:creator>
  <cp:keywords/>
  <dc:description/>
  <cp:lastModifiedBy>HP</cp:lastModifiedBy>
  <cp:revision>7</cp:revision>
  <dcterms:created xsi:type="dcterms:W3CDTF">2020-12-14T09:33:00Z</dcterms:created>
  <dcterms:modified xsi:type="dcterms:W3CDTF">2020-12-16T14:08:00Z</dcterms:modified>
</cp:coreProperties>
</file>