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19" w:rsidRDefault="00E5201F">
      <w:pPr>
        <w:spacing w:before="20" w:line="361" w:lineRule="auto"/>
        <w:ind w:left="527" w:right="48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>Chikitsak</w:t>
      </w:r>
      <w:proofErr w:type="spellEnd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>Samuha's</w:t>
      </w:r>
      <w:proofErr w:type="spellEnd"/>
    </w:p>
    <w:p w:rsidR="00D10A19" w:rsidRDefault="00E5201F">
      <w:pPr>
        <w:spacing w:before="6" w:line="230" w:lineRule="auto"/>
        <w:ind w:left="97" w:right="55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 xml:space="preserve">Sir </w:t>
      </w:r>
      <w:proofErr w:type="spellStart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>Sitaram</w:t>
      </w:r>
      <w:proofErr w:type="spellEnd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 xml:space="preserve"> and Lady </w:t>
      </w:r>
      <w:proofErr w:type="spellStart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>Shantabai</w:t>
      </w:r>
      <w:proofErr w:type="spellEnd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>Patkar</w:t>
      </w:r>
      <w:proofErr w:type="spellEnd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 xml:space="preserve"> College of Arts &amp; Science &amp; V.P. </w:t>
      </w:r>
      <w:proofErr w:type="spellStart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>Varde</w:t>
      </w:r>
      <w:proofErr w:type="spellEnd"/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</w:rPr>
        <w:t xml:space="preserve"> College of Commerce &amp; Economics</w:t>
      </w:r>
    </w:p>
    <w:p w:rsidR="00D10A19" w:rsidRDefault="00E5201F">
      <w:pPr>
        <w:spacing w:line="358" w:lineRule="auto"/>
        <w:ind w:left="527" w:right="52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32"/>
          <w:szCs w:val="32"/>
          <w:u w:val="single"/>
        </w:rPr>
        <w:t>An Autonomous College, University of Mumbai</w:t>
      </w:r>
    </w:p>
    <w:p w:rsidR="00D10A19" w:rsidRDefault="00E5201F">
      <w:pPr>
        <w:spacing w:before="227"/>
        <w:ind w:left="527" w:right="48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31F20"/>
          <w:sz w:val="36"/>
          <w:szCs w:val="36"/>
        </w:rPr>
        <w:t>Activity Time Sheet</w:t>
      </w:r>
    </w:p>
    <w:p w:rsidR="00D10A19" w:rsidRDefault="00D10A1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"/>
        <w:tblW w:w="11072" w:type="dxa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052"/>
        <w:gridCol w:w="1417"/>
        <w:gridCol w:w="2410"/>
        <w:gridCol w:w="1701"/>
        <w:gridCol w:w="2329"/>
        <w:gridCol w:w="1351"/>
      </w:tblGrid>
      <w:tr w:rsidR="00D10A19" w:rsidTr="00082A9B">
        <w:trPr>
          <w:trHeight w:val="997"/>
        </w:trPr>
        <w:tc>
          <w:tcPr>
            <w:tcW w:w="812" w:type="dxa"/>
          </w:tcPr>
          <w:p w:rsidR="00D10A19" w:rsidRDefault="00E52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Sr.</w:t>
            </w:r>
          </w:p>
          <w:p w:rsidR="00D10A19" w:rsidRDefault="00E52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No.</w:t>
            </w:r>
          </w:p>
        </w:tc>
        <w:tc>
          <w:tcPr>
            <w:tcW w:w="1052" w:type="dxa"/>
          </w:tcPr>
          <w:p w:rsidR="00D10A19" w:rsidRDefault="00E5201F" w:rsidP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Date</w:t>
            </w:r>
          </w:p>
        </w:tc>
        <w:tc>
          <w:tcPr>
            <w:tcW w:w="1417" w:type="dxa"/>
          </w:tcPr>
          <w:p w:rsidR="00D10A19" w:rsidRDefault="00E52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59" w:right="239" w:firstLin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Total Hours</w:t>
            </w:r>
          </w:p>
        </w:tc>
        <w:tc>
          <w:tcPr>
            <w:tcW w:w="2410" w:type="dxa"/>
          </w:tcPr>
          <w:p w:rsidR="00D10A19" w:rsidRDefault="00E5201F" w:rsidP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308" w:right="360" w:firstLin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Name of the NGO/Institute</w:t>
            </w:r>
          </w:p>
        </w:tc>
        <w:tc>
          <w:tcPr>
            <w:tcW w:w="1701" w:type="dxa"/>
          </w:tcPr>
          <w:p w:rsidR="00D10A19" w:rsidRDefault="00082A9B" w:rsidP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Activity</w:t>
            </w:r>
          </w:p>
        </w:tc>
        <w:tc>
          <w:tcPr>
            <w:tcW w:w="2329" w:type="dxa"/>
          </w:tcPr>
          <w:p w:rsidR="00D10A19" w:rsidRDefault="00E52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Sign of the NGO/</w:t>
            </w:r>
          </w:p>
          <w:p w:rsidR="00D10A19" w:rsidRDefault="00E52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21" w:righ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Institute</w:t>
            </w:r>
          </w:p>
        </w:tc>
        <w:tc>
          <w:tcPr>
            <w:tcW w:w="1351" w:type="dxa"/>
          </w:tcPr>
          <w:p w:rsidR="00D10A19" w:rsidRPr="00082A9B" w:rsidRDefault="00E5201F" w:rsidP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11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Sign of </w:t>
            </w:r>
            <w:r w:rsidR="00082A9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Teacher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In-Charge</w:t>
            </w:r>
          </w:p>
        </w:tc>
      </w:tr>
      <w:tr w:rsidR="00D10A19" w:rsidTr="00082A9B">
        <w:trPr>
          <w:trHeight w:val="1805"/>
        </w:trPr>
        <w:tc>
          <w:tcPr>
            <w:tcW w:w="812" w:type="dxa"/>
          </w:tcPr>
          <w:p w:rsidR="00D10A19" w:rsidRDefault="00D1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D10A19" w:rsidRDefault="00D1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A19" w:rsidRDefault="00D1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10A19" w:rsidRDefault="00D1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0A19" w:rsidRDefault="00D1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D10A19" w:rsidRDefault="00D1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D10A19" w:rsidRDefault="00D1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2A9B" w:rsidTr="00082A9B">
        <w:trPr>
          <w:trHeight w:val="1805"/>
        </w:trPr>
        <w:tc>
          <w:tcPr>
            <w:tcW w:w="812" w:type="dxa"/>
          </w:tcPr>
          <w:p w:rsidR="00082A9B" w:rsidRDefault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082A9B" w:rsidRDefault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82A9B" w:rsidRDefault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82A9B" w:rsidRDefault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2A9B" w:rsidRDefault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082A9B" w:rsidRDefault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082A9B" w:rsidRDefault="0008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2AAC" w:rsidTr="00082A9B">
        <w:trPr>
          <w:trHeight w:val="1805"/>
        </w:trPr>
        <w:tc>
          <w:tcPr>
            <w:tcW w:w="81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</w:tcPr>
          <w:p w:rsidR="002A2AAC" w:rsidRDefault="002A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10A19" w:rsidRPr="00082A9B" w:rsidRDefault="00D10A19" w:rsidP="00082A9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10A19" w:rsidRDefault="00E5201F">
      <w:pPr>
        <w:tabs>
          <w:tab w:val="left" w:pos="4590"/>
        </w:tabs>
        <w:rPr>
          <w:sz w:val="28"/>
          <w:szCs w:val="28"/>
        </w:rPr>
        <w:sectPr w:rsidR="00D10A19">
          <w:pgSz w:w="11910" w:h="16840"/>
          <w:pgMar w:top="780" w:right="300" w:bottom="280" w:left="300" w:header="720" w:footer="720" w:gutter="0"/>
          <w:pgNumType w:start="1"/>
          <w:cols w:space="720"/>
        </w:sectPr>
      </w:pPr>
      <w:r>
        <w:rPr>
          <w:sz w:val="28"/>
          <w:szCs w:val="28"/>
        </w:rPr>
        <w:tab/>
      </w:r>
    </w:p>
    <w:p w:rsidR="00D10A19" w:rsidRDefault="00D10A19"/>
    <w:sectPr w:rsidR="00D10A19">
      <w:pgSz w:w="11910" w:h="16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19"/>
    <w:rsid w:val="00082A9B"/>
    <w:rsid w:val="002A2AAC"/>
    <w:rsid w:val="00D10A19"/>
    <w:rsid w:val="00E5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1878"/>
  <w15:docId w15:val="{691CA0D0-1F1A-4B33-BD65-8AFB63B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Carlito" w:hAnsi="Carlito" w:cs="Carlito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2022-09-08T12:01:00Z</dcterms:created>
  <dcterms:modified xsi:type="dcterms:W3CDTF">2022-09-08T12:01:00Z</dcterms:modified>
</cp:coreProperties>
</file>