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5F0EA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F2DD1">
        <w:rPr>
          <w:rFonts w:ascii="Times New Roman" w:hAnsi="Times New Roman" w:cs="Times New Roman"/>
          <w:sz w:val="24"/>
          <w:szCs w:val="24"/>
        </w:rPr>
        <w:pict w14:anchorId="13756D6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style="position:absolute;margin-left:0;margin-top:0;width:50pt;height:50pt;z-index:251657728;visibility:hidden">
            <o:lock v:ext="edit" selection="t"/>
          </v:shape>
        </w:pict>
      </w:r>
      <w:r w:rsidRPr="003F2DD1">
        <w:rPr>
          <w:rFonts w:ascii="Times New Roman" w:hAnsi="Times New Roman" w:cs="Times New Roman"/>
          <w:sz w:val="24"/>
          <w:szCs w:val="24"/>
        </w:rPr>
        <w:pict w14:anchorId="1AF3EB0E">
          <v:shape id="_x0000_s2052" type="#_x0000_t136" style="position:absolute;margin-left:0;margin-top:0;width:50pt;height:50pt;z-index:251658752;visibility:hidden">
            <o:lock v:ext="edit" selection="t"/>
          </v:shape>
        </w:pict>
      </w:r>
      <w:r w:rsidRPr="003F2DD1">
        <w:rPr>
          <w:rFonts w:ascii="Times New Roman" w:hAnsi="Times New Roman" w:cs="Times New Roman"/>
          <w:sz w:val="24"/>
          <w:szCs w:val="24"/>
        </w:rPr>
        <w:pict w14:anchorId="1A8D469D">
          <v:shape id="_x0000_s2051" type="#_x0000_t136" style="position:absolute;margin-left:0;margin-top:0;width:50pt;height:50pt;z-index:251659776;visibility:hidden">
            <o:lock v:ext="edit" selection="t"/>
          </v:shape>
        </w:pict>
      </w:r>
      <w:r w:rsidRPr="003F2DD1">
        <w:rPr>
          <w:rFonts w:ascii="Times New Roman" w:hAnsi="Times New Roman" w:cs="Times New Roman"/>
          <w:sz w:val="24"/>
          <w:szCs w:val="24"/>
        </w:rPr>
        <w:pict w14:anchorId="38DAB64C">
          <v:shape id="_x0000_s2050" type="#_x0000_t136" style="position:absolute;margin-left:0;margin-top:0;width:50pt;height:50pt;z-index:251660800;visibility:hidden">
            <o:lock v:ext="edit" selection="t"/>
          </v:shape>
        </w:pict>
      </w:r>
    </w:p>
    <w:p w14:paraId="0618427D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>PUSASQF107</w:t>
      </w:r>
      <w:r w:rsidRPr="003F2D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hidden="0" allowOverlap="1" wp14:anchorId="39906377" wp14:editId="7344AE9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l="0" t="0" r="0" b="0"/>
                <wp:wrapNone/>
                <wp:docPr id="3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 h="635000" extrusionOk="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moveTo>
                                <a:pt x="0" y="635000"/>
                              </a:moveTo>
                              <a:lnTo>
                                <a:pt x="635000" y="6350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F2D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hidden="0" allowOverlap="1" wp14:anchorId="2CEB8378" wp14:editId="621F628A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 h="635000" extrusionOk="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moveTo>
                                <a:pt x="0" y="635000"/>
                              </a:moveTo>
                              <a:lnTo>
                                <a:pt x="635000" y="6350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3F2DD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hidden="0" allowOverlap="1" wp14:anchorId="69144111" wp14:editId="49110975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l="0" t="0" r="0" b="0"/>
                <wp:wrapNone/>
                <wp:docPr id="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8500" y="346250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00" h="635000" extrusionOk="0">
                              <a:moveTo>
                                <a:pt x="0" y="0"/>
                              </a:moveTo>
                              <a:lnTo>
                                <a:pt x="635000" y="0"/>
                              </a:lnTo>
                              <a:moveTo>
                                <a:pt x="0" y="635000"/>
                              </a:moveTo>
                              <a:lnTo>
                                <a:pt x="635000" y="6350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7700" cy="647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64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BBB6417" w14:textId="77777777" w:rsidR="00207795" w:rsidRPr="003F2D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Probability and Statistics - 1</w:t>
      </w:r>
    </w:p>
    <w:p w14:paraId="0EFBA66B" w14:textId="77777777" w:rsidR="00207795" w:rsidRPr="003F2DD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>Time: 2 hours</w:t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>Note:</w:t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Total Marks: 60 marks</w:t>
      </w: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72C0540" w14:textId="77777777" w:rsidR="00207795" w:rsidRPr="003F2DD1" w:rsidRDefault="00000000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>The candidate has option to either attempt question 4A or question 4B. Rest all questions are mandatory.</w:t>
      </w:r>
    </w:p>
    <w:p w14:paraId="1ED252CD" w14:textId="77777777" w:rsidR="00207795" w:rsidRPr="003F2DD1" w:rsidRDefault="00000000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>Numbers to the right indicate full marks.</w:t>
      </w:r>
    </w:p>
    <w:p w14:paraId="05BF4131" w14:textId="77777777" w:rsidR="00207795" w:rsidRPr="003F2DD1" w:rsidRDefault="00000000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>The candidates will be provided with the formula sheet and graph papers (if required) for the examination.</w:t>
      </w:r>
    </w:p>
    <w:p w14:paraId="1534A98E" w14:textId="77777777" w:rsidR="00207795" w:rsidRPr="003F2DD1" w:rsidRDefault="00000000">
      <w:pPr>
        <w:numPr>
          <w:ilvl w:val="0"/>
          <w:numId w:val="4"/>
        </w:num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>The candidates should only write the option alphabet for answers in case of the MCQ based questions.</w:t>
      </w:r>
    </w:p>
    <w:p w14:paraId="20595B45" w14:textId="77777777" w:rsidR="00207795" w:rsidRPr="003F2DD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Use of approved scientific calculator is allowed</w:t>
      </w:r>
      <w:r w:rsidRPr="003F2D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</w:p>
    <w:p w14:paraId="1F0F1FC3" w14:textId="0F1CCEDD" w:rsidR="00207795" w:rsidRPr="003F2DD1" w:rsidRDefault="00000000">
      <w:pPr>
        <w:rPr>
          <w:rFonts w:ascii="Times New Roman" w:hAnsi="Times New Roman" w:cs="Times New Roman"/>
          <w:b/>
          <w:sz w:val="24"/>
          <w:szCs w:val="24"/>
        </w:rPr>
      </w:pPr>
      <w:r w:rsidRPr="003F2DD1">
        <w:rPr>
          <w:rFonts w:ascii="Times New Roman" w:hAnsi="Times New Roman" w:cs="Times New Roman"/>
          <w:b/>
          <w:sz w:val="24"/>
          <w:szCs w:val="24"/>
        </w:rPr>
        <w:t xml:space="preserve">Q1) Answer the following Question.  </w:t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15 Marks</w:t>
      </w:r>
    </w:p>
    <w:p w14:paraId="22425070" w14:textId="1B606922" w:rsidR="00207795" w:rsidRPr="003F2D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0"/>
        <w:rPr>
          <w:rFonts w:ascii="Times New Roman" w:hAnsi="Times New Roman" w:cs="Times New Roman"/>
          <w:sz w:val="24"/>
          <w:szCs w:val="24"/>
        </w:rPr>
      </w:pP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         5 Marks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br/>
        <w:t>The Head of the personal department of an insurance company maintains records of yearly medical leave taken by 30 employees. The data collected by him is as given below:</w:t>
      </w:r>
    </w:p>
    <w:tbl>
      <w:tblPr>
        <w:tblStyle w:val="a2"/>
        <w:tblW w:w="3105" w:type="dxa"/>
        <w:tblInd w:w="2819" w:type="dxa"/>
        <w:tblLayout w:type="fixed"/>
        <w:tblLook w:val="0400" w:firstRow="0" w:lastRow="0" w:firstColumn="0" w:lastColumn="0" w:noHBand="0" w:noVBand="1"/>
      </w:tblPr>
      <w:tblGrid>
        <w:gridCol w:w="585"/>
        <w:gridCol w:w="600"/>
        <w:gridCol w:w="675"/>
        <w:gridCol w:w="570"/>
        <w:gridCol w:w="675"/>
      </w:tblGrid>
      <w:tr w:rsidR="00207795" w:rsidRPr="003F2DD1" w14:paraId="6DA43B6C" w14:textId="77777777">
        <w:trPr>
          <w:trHeight w:val="272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48EEF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0BC5425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3F4E9CE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BA5FEC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9FEC3A3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207795" w:rsidRPr="003F2DD1" w14:paraId="039342E7" w14:textId="77777777">
        <w:trPr>
          <w:trHeight w:val="272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89E10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24A128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C47511A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6FF168E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31123B2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207795" w:rsidRPr="003F2DD1" w14:paraId="0507E4F8" w14:textId="77777777">
        <w:trPr>
          <w:trHeight w:val="272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A4639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4E4DC49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AE3C5B9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24FE95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94772B2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07795" w:rsidRPr="003F2DD1" w14:paraId="518E9CED" w14:textId="77777777">
        <w:trPr>
          <w:trHeight w:val="272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7AA74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482EBFF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DA476E4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9720030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57E18EB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207795" w:rsidRPr="003F2DD1" w14:paraId="1266F33D" w14:textId="77777777">
        <w:trPr>
          <w:trHeight w:val="272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71AB8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238F0E3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D7E31D2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D4A1AB5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EEF6E4B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207795" w:rsidRPr="003F2DD1" w14:paraId="1642A426" w14:textId="77777777">
        <w:trPr>
          <w:trHeight w:val="252"/>
        </w:trPr>
        <w:tc>
          <w:tcPr>
            <w:tcW w:w="5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E2349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1EC5CDE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B39714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BB7996E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D85EF84" w14:textId="77777777" w:rsidR="00207795" w:rsidRPr="003F2DD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2D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</w:tbl>
    <w:p w14:paraId="15A00FC3" w14:textId="77777777" w:rsidR="00207795" w:rsidRPr="003F2DD1" w:rsidRDefault="0020779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38896A08" w14:textId="77777777" w:rsidR="00207795" w:rsidRPr="003F2D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>Construct a frequency distribution by taking class intervals of the form 0-10, 10- 20 and so on.         [2]</w:t>
      </w:r>
    </w:p>
    <w:p w14:paraId="0AB5859C" w14:textId="2C86A2C7" w:rsidR="00207795" w:rsidRPr="003F2DD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Times New Roman" w:hAnsi="Times New Roman" w:cs="Times New Roman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Draw a histogram of the data and suggest whether the distribution is symmetrical, positively skewed or negatively skewed.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3]</w:t>
      </w:r>
      <w:r w:rsidRPr="003F2DD1">
        <w:rPr>
          <w:rFonts w:ascii="Times New Roman" w:hAnsi="Times New Roman" w:cs="Times New Roman"/>
          <w:sz w:val="24"/>
          <w:szCs w:val="24"/>
        </w:rPr>
        <w:br/>
      </w:r>
    </w:p>
    <w:p w14:paraId="70D356D5" w14:textId="4A142AC2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B)</w:t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</w:t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>5 Marks</w:t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Out of the 90 tosses of a coin, 50 tosses turn out to be heads.  </w:t>
      </w:r>
    </w:p>
    <w:p w14:paraId="76B72D2D" w14:textId="6DF6648B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2DD1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) Let N denote the total number of heads in 90 tosses, what is the most suitable distribution of N? Estimate the mean and variance of N.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>[3]</w:t>
      </w:r>
    </w:p>
    <w:p w14:paraId="6C4D04AA" w14:textId="658CC09F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ii) Find out the approximate probability that N &gt; 50, assuming that the coin is a fair coin.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[2] </w:t>
      </w:r>
    </w:p>
    <w:p w14:paraId="61B8EE8F" w14:textId="77777777" w:rsidR="00207795" w:rsidRPr="003F2DD1" w:rsidRDefault="002077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ind w:lef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72D297" w14:textId="77777777" w:rsidR="003F2DD1" w:rsidRDefault="003F2D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EA4C715" w14:textId="063F22F3" w:rsidR="00207795" w:rsidRPr="003F2DD1" w:rsidRDefault="00000000">
      <w:pPr>
        <w:rPr>
          <w:rFonts w:ascii="Times New Roman" w:hAnsi="Times New Roman" w:cs="Times New Roman"/>
          <w:sz w:val="24"/>
          <w:szCs w:val="24"/>
        </w:rPr>
      </w:pPr>
      <w:r w:rsidRPr="003F2DD1">
        <w:rPr>
          <w:rFonts w:ascii="Times New Roman" w:hAnsi="Times New Roman" w:cs="Times New Roman"/>
          <w:b/>
          <w:sz w:val="24"/>
          <w:szCs w:val="24"/>
        </w:rPr>
        <w:lastRenderedPageBreak/>
        <w:t>C)</w:t>
      </w:r>
      <w:r w:rsidRPr="003F2DD1">
        <w:rPr>
          <w:rFonts w:ascii="Times New Roman" w:hAnsi="Times New Roman" w:cs="Times New Roman"/>
          <w:sz w:val="24"/>
          <w:szCs w:val="24"/>
        </w:rPr>
        <w:t xml:space="preserve">  </w:t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>5 Marks</w:t>
      </w:r>
      <w:r w:rsidRPr="003F2DD1">
        <w:rPr>
          <w:rFonts w:ascii="Times New Roman" w:hAnsi="Times New Roman" w:cs="Times New Roman"/>
          <w:sz w:val="24"/>
          <w:szCs w:val="24"/>
        </w:rPr>
        <w:br/>
        <w:t xml:space="preserve">The mean of 5 observations is 15 and the variance is 9. If two more observations having values -3 and 10 are combined with these 5 observations, what will be the new mean and variance of 7 observations? </w:t>
      </w:r>
    </w:p>
    <w:p w14:paraId="62763004" w14:textId="77777777" w:rsidR="00207795" w:rsidRPr="003F2DD1" w:rsidRDefault="00207795">
      <w:pPr>
        <w:rPr>
          <w:rFonts w:ascii="Times New Roman" w:hAnsi="Times New Roman" w:cs="Times New Roman"/>
          <w:b/>
          <w:sz w:val="24"/>
          <w:szCs w:val="24"/>
        </w:rPr>
      </w:pPr>
    </w:p>
    <w:p w14:paraId="6B1CFCEA" w14:textId="291D4BBA" w:rsidR="00207795" w:rsidRPr="003F2DD1" w:rsidRDefault="00000000">
      <w:pPr>
        <w:rPr>
          <w:rFonts w:ascii="Times New Roman" w:hAnsi="Times New Roman" w:cs="Times New Roman"/>
          <w:b/>
          <w:sz w:val="24"/>
          <w:szCs w:val="24"/>
        </w:rPr>
      </w:pPr>
      <w:r w:rsidRPr="003F2DD1">
        <w:rPr>
          <w:rFonts w:ascii="Times New Roman" w:hAnsi="Times New Roman" w:cs="Times New Roman"/>
          <w:b/>
          <w:sz w:val="24"/>
          <w:szCs w:val="24"/>
        </w:rPr>
        <w:t xml:space="preserve">Q2) Answer the following questions. </w:t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  <w:t xml:space="preserve">       15 Marks</w:t>
      </w:r>
    </w:p>
    <w:p w14:paraId="521F99B0" w14:textId="4856AF45" w:rsidR="00207795" w:rsidRPr="003F2D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rPr>
          <w:rFonts w:ascii="Times New Roman" w:hAnsi="Times New Roman" w:cs="Times New Roman"/>
          <w:b/>
          <w:sz w:val="24"/>
          <w:szCs w:val="24"/>
        </w:rPr>
      </w:pPr>
      <w:r w:rsidRPr="003F2DD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5 Marks</w:t>
      </w:r>
    </w:p>
    <w:p w14:paraId="2157D85F" w14:textId="77777777" w:rsidR="00207795" w:rsidRPr="003F2D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>A claim size distribution is modeled using a simple distribution with density of the form</w:t>
      </w:r>
    </w:p>
    <w:p w14:paraId="42146969" w14:textId="77777777" w:rsidR="00207795" w:rsidRPr="003F2D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>f(x) = k(50-x) , 0&lt;=x&lt;=50</w:t>
      </w:r>
    </w:p>
    <w:p w14:paraId="241CC420" w14:textId="77777777" w:rsidR="00207795" w:rsidRPr="003F2D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>= 0 otherwise</w:t>
      </w:r>
    </w:p>
    <w:p w14:paraId="7E9CD770" w14:textId="0CA72134" w:rsidR="00207795" w:rsidRPr="003F2D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2DD1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) Find k 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[1]</w:t>
      </w:r>
    </w:p>
    <w:p w14:paraId="6201DF64" w14:textId="6990B6EC" w:rsidR="00207795" w:rsidRPr="003F2D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ii) Determine the mean of this claim size distribution.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7CE3FB55" w14:textId="46A96FF4" w:rsidR="00207795" w:rsidRPr="003F2DD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sz w:val="24"/>
          <w:szCs w:val="24"/>
        </w:rPr>
        <w:t>iii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) Calculate the probability that an individual claim size is less than 30 given that it is greater than 25 </w:t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[3]</w:t>
      </w:r>
    </w:p>
    <w:p w14:paraId="512DDD52" w14:textId="77777777" w:rsidR="00207795" w:rsidRPr="003F2DD1" w:rsidRDefault="0020779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67906CED" w14:textId="77777777" w:rsidR="00207795" w:rsidRPr="003F2DD1" w:rsidRDefault="0020779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AAFADA5" w14:textId="08873E29" w:rsidR="00207795" w:rsidRPr="003F2D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3F2DD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>5 Marks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In an insurance company, three actuarial assistants A, B and C are assigned to process loan application forms against the policies. A processes 40%; B processes 35%; and C processes 25% of the loan applications. The error rate while processing the loan applications by A, B and C are 0.04, 0.06 and 0.03 respectively. A loan application selected at random by the Branch Manager is found to have an error. What is the probability that it was processed by A?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</w:t>
      </w:r>
    </w:p>
    <w:p w14:paraId="30A55BD9" w14:textId="77777777" w:rsidR="00207795" w:rsidRPr="003F2DD1" w:rsidRDefault="0020779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52C1638E" w14:textId="77777777" w:rsidR="00207795" w:rsidRPr="003F2DD1" w:rsidRDefault="0020779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6015229D" w14:textId="669B2258" w:rsidR="00207795" w:rsidRPr="003F2DD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</w:t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3F2DD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5 Marks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Let X1,X2,… be </w:t>
      </w:r>
      <w:proofErr w:type="spellStart"/>
      <w:r w:rsidRPr="003F2DD1">
        <w:rPr>
          <w:rFonts w:ascii="Times New Roman" w:hAnsi="Times New Roman" w:cs="Times New Roman"/>
          <w:color w:val="000000"/>
          <w:sz w:val="24"/>
          <w:szCs w:val="24"/>
        </w:rPr>
        <w:t>i.i.d.</w:t>
      </w:r>
      <w:proofErr w:type="spellEnd"/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 random variables from a Poisson distribution with mean 5 and let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S = </w:t>
      </w:r>
      <m:oMath>
        <m:nary>
          <m:naryPr>
            <m:chr m:val="∑"/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eastAsia="Cambria Math" w:hAnsi="Cambria Math" w:cs="Times New Roman"/>
            <w:color w:val="000000"/>
            <w:sz w:val="24"/>
            <w:szCs w:val="24"/>
          </w:rPr>
          <m:t xml:space="preserve">, where N follows Binomial with n=10 , p=0.2  </m:t>
        </m:r>
      </m:oMath>
    </w:p>
    <w:p w14:paraId="25DDCDAF" w14:textId="77777777" w:rsidR="00207795" w:rsidRPr="003F2D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Obtain the mean and variance of S.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</w:t>
      </w:r>
    </w:p>
    <w:p w14:paraId="49287496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ind w:lef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300D794E" w14:textId="62A2962F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Q3 </w:t>
      </w:r>
      <w:r w:rsidRPr="003F2DD1">
        <w:rPr>
          <w:rFonts w:ascii="Times New Roman" w:hAnsi="Times New Roman" w:cs="Times New Roman"/>
          <w:b/>
          <w:sz w:val="24"/>
          <w:szCs w:val="24"/>
        </w:rPr>
        <w:t xml:space="preserve">Answer the following questions.  </w:t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3F2DD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F2DD1">
        <w:rPr>
          <w:rFonts w:ascii="Times New Roman" w:hAnsi="Times New Roman" w:cs="Times New Roman"/>
          <w:b/>
          <w:sz w:val="24"/>
          <w:szCs w:val="24"/>
        </w:rPr>
        <w:t>15 Marks</w:t>
      </w:r>
      <w:r w:rsidRPr="003F2DD1">
        <w:rPr>
          <w:rFonts w:ascii="Times New Roman" w:hAnsi="Times New Roman" w:cs="Times New Roman"/>
          <w:b/>
          <w:sz w:val="24"/>
          <w:szCs w:val="24"/>
        </w:rPr>
        <w:br/>
      </w:r>
    </w:p>
    <w:p w14:paraId="5A88D433" w14:textId="24F3F1AD" w:rsidR="00095C62" w:rsidRPr="003F2DD1" w:rsidRDefault="00000000" w:rsidP="00095C6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b/>
          <w:sz w:val="24"/>
          <w:szCs w:val="24"/>
        </w:rPr>
        <w:t>A)</w:t>
      </w:r>
      <w:r w:rsidRPr="003F2DD1">
        <w:rPr>
          <w:rFonts w:ascii="Times New Roman" w:hAnsi="Times New Roman" w:cs="Times New Roman"/>
          <w:sz w:val="24"/>
          <w:szCs w:val="24"/>
        </w:rPr>
        <w:t xml:space="preserve">    </w:t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</w:r>
      <w:r w:rsidRPr="003F2DD1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3F2DD1">
        <w:rPr>
          <w:rFonts w:ascii="Times New Roman" w:hAnsi="Times New Roman" w:cs="Times New Roman"/>
          <w:b/>
          <w:sz w:val="24"/>
          <w:szCs w:val="24"/>
        </w:rPr>
        <w:t>5 Marks</w:t>
      </w:r>
      <w:r w:rsidRPr="003F2DD1">
        <w:rPr>
          <w:rFonts w:ascii="Times New Roman" w:hAnsi="Times New Roman" w:cs="Times New Roman"/>
          <w:b/>
          <w:sz w:val="24"/>
          <w:szCs w:val="24"/>
        </w:rPr>
        <w:br/>
      </w:r>
      <w:r w:rsidR="00095C62"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Suppose (X,Y) have joint pdf </w:t>
      </w:r>
    </w:p>
    <w:p w14:paraId="4E418284" w14:textId="3B435E4C" w:rsidR="00095C62" w:rsidRPr="003F2DD1" w:rsidRDefault="00095C62" w:rsidP="00095C6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>f(</w:t>
      </w:r>
      <w:proofErr w:type="spellStart"/>
      <w:r w:rsidRPr="003F2DD1">
        <w:rPr>
          <w:rFonts w:ascii="Times New Roman" w:hAnsi="Times New Roman" w:cs="Times New Roman"/>
          <w:color w:val="000000"/>
          <w:sz w:val="24"/>
          <w:szCs w:val="24"/>
        </w:rPr>
        <w:t>xy</w:t>
      </w:r>
      <w:proofErr w:type="spellEnd"/>
      <w:r w:rsidRPr="003F2DD1">
        <w:rPr>
          <w:rFonts w:ascii="Times New Roman" w:hAnsi="Times New Roman" w:cs="Times New Roman"/>
          <w:color w:val="000000"/>
          <w:sz w:val="24"/>
          <w:szCs w:val="24"/>
        </w:rPr>
        <w:t>) = 2 exp[ -(</w:t>
      </w:r>
      <w:proofErr w:type="spellStart"/>
      <w:r w:rsidRPr="003F2DD1">
        <w:rPr>
          <w:rFonts w:ascii="Times New Roman" w:hAnsi="Times New Roman" w:cs="Times New Roman"/>
          <w:color w:val="000000"/>
          <w:sz w:val="24"/>
          <w:szCs w:val="24"/>
        </w:rPr>
        <w:t>x+y</w:t>
      </w:r>
      <w:proofErr w:type="spellEnd"/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) ] ; 0&lt;=y &lt;=x &lt;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∞</w:t>
      </w:r>
    </w:p>
    <w:p w14:paraId="4238E190" w14:textId="39FD2DFD" w:rsidR="00095C62" w:rsidRPr="003F2DD1" w:rsidRDefault="00095C62" w:rsidP="00095C6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= 0 elsewhere</w:t>
      </w:r>
    </w:p>
    <w:p w14:paraId="0C3D2932" w14:textId="1B322276" w:rsidR="00207795" w:rsidRPr="003F2DD1" w:rsidRDefault="00095C62" w:rsidP="00095C6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>Derive the conditional expectation E(X/Y=y)</w:t>
      </w:r>
    </w:p>
    <w:p w14:paraId="21620FE6" w14:textId="77777777" w:rsidR="00207795" w:rsidRPr="003F2DD1" w:rsidRDefault="002077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ind w:left="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6E6069" w14:textId="77777777" w:rsidR="003F2DD1" w:rsidRDefault="00000000">
      <w:pPr>
        <w:rPr>
          <w:rFonts w:ascii="Times New Roman" w:hAnsi="Times New Roman" w:cs="Times New Roman"/>
          <w:sz w:val="24"/>
          <w:szCs w:val="24"/>
        </w:rPr>
      </w:pPr>
      <w:r w:rsidRPr="003F2D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B) </w:t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hAnsi="Times New Roman" w:cs="Times New Roman"/>
          <w:b/>
          <w:sz w:val="24"/>
          <w:szCs w:val="24"/>
        </w:rPr>
        <w:tab/>
        <w:t xml:space="preserve">         5 Marks </w:t>
      </w:r>
      <w:r w:rsidRPr="003F2DD1">
        <w:rPr>
          <w:rFonts w:ascii="Times New Roman" w:hAnsi="Times New Roman" w:cs="Times New Roman"/>
          <w:sz w:val="24"/>
          <w:szCs w:val="24"/>
        </w:rPr>
        <w:br/>
        <w:t xml:space="preserve">If the probability is 0.20 that a certain bank will refuse a loan application, using normal approximation (to three decimals), find the probability that the bank will refuse at most 40 out of 225 loan applications.     </w:t>
      </w:r>
    </w:p>
    <w:p w14:paraId="3AA550A7" w14:textId="77777777" w:rsidR="003F2DD1" w:rsidRDefault="003F2DD1" w:rsidP="00430F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A790F62" w14:textId="5F351A71" w:rsidR="00207795" w:rsidRPr="003F2DD1" w:rsidRDefault="00000000" w:rsidP="00430F7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C)</w:t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</w:t>
      </w:r>
      <w:r w:rsidRPr="003F2DD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Marks</w:t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430F74"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>The probability density function of X is:</w:t>
      </w:r>
    </w:p>
    <w:p w14:paraId="15CAD315" w14:textId="09541FFF" w:rsidR="00095C62" w:rsidRPr="003F2DD1" w:rsidRDefault="00430F7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-x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e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-x</m:t>
                        </m:r>
                      </m:sup>
                    </m:sSup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8D3A99"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, -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∞</m:t>
        </m:r>
      </m:oMath>
      <w:r w:rsidR="008D3A99"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&lt; x &lt;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∞</m:t>
        </m:r>
      </m:oMath>
    </w:p>
    <w:p w14:paraId="45216A68" w14:textId="666928F4" w:rsidR="008D3A99" w:rsidRPr="003F2DD1" w:rsidRDefault="008D3A99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>Find the probability density function of Y , where Y</w:t>
      </w:r>
      <w:r w:rsidRPr="003F2D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X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1+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X</m:t>
                </m:r>
              </m:sup>
            </m:sSup>
          </m:den>
        </m:f>
      </m:oMath>
    </w:p>
    <w:p w14:paraId="483CB425" w14:textId="77777777" w:rsidR="00430F74" w:rsidRPr="003F2DD1" w:rsidRDefault="00430F7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75D9C8" w14:textId="5D408747" w:rsidR="00207795" w:rsidRPr="003F2DD1" w:rsidRDefault="00000000">
      <w:pPr>
        <w:rPr>
          <w:rFonts w:ascii="Times New Roman" w:hAnsi="Times New Roman" w:cs="Times New Roman"/>
          <w:b/>
          <w:sz w:val="24"/>
          <w:szCs w:val="24"/>
        </w:rPr>
      </w:pPr>
      <w:r w:rsidRPr="003F2DD1">
        <w:rPr>
          <w:rFonts w:ascii="Times New Roman" w:hAnsi="Times New Roman" w:cs="Times New Roman"/>
          <w:b/>
          <w:sz w:val="24"/>
          <w:szCs w:val="24"/>
        </w:rPr>
        <w:t xml:space="preserve">Q4)   </w:t>
      </w: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 xml:space="preserve">Attempt question 4A or question 4B. </w:t>
      </w: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3F2DD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3F2DD1">
        <w:rPr>
          <w:rFonts w:ascii="Times New Roman" w:eastAsia="Times New Roman" w:hAnsi="Times New Roman" w:cs="Times New Roman"/>
          <w:b/>
          <w:sz w:val="24"/>
          <w:szCs w:val="24"/>
        </w:rPr>
        <w:t>15 Marks</w:t>
      </w:r>
    </w:p>
    <w:p w14:paraId="5A3097C2" w14:textId="433533A8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3F2DD1">
        <w:rPr>
          <w:rFonts w:ascii="Times New Roman" w:hAnsi="Times New Roman" w:cs="Times New Roman"/>
          <w:b/>
          <w:sz w:val="24"/>
          <w:szCs w:val="24"/>
        </w:rPr>
        <w:br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1) The claim amounts X and Y (in units of INR 1000) for two different types of insurance policy are modelled using a gamma distribution with parameters </w:t>
      </w:r>
      <w:r w:rsidRPr="003F2DD1">
        <w:rPr>
          <w:rFonts w:ascii="Cambria Math" w:eastAsia="Cambria Math" w:hAnsi="Cambria Math" w:cs="Cambria Math"/>
          <w:color w:val="000000"/>
          <w:sz w:val="24"/>
          <w:szCs w:val="24"/>
        </w:rPr>
        <w:t>𝛼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 = 5, λ = 1/8 and </w:t>
      </w:r>
      <w:r w:rsidRPr="003F2DD1">
        <w:rPr>
          <w:rFonts w:ascii="Cambria Math" w:eastAsia="Cambria Math" w:hAnsi="Cambria Math" w:cs="Cambria Math"/>
          <w:color w:val="000000"/>
          <w:sz w:val="24"/>
          <w:szCs w:val="24"/>
        </w:rPr>
        <w:t>𝛼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 = 3, λ = 1/4 respectively i.e.</w:t>
      </w:r>
      <w:r w:rsidR="00095C62" w:rsidRPr="003F2DD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X ~ Gamma(5,1/8), Y ~ Gamma(3,1/4). Assume that X and Y are independent of each other.</w:t>
      </w:r>
    </w:p>
    <w:p w14:paraId="153ADFF8" w14:textId="3564800D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2DD1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) Write the moment generating function of X 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[1]</w:t>
      </w:r>
    </w:p>
    <w:p w14:paraId="0EAEF58E" w14:textId="288CF115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ii) Use moment generating function to show </w:t>
      </w:r>
      <m:oMath>
        <m:f>
          <m:f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4</m:t>
            </m:r>
          </m:den>
        </m:f>
        <m:r>
          <w:rPr>
            <w:rFonts w:ascii="Cambria Math" w:eastAsia="Cambria Math" w:hAnsi="Cambria Math" w:cs="Times New Roman"/>
            <w:color w:val="000000"/>
            <w:sz w:val="24"/>
            <w:szCs w:val="24"/>
          </w:rPr>
          <m:t xml:space="preserve">X ~ </m:t>
        </m:r>
        <m:sSubSup>
          <m:sSubSup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10</m:t>
            </m:r>
          </m:sub>
          <m:sup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2</m:t>
            </m:r>
          </m:sup>
        </m:sSubSup>
      </m:oMath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[2]</w:t>
      </w:r>
    </w:p>
    <w:p w14:paraId="690EEE7F" w14:textId="4CC456A1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iii) Calculate the probability that the claim amount, X, exceeds INR 40,000.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[2]</w:t>
      </w:r>
    </w:p>
    <w:p w14:paraId="7CE07AE4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iv) An analyst argues that sum of X and Y must follow Gamma(8,3/8) </w:t>
      </w:r>
    </w:p>
    <w:p w14:paraId="4AD7673A" w14:textId="67F3A09F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i.e. X + Y ~ Gamma(8,3/8). Comment on the analyst’s argument using moment generating function      </w:t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[3]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449FF336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2) The probability density for damage claims X paid by the Automobile insurance company on collision insurance is given below.  </w:t>
      </w:r>
    </w:p>
    <w:p w14:paraId="474241F9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f(x) = </w:t>
      </w:r>
      <m:oMath>
        <m:f>
          <m:f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2α</m:t>
            </m:r>
          </m:num>
          <m:den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π</m:t>
            </m:r>
          </m:den>
        </m:f>
      </m:oMath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 * (</w:t>
      </w:r>
      <m:oMath>
        <m:f>
          <m:f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</w:rPr>
                </m:ctrlPr>
              </m:sSupPr>
              <m:e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</w:rPr>
                  <m:t>+x</m:t>
                </m:r>
              </m:e>
              <m:sup>
                <m: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3F2DD1">
        <w:rPr>
          <w:rFonts w:ascii="Times New Roman" w:hAnsi="Times New Roman" w:cs="Times New Roman"/>
          <w:color w:val="000000"/>
          <w:sz w:val="24"/>
          <w:szCs w:val="24"/>
        </w:rPr>
        <w:t>) ; |x|&lt;= a</w:t>
      </w:r>
    </w:p>
    <w:p w14:paraId="53E9C1C0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>= 0 otherwise</w:t>
      </w:r>
    </w:p>
    <w:p w14:paraId="49BAC9DA" w14:textId="480596A8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Obtain the mean and variance of X.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[7]</w:t>
      </w:r>
    </w:p>
    <w:p w14:paraId="3462C04A" w14:textId="77777777" w:rsidR="00095C62" w:rsidRPr="003F2DD1" w:rsidRDefault="00095C62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</w:p>
    <w:p w14:paraId="1DDE87A4" w14:textId="6B0B87B9" w:rsidR="00207795" w:rsidRPr="003F2DD1" w:rsidRDefault="00000000">
      <w:pPr>
        <w:ind w:left="3600" w:firstLine="720"/>
        <w:rPr>
          <w:rFonts w:ascii="Times New Roman" w:hAnsi="Times New Roman" w:cs="Times New Roman"/>
          <w:b/>
          <w:sz w:val="24"/>
          <w:szCs w:val="24"/>
        </w:rPr>
      </w:pPr>
      <w:r w:rsidRPr="003F2DD1">
        <w:rPr>
          <w:rFonts w:ascii="Times New Roman" w:hAnsi="Times New Roman" w:cs="Times New Roman"/>
          <w:b/>
          <w:sz w:val="24"/>
          <w:szCs w:val="24"/>
        </w:rPr>
        <w:t xml:space="preserve">OR </w:t>
      </w:r>
    </w:p>
    <w:p w14:paraId="7F6E865B" w14:textId="77777777" w:rsidR="00095C62" w:rsidRPr="003F2DD1" w:rsidRDefault="00095C6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D55E44" w14:textId="77777777" w:rsidR="003F2DD1" w:rsidRDefault="003F2D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D065114" w14:textId="19717D01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F2DD1">
        <w:rPr>
          <w:rFonts w:ascii="Times New Roman" w:hAnsi="Times New Roman" w:cs="Times New Roman"/>
          <w:b/>
          <w:sz w:val="24"/>
          <w:szCs w:val="24"/>
        </w:rPr>
        <w:lastRenderedPageBreak/>
        <w:t>B</w:t>
      </w:r>
      <w:r w:rsidRPr="003F2DD1">
        <w:rPr>
          <w:rFonts w:ascii="Times New Roman" w:hAnsi="Times New Roman" w:cs="Times New Roman"/>
          <w:sz w:val="24"/>
          <w:szCs w:val="24"/>
        </w:rPr>
        <w:br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The joint probability density function of random variables X and Y is:</w:t>
      </w:r>
    </w:p>
    <w:p w14:paraId="76615670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>f(</w:t>
      </w:r>
      <w:proofErr w:type="spellStart"/>
      <w:r w:rsidRPr="003F2DD1">
        <w:rPr>
          <w:rFonts w:ascii="Times New Roman" w:hAnsi="Times New Roman" w:cs="Times New Roman"/>
          <w:color w:val="000000"/>
          <w:sz w:val="24"/>
          <w:szCs w:val="24"/>
        </w:rPr>
        <w:t>x,y</w:t>
      </w:r>
      <w:proofErr w:type="spellEnd"/>
      <w:r w:rsidRPr="003F2DD1">
        <w:rPr>
          <w:rFonts w:ascii="Times New Roman" w:hAnsi="Times New Roman" w:cs="Times New Roman"/>
          <w:color w:val="000000"/>
          <w:sz w:val="24"/>
          <w:szCs w:val="24"/>
        </w:rPr>
        <w:t>) = k</w:t>
      </w:r>
      <m:oMath>
        <m:sSup>
          <m:sSup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e</m:t>
            </m:r>
          </m:e>
          <m:sup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-(x+2y)</m:t>
            </m:r>
          </m:sup>
        </m:sSup>
      </m:oMath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, x&gt;0, y&gt;0 </w:t>
      </w:r>
    </w:p>
    <w:p w14:paraId="0F3DEF5E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color w:val="000000"/>
          <w:sz w:val="24"/>
          <w:szCs w:val="24"/>
        </w:rPr>
        <w:t>=0 otherwise</w:t>
      </w:r>
    </w:p>
    <w:p w14:paraId="5614932F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F2DD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3F2DD1">
        <w:rPr>
          <w:rFonts w:ascii="Times New Roman" w:hAnsi="Times New Roman" w:cs="Times New Roman"/>
          <w:sz w:val="24"/>
          <w:szCs w:val="24"/>
        </w:rPr>
        <w:t xml:space="preserve">)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Demonstrate that X and Y are independent.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[1]</w:t>
      </w:r>
    </w:p>
    <w:p w14:paraId="6E5F4817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sz w:val="24"/>
          <w:szCs w:val="24"/>
        </w:rPr>
        <w:t xml:space="preserve">ii)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Verify that k = 2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[3]</w:t>
      </w:r>
    </w:p>
    <w:p w14:paraId="585D8846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sz w:val="24"/>
          <w:szCs w:val="24"/>
        </w:rPr>
        <w:t xml:space="preserve">iii)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Demonstrate that f Y(y), the marginal density function of Y, is:</w:t>
      </w:r>
    </w:p>
    <w:p w14:paraId="1741D141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m:oMath>
        <m:sSup>
          <m:sSup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 xml:space="preserve">            2e</m:t>
            </m:r>
          </m:e>
          <m:sup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-(2y)</m:t>
            </m:r>
          </m:sup>
        </m:sSup>
      </m:oMath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 for y&gt;0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[1]</w:t>
      </w:r>
    </w:p>
    <w:p w14:paraId="53056CB3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sz w:val="24"/>
          <w:szCs w:val="24"/>
        </w:rPr>
        <w:t xml:space="preserve">iv)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Give the conditional density function f(y/Y&gt;3) 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</w:t>
      </w:r>
      <w:r w:rsidRPr="003F2DD1">
        <w:rPr>
          <w:rFonts w:ascii="Times New Roman" w:hAnsi="Times New Roman" w:cs="Times New Roman"/>
          <w:sz w:val="24"/>
          <w:szCs w:val="24"/>
        </w:rPr>
        <w:t xml:space="preserve">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[4]</w:t>
      </w:r>
    </w:p>
    <w:p w14:paraId="1227F0D0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sz w:val="24"/>
          <w:szCs w:val="24"/>
        </w:rPr>
        <w:t xml:space="preserve">v)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Calculate the  conditional expectation E[Y|Y &gt; 3]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[3]</w:t>
      </w:r>
    </w:p>
    <w:p w14:paraId="214E109D" w14:textId="77777777" w:rsidR="00207795" w:rsidRPr="003F2DD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8"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F2DD1">
        <w:rPr>
          <w:rFonts w:ascii="Times New Roman" w:hAnsi="Times New Roman" w:cs="Times New Roman"/>
          <w:sz w:val="24"/>
          <w:szCs w:val="24"/>
        </w:rPr>
        <w:t xml:space="preserve">vi)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Calculate E[</w:t>
      </w:r>
      <m:oMath>
        <m:sSup>
          <m:sSup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Y</m:t>
            </m:r>
          </m:e>
          <m:sup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2</m:t>
            </m:r>
          </m:sup>
        </m:sSup>
      </m:oMath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 |Y &gt; 3]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</w:t>
      </w:r>
      <w:r w:rsidRPr="003F2DD1">
        <w:rPr>
          <w:rFonts w:ascii="Times New Roman" w:hAnsi="Times New Roman" w:cs="Times New Roman"/>
          <w:sz w:val="24"/>
          <w:szCs w:val="24"/>
        </w:rPr>
        <w:t xml:space="preserve">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[2]</w:t>
      </w:r>
    </w:p>
    <w:p w14:paraId="4AE02197" w14:textId="77777777" w:rsidR="00207795" w:rsidRPr="003F2DD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  <w:r w:rsidRPr="003F2DD1">
        <w:rPr>
          <w:rFonts w:ascii="Times New Roman" w:hAnsi="Times New Roman" w:cs="Times New Roman"/>
          <w:sz w:val="24"/>
          <w:szCs w:val="24"/>
        </w:rPr>
        <w:t xml:space="preserve">vii)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>Hence the conditional variance Var</w:t>
      </w:r>
      <w:r w:rsidRPr="003F2DD1">
        <w:rPr>
          <w:rFonts w:ascii="Times New Roman" w:eastAsia="Ebrima" w:hAnsi="Times New Roman" w:cs="Times New Roman"/>
          <w:color w:val="000000"/>
          <w:sz w:val="24"/>
          <w:szCs w:val="24"/>
        </w:rPr>
        <w:t>[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 xml:space="preserve">Y|Y &gt; 3] </w:t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F2DD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[1]</w:t>
      </w:r>
    </w:p>
    <w:sectPr w:rsidR="00207795" w:rsidRPr="003F2D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17693" w14:textId="77777777" w:rsidR="00CC3942" w:rsidRDefault="00CC3942">
      <w:pPr>
        <w:spacing w:after="0" w:line="240" w:lineRule="auto"/>
      </w:pPr>
      <w:r>
        <w:separator/>
      </w:r>
    </w:p>
  </w:endnote>
  <w:endnote w:type="continuationSeparator" w:id="0">
    <w:p w14:paraId="788CC491" w14:textId="77777777" w:rsidR="00CC3942" w:rsidRDefault="00CC3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7D14BA-9771-4866-8B0D-463A796F622A}"/>
    <w:embedBold r:id="rId2" w:fontKey="{CAE5A82A-D290-4EFA-80B2-BEA167480E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A9B2AE6-B809-4907-9A4E-E080EEB49519}"/>
    <w:embedItalic r:id="rId4" w:fontKey="{B7AA7C5D-B690-431E-A546-89D0A9B6B4F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9EE07F-EC98-4073-9C6F-1E34ACF7F536}"/>
    <w:embedItalic r:id="rId6" w:fontKey="{A48C44E0-0E36-4887-9950-5BEEB21F2EA3}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7" w:fontKey="{1B93305E-D891-4793-9F58-39FA3D3BDD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BB507A1-4A1E-447A-B43A-46D8AB4226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7E6CF" w14:textId="77777777" w:rsidR="00207795" w:rsidRDefault="002077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A4BBA" w14:textId="77777777" w:rsidR="002077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5C62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3</w:t>
    </w:r>
  </w:p>
  <w:p w14:paraId="0CE7FEEE" w14:textId="77777777" w:rsidR="00207795" w:rsidRDefault="002077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18C86" w14:textId="77777777" w:rsidR="00207795" w:rsidRDefault="0020779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C2709" w14:textId="77777777" w:rsidR="00CC3942" w:rsidRDefault="00CC3942">
      <w:pPr>
        <w:spacing w:after="0" w:line="240" w:lineRule="auto"/>
      </w:pPr>
      <w:r>
        <w:separator/>
      </w:r>
    </w:p>
  </w:footnote>
  <w:footnote w:type="continuationSeparator" w:id="0">
    <w:p w14:paraId="7AF37CC7" w14:textId="77777777" w:rsidR="00CC3942" w:rsidRDefault="00CC3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D19F3" w14:textId="77777777" w:rsidR="002077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0673B9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679.5pt;height:61.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54pt" string="PATKAR-VARDE COLLE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36879" w14:textId="77777777" w:rsidR="002077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2099AEF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7" type="#_x0000_t136" style="position:absolute;margin-left:0;margin-top:0;width:679.5pt;height:61.5pt;rotation:315;z-index:-25165977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54pt" string="PATKAR-VARDE COLLE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118CE" w14:textId="77777777" w:rsidR="0020779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42D9552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679.5pt;height:61.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54pt" string="PATKAR-VARDE COLLE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F321C"/>
    <w:multiLevelType w:val="multilevel"/>
    <w:tmpl w:val="15327398"/>
    <w:lvl w:ilvl="0">
      <w:start w:val="1"/>
      <w:numFmt w:val="lowerRoman"/>
      <w:lvlText w:val="%1)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3613181"/>
    <w:multiLevelType w:val="multilevel"/>
    <w:tmpl w:val="B762C1AC"/>
    <w:lvl w:ilvl="0">
      <w:start w:val="1"/>
      <w:numFmt w:val="upperLetter"/>
      <w:lvlText w:val="%1)"/>
      <w:lvlJc w:val="left"/>
      <w:pPr>
        <w:ind w:left="3600" w:hanging="360"/>
      </w:pPr>
      <w:rPr>
        <w:b/>
      </w:r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4B4737E7"/>
    <w:multiLevelType w:val="multilevel"/>
    <w:tmpl w:val="D070DED8"/>
    <w:lvl w:ilvl="0">
      <w:start w:val="1"/>
      <w:numFmt w:val="upp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BE28D1"/>
    <w:multiLevelType w:val="multilevel"/>
    <w:tmpl w:val="3766CEA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24181176">
    <w:abstractNumId w:val="0"/>
  </w:num>
  <w:num w:numId="2" w16cid:durableId="580483994">
    <w:abstractNumId w:val="1"/>
  </w:num>
  <w:num w:numId="3" w16cid:durableId="1396665250">
    <w:abstractNumId w:val="2"/>
  </w:num>
  <w:num w:numId="4" w16cid:durableId="18352984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795"/>
    <w:rsid w:val="00095C62"/>
    <w:rsid w:val="00207795"/>
    <w:rsid w:val="003F2DD1"/>
    <w:rsid w:val="00430F74"/>
    <w:rsid w:val="008D3A99"/>
    <w:rsid w:val="00CC3942"/>
    <w:rsid w:val="00EE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3685A855"/>
  <w15:docId w15:val="{A70526AA-027F-4DE0-B182-B404C9920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87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  <w:rsid w:val="00121878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BE3A6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BE3A6D"/>
    <w:rPr>
      <w:rFonts w:ascii="Times New Roman" w:eastAsia="Times New Roman" w:hAnsi="Times New Roman" w:cs="Times New Roman"/>
      <w:kern w:val="0"/>
      <w:szCs w:val="22"/>
      <w:lang w:bidi="ar-SA"/>
    </w:rPr>
  </w:style>
  <w:style w:type="character" w:styleId="PlaceholderText">
    <w:name w:val="Placeholder Text"/>
    <w:basedOn w:val="DefaultParagraphFont"/>
    <w:uiPriority w:val="99"/>
    <w:semiHidden/>
    <w:rsid w:val="007F516B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80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9A6"/>
  </w:style>
  <w:style w:type="paragraph" w:styleId="Footer">
    <w:name w:val="footer"/>
    <w:basedOn w:val="Normal"/>
    <w:link w:val="FooterChar"/>
    <w:uiPriority w:val="99"/>
    <w:unhideWhenUsed/>
    <w:rsid w:val="006809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9A6"/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QI47OuhJC27m4H5AkUiEvA2s7g==">CgMxLjA4AHIhMThHODJvX19uTlJKcktOQm5KMHBNVWVTUm5nT0ZtV1lM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821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Vinesh Shah</dc:creator>
  <cp:lastModifiedBy>Harsh Ranasaria</cp:lastModifiedBy>
  <cp:revision>3</cp:revision>
  <dcterms:created xsi:type="dcterms:W3CDTF">2023-10-18T10:10:00Z</dcterms:created>
  <dcterms:modified xsi:type="dcterms:W3CDTF">2025-10-29T13:20:00Z</dcterms:modified>
</cp:coreProperties>
</file>