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FA244" w14:textId="6605DD86" w:rsidR="00605DA4" w:rsidRPr="004F34C0" w:rsidRDefault="009F2463" w:rsidP="004F34C0">
      <w:pPr>
        <w:pStyle w:val="NoSpacing"/>
        <w:jc w:val="center"/>
        <w:rPr>
          <w:b/>
          <w:bCs/>
          <w:u w:val="single"/>
          <w:lang w:val="en-US"/>
        </w:rPr>
      </w:pPr>
      <w:r w:rsidRPr="004F34C0">
        <w:rPr>
          <w:b/>
          <w:bCs/>
          <w:u w:val="single"/>
          <w:lang w:val="en-US"/>
        </w:rPr>
        <w:t>QUESTION 1</w:t>
      </w:r>
    </w:p>
    <w:p w14:paraId="10054502" w14:textId="5F0C61A1" w:rsidR="009F2463" w:rsidRPr="004F34C0" w:rsidRDefault="009F2463" w:rsidP="004F34C0">
      <w:pPr>
        <w:pStyle w:val="NoSpacing"/>
        <w:rPr>
          <w:lang w:val="en-US"/>
        </w:rPr>
      </w:pPr>
      <w:r w:rsidRPr="004F34C0">
        <w:rPr>
          <w:lang w:val="en-US"/>
        </w:rPr>
        <w:t>1)</w:t>
      </w:r>
      <w:r w:rsidR="004F34C0" w:rsidRPr="004F34C0">
        <w:rPr>
          <w:lang w:val="en-US"/>
        </w:rPr>
        <w:t xml:space="preserve"> A/B</w:t>
      </w:r>
    </w:p>
    <w:p w14:paraId="01CB6D6A" w14:textId="66973731" w:rsidR="009F2463" w:rsidRPr="004F34C0" w:rsidRDefault="009F2463" w:rsidP="004F34C0">
      <w:pPr>
        <w:pStyle w:val="NoSpacing"/>
        <w:rPr>
          <w:lang w:val="en-US"/>
        </w:rPr>
      </w:pPr>
      <w:r w:rsidRPr="004F34C0">
        <w:rPr>
          <w:lang w:val="en-US"/>
        </w:rPr>
        <w:t>2) C</w:t>
      </w:r>
    </w:p>
    <w:p w14:paraId="522D3D59" w14:textId="2A8300F8" w:rsidR="009F2463" w:rsidRPr="004F34C0" w:rsidRDefault="009F2463" w:rsidP="004F34C0">
      <w:pPr>
        <w:pStyle w:val="NoSpacing"/>
        <w:rPr>
          <w:lang w:val="en-US"/>
        </w:rPr>
      </w:pPr>
      <w:r w:rsidRPr="004F34C0">
        <w:rPr>
          <w:lang w:val="en-US"/>
        </w:rPr>
        <w:t>3) C</w:t>
      </w:r>
    </w:p>
    <w:p w14:paraId="7EC906C7" w14:textId="78AFD7EC" w:rsidR="009F2463" w:rsidRPr="004F34C0" w:rsidRDefault="009F2463" w:rsidP="004F34C0">
      <w:pPr>
        <w:pStyle w:val="NoSpacing"/>
        <w:rPr>
          <w:lang w:val="en-US"/>
        </w:rPr>
      </w:pPr>
      <w:r w:rsidRPr="004F34C0">
        <w:rPr>
          <w:lang w:val="en-US"/>
        </w:rPr>
        <w:t>4) A</w:t>
      </w:r>
    </w:p>
    <w:p w14:paraId="0CFB69BB" w14:textId="49041D2F" w:rsidR="009F2463" w:rsidRPr="004F34C0" w:rsidRDefault="009F2463" w:rsidP="004F34C0">
      <w:pPr>
        <w:pStyle w:val="NoSpacing"/>
        <w:rPr>
          <w:lang w:val="en-US"/>
        </w:rPr>
      </w:pPr>
      <w:r w:rsidRPr="004F34C0">
        <w:rPr>
          <w:lang w:val="en-US"/>
        </w:rPr>
        <w:t>5) A</w:t>
      </w:r>
    </w:p>
    <w:p w14:paraId="3DE07854" w14:textId="60DFD5E2" w:rsidR="009F2463" w:rsidRPr="004F34C0" w:rsidRDefault="009F2463" w:rsidP="004F34C0">
      <w:pPr>
        <w:pStyle w:val="NoSpacing"/>
        <w:rPr>
          <w:lang w:val="en-US"/>
        </w:rPr>
      </w:pPr>
      <w:r w:rsidRPr="004F34C0">
        <w:rPr>
          <w:lang w:val="en-US"/>
        </w:rPr>
        <w:t>6) A</w:t>
      </w:r>
    </w:p>
    <w:p w14:paraId="061D3BB6" w14:textId="566A0E49" w:rsidR="009F2463" w:rsidRPr="004F34C0" w:rsidRDefault="009F2463" w:rsidP="004F34C0">
      <w:pPr>
        <w:pStyle w:val="NoSpacing"/>
        <w:rPr>
          <w:lang w:val="en-US"/>
        </w:rPr>
      </w:pPr>
      <w:r w:rsidRPr="004F34C0">
        <w:rPr>
          <w:lang w:val="en-US"/>
        </w:rPr>
        <w:t xml:space="preserve">7) </w:t>
      </w:r>
      <w:r w:rsidR="008B5F9F" w:rsidRPr="004F34C0">
        <w:rPr>
          <w:lang w:val="en-US"/>
        </w:rPr>
        <w:t>A</w:t>
      </w:r>
    </w:p>
    <w:p w14:paraId="3DB2E7A1" w14:textId="2200941A" w:rsidR="008B5F9F" w:rsidRPr="004F34C0" w:rsidRDefault="008B5F9F" w:rsidP="004F34C0">
      <w:pPr>
        <w:pStyle w:val="NoSpacing"/>
        <w:rPr>
          <w:lang w:val="en-US"/>
        </w:rPr>
      </w:pPr>
      <w:r w:rsidRPr="004F34C0">
        <w:rPr>
          <w:lang w:val="en-US"/>
        </w:rPr>
        <w:t>8) A</w:t>
      </w:r>
    </w:p>
    <w:p w14:paraId="0B3E8037" w14:textId="5AE26492" w:rsidR="008B5F9F" w:rsidRPr="004F34C0" w:rsidRDefault="008B5F9F" w:rsidP="004F34C0">
      <w:pPr>
        <w:pStyle w:val="NoSpacing"/>
        <w:rPr>
          <w:lang w:val="en-US"/>
        </w:rPr>
      </w:pPr>
      <w:r w:rsidRPr="004F34C0">
        <w:rPr>
          <w:lang w:val="en-US"/>
        </w:rPr>
        <w:t>9) D</w:t>
      </w:r>
    </w:p>
    <w:p w14:paraId="3A3923C9" w14:textId="381FA041" w:rsidR="008B5F9F" w:rsidRPr="004F34C0" w:rsidRDefault="008B5F9F" w:rsidP="004F34C0">
      <w:pPr>
        <w:pStyle w:val="NoSpacing"/>
        <w:rPr>
          <w:lang w:val="en-US"/>
        </w:rPr>
      </w:pPr>
      <w:r w:rsidRPr="004F34C0">
        <w:rPr>
          <w:lang w:val="en-US"/>
        </w:rPr>
        <w:t>10) C/D</w:t>
      </w:r>
    </w:p>
    <w:p w14:paraId="3053A266" w14:textId="77777777" w:rsidR="004F0FD8" w:rsidRPr="004F34C0" w:rsidRDefault="004F0FD8" w:rsidP="004F34C0">
      <w:pPr>
        <w:pStyle w:val="NoSpacing"/>
        <w:rPr>
          <w:lang w:val="en-US"/>
        </w:rPr>
      </w:pPr>
    </w:p>
    <w:p w14:paraId="3EFB7CB3" w14:textId="0933F4A8" w:rsidR="008B5F9F" w:rsidRPr="004F34C0" w:rsidRDefault="008B5F9F" w:rsidP="004F34C0">
      <w:pPr>
        <w:pStyle w:val="NoSpacing"/>
        <w:jc w:val="center"/>
        <w:rPr>
          <w:b/>
          <w:bCs/>
          <w:u w:val="single"/>
          <w:lang w:val="en-US"/>
        </w:rPr>
      </w:pPr>
      <w:r w:rsidRPr="004F34C0">
        <w:rPr>
          <w:b/>
          <w:bCs/>
          <w:u w:val="single"/>
          <w:lang w:val="en-US"/>
        </w:rPr>
        <w:t>QUESTION 2</w:t>
      </w:r>
    </w:p>
    <w:p w14:paraId="293D84E2" w14:textId="77777777" w:rsidR="004F0FD8" w:rsidRPr="004F34C0" w:rsidRDefault="004F0FD8" w:rsidP="004F34C0">
      <w:pPr>
        <w:pStyle w:val="NoSpacing"/>
        <w:rPr>
          <w:lang w:val="en-US"/>
        </w:rPr>
      </w:pPr>
    </w:p>
    <w:p w14:paraId="528B48BC" w14:textId="115705B2" w:rsidR="004F0FD8" w:rsidRPr="004F34C0" w:rsidRDefault="008B5F9F" w:rsidP="004F34C0">
      <w:pPr>
        <w:pStyle w:val="NoSpacing"/>
        <w:rPr>
          <w:lang w:val="en-US"/>
        </w:rPr>
      </w:pPr>
      <w:r w:rsidRPr="004F34C0">
        <w:rPr>
          <w:lang w:val="en-US"/>
        </w:rPr>
        <w:t>A</w:t>
      </w:r>
      <w:r w:rsidR="004F0FD8" w:rsidRPr="004F34C0">
        <w:rPr>
          <w:lang w:val="en-US"/>
        </w:rPr>
        <w:t>]</w:t>
      </w:r>
    </w:p>
    <w:p w14:paraId="52823928" w14:textId="77777777" w:rsidR="004F0FD8" w:rsidRPr="004F34C0" w:rsidRDefault="004F0FD8" w:rsidP="004F34C0">
      <w:pPr>
        <w:pStyle w:val="NoSpacing"/>
        <w:rPr>
          <w:lang w:val="en-US"/>
        </w:rPr>
      </w:pPr>
    </w:p>
    <w:p w14:paraId="6496A886" w14:textId="77777777" w:rsidR="004F0FD8" w:rsidRPr="004F34C0" w:rsidRDefault="004F0FD8" w:rsidP="004F34C0">
      <w:pPr>
        <w:pStyle w:val="NoSpacing"/>
        <w:rPr>
          <w:lang w:val="en-US"/>
        </w:rPr>
      </w:pPr>
      <w:r w:rsidRPr="004F34C0">
        <w:rPr>
          <w:lang w:val="en-US"/>
        </w:rPr>
        <w:t>1. Professionally prepare for the interview.</w:t>
      </w:r>
    </w:p>
    <w:p w14:paraId="68B3FBD8" w14:textId="7AAA935F" w:rsidR="004F0FD8" w:rsidRPr="004F34C0" w:rsidRDefault="004F0FD8" w:rsidP="004F34C0">
      <w:pPr>
        <w:pStyle w:val="NoSpacing"/>
        <w:rPr>
          <w:lang w:val="en-US"/>
        </w:rPr>
      </w:pPr>
      <w:r w:rsidRPr="004F34C0">
        <w:rPr>
          <w:lang w:val="en-US"/>
        </w:rPr>
        <w:t xml:space="preserve">2. Find ways to connect with the interviewer. </w:t>
      </w:r>
    </w:p>
    <w:p w14:paraId="5BD17F70" w14:textId="77777777" w:rsidR="004F0FD8" w:rsidRPr="004F34C0" w:rsidRDefault="004F0FD8" w:rsidP="004F34C0">
      <w:pPr>
        <w:pStyle w:val="NoSpacing"/>
        <w:rPr>
          <w:lang w:val="en-US"/>
        </w:rPr>
      </w:pPr>
      <w:r w:rsidRPr="004F34C0">
        <w:rPr>
          <w:lang w:val="en-US"/>
        </w:rPr>
        <w:t>3. Concentrate on the employer's needs, not yours.</w:t>
      </w:r>
    </w:p>
    <w:p w14:paraId="0F12C0BC" w14:textId="77777777" w:rsidR="004F0FD8" w:rsidRPr="004F34C0" w:rsidRDefault="004F0FD8" w:rsidP="004F34C0">
      <w:pPr>
        <w:pStyle w:val="NoSpacing"/>
        <w:rPr>
          <w:lang w:val="en-US"/>
        </w:rPr>
      </w:pPr>
      <w:r w:rsidRPr="004F34C0">
        <w:rPr>
          <w:lang w:val="en-US"/>
        </w:rPr>
        <w:t>4. List those needs during the interview and emphasize how you can help the company achieve its goals.</w:t>
      </w:r>
    </w:p>
    <w:p w14:paraId="5D78A5FD" w14:textId="77777777" w:rsidR="004F0FD8" w:rsidRPr="004F34C0" w:rsidRDefault="004F0FD8" w:rsidP="004F34C0">
      <w:pPr>
        <w:pStyle w:val="NoSpacing"/>
        <w:rPr>
          <w:lang w:val="en-US"/>
        </w:rPr>
      </w:pPr>
      <w:r w:rsidRPr="004F34C0">
        <w:rPr>
          <w:lang w:val="en-US"/>
        </w:rPr>
        <w:t>5. Describe your past responsibilities and achievements.</w:t>
      </w:r>
    </w:p>
    <w:p w14:paraId="7884D5DD" w14:textId="77777777" w:rsidR="004F0FD8" w:rsidRPr="004F34C0" w:rsidRDefault="004F0FD8" w:rsidP="004F34C0">
      <w:pPr>
        <w:pStyle w:val="NoSpacing"/>
        <w:rPr>
          <w:lang w:val="en-US"/>
        </w:rPr>
      </w:pPr>
      <w:r w:rsidRPr="004F34C0">
        <w:rPr>
          <w:lang w:val="en-US"/>
        </w:rPr>
        <w:t>6. Explain how the skills you bring will benefit the company.</w:t>
      </w:r>
    </w:p>
    <w:p w14:paraId="1B0D8243" w14:textId="77777777" w:rsidR="004F0FD8" w:rsidRPr="004F34C0" w:rsidRDefault="004F0FD8" w:rsidP="004F34C0">
      <w:pPr>
        <w:pStyle w:val="NoSpacing"/>
        <w:rPr>
          <w:lang w:val="en-US"/>
        </w:rPr>
      </w:pPr>
      <w:r w:rsidRPr="004F34C0">
        <w:rPr>
          <w:lang w:val="en-US"/>
        </w:rPr>
        <w:t>7. Be prepared with answers to the traditional interview questions.</w:t>
      </w:r>
    </w:p>
    <w:p w14:paraId="704B0B4B" w14:textId="77777777" w:rsidR="004F0FD8" w:rsidRPr="004F34C0" w:rsidRDefault="004F0FD8" w:rsidP="004F34C0">
      <w:pPr>
        <w:pStyle w:val="NoSpacing"/>
        <w:rPr>
          <w:lang w:val="en-US"/>
        </w:rPr>
      </w:pPr>
      <w:r w:rsidRPr="004F34C0">
        <w:rPr>
          <w:lang w:val="en-US"/>
        </w:rPr>
        <w:t>8. When asked questions be specific in your answers and aim for clarity and honesty. Use real examples</w:t>
      </w:r>
    </w:p>
    <w:p w14:paraId="09FD3CFA" w14:textId="77777777" w:rsidR="004F0FD8" w:rsidRPr="004F34C0" w:rsidRDefault="004F0FD8" w:rsidP="004F34C0">
      <w:pPr>
        <w:pStyle w:val="NoSpacing"/>
        <w:rPr>
          <w:lang w:val="en-US"/>
        </w:rPr>
      </w:pPr>
      <w:r w:rsidRPr="004F34C0">
        <w:rPr>
          <w:lang w:val="en-US"/>
        </w:rPr>
        <w:t>in your career.</w:t>
      </w:r>
    </w:p>
    <w:p w14:paraId="5318F8B1" w14:textId="77777777" w:rsidR="004F0FD8" w:rsidRPr="004F34C0" w:rsidRDefault="004F0FD8" w:rsidP="004F34C0">
      <w:pPr>
        <w:pStyle w:val="NoSpacing"/>
        <w:rPr>
          <w:lang w:val="en-US"/>
        </w:rPr>
      </w:pPr>
      <w:r w:rsidRPr="004F34C0">
        <w:rPr>
          <w:lang w:val="en-US"/>
        </w:rPr>
        <w:t>9. Don't downplay your accomplishments or attribute them to luck.</w:t>
      </w:r>
    </w:p>
    <w:p w14:paraId="00098F26" w14:textId="77777777" w:rsidR="004F0FD8" w:rsidRPr="004F34C0" w:rsidRDefault="004F0FD8" w:rsidP="004F34C0">
      <w:pPr>
        <w:pStyle w:val="NoSpacing"/>
        <w:rPr>
          <w:lang w:val="en-US"/>
        </w:rPr>
      </w:pPr>
      <w:r w:rsidRPr="004F34C0">
        <w:rPr>
          <w:lang w:val="en-US"/>
        </w:rPr>
        <w:t>10. Ask for clarification if you are not sure what information they are seeking.</w:t>
      </w:r>
    </w:p>
    <w:p w14:paraId="70437192" w14:textId="6ABCD166" w:rsidR="004F0FD8" w:rsidRPr="004F34C0" w:rsidRDefault="004F0FD8" w:rsidP="004F34C0">
      <w:pPr>
        <w:pStyle w:val="NoSpacing"/>
        <w:rPr>
          <w:lang w:val="en-US"/>
        </w:rPr>
      </w:pPr>
      <w:r w:rsidRPr="004F34C0">
        <w:rPr>
          <w:lang w:val="en-US"/>
        </w:rPr>
        <w:t>11. Take responsibility on communicating your strengths. Don't rely on the interviewer to pull it out of you.</w:t>
      </w:r>
    </w:p>
    <w:p w14:paraId="6668F035" w14:textId="77777777" w:rsidR="004F0FD8" w:rsidRPr="004F34C0" w:rsidRDefault="004F0FD8" w:rsidP="004F34C0">
      <w:pPr>
        <w:pStyle w:val="NoSpacing"/>
        <w:rPr>
          <w:lang w:val="en-US"/>
        </w:rPr>
      </w:pPr>
      <w:r w:rsidRPr="004F34C0">
        <w:rPr>
          <w:lang w:val="en-US"/>
        </w:rPr>
        <w:t>12. Use staffing industry terms and concrete examples to portray your successes, such as increase</w:t>
      </w:r>
    </w:p>
    <w:p w14:paraId="62D406EE" w14:textId="77777777" w:rsidR="004F0FD8" w:rsidRPr="004F34C0" w:rsidRDefault="004F0FD8" w:rsidP="004F34C0">
      <w:pPr>
        <w:pStyle w:val="NoSpacing"/>
        <w:rPr>
          <w:lang w:val="en-US"/>
        </w:rPr>
      </w:pPr>
      <w:r w:rsidRPr="004F34C0">
        <w:rPr>
          <w:lang w:val="en-US"/>
        </w:rPr>
        <w:t>billable hours per week, improvement in gross margin, increase number of clients.</w:t>
      </w:r>
    </w:p>
    <w:p w14:paraId="7B1AC4F4" w14:textId="77777777" w:rsidR="004F0FD8" w:rsidRPr="004F34C0" w:rsidRDefault="004F0FD8" w:rsidP="004F34C0">
      <w:pPr>
        <w:pStyle w:val="NoSpacing"/>
        <w:rPr>
          <w:lang w:val="en-US"/>
        </w:rPr>
      </w:pPr>
      <w:r w:rsidRPr="004F34C0">
        <w:rPr>
          <w:lang w:val="en-US"/>
        </w:rPr>
        <w:t>13. Once you have determined what you think the employer will be looking for, write out examples of</w:t>
      </w:r>
    </w:p>
    <w:p w14:paraId="4D02C571" w14:textId="77777777" w:rsidR="004F0FD8" w:rsidRPr="004F34C0" w:rsidRDefault="004F0FD8" w:rsidP="004F34C0">
      <w:pPr>
        <w:pStyle w:val="NoSpacing"/>
        <w:rPr>
          <w:lang w:val="en-US"/>
        </w:rPr>
      </w:pPr>
      <w:r w:rsidRPr="004F34C0">
        <w:rPr>
          <w:lang w:val="en-US"/>
        </w:rPr>
        <w:t>situations that showed your skills in those areas.</w:t>
      </w:r>
    </w:p>
    <w:p w14:paraId="7E5D632D" w14:textId="77777777" w:rsidR="004F0FD8" w:rsidRPr="004F34C0" w:rsidRDefault="004F0FD8" w:rsidP="004F34C0">
      <w:pPr>
        <w:pStyle w:val="NoSpacing"/>
        <w:rPr>
          <w:lang w:val="en-US"/>
        </w:rPr>
      </w:pPr>
      <w:r w:rsidRPr="004F34C0">
        <w:rPr>
          <w:lang w:val="en-US"/>
        </w:rPr>
        <w:t>14. Before leaving the interview express your strong interest in the position and ask how he/she feels</w:t>
      </w:r>
    </w:p>
    <w:p w14:paraId="5FB2C176" w14:textId="77777777" w:rsidR="004F0FD8" w:rsidRPr="004F34C0" w:rsidRDefault="004F0FD8" w:rsidP="004F34C0">
      <w:pPr>
        <w:pStyle w:val="NoSpacing"/>
        <w:rPr>
          <w:lang w:val="en-US"/>
        </w:rPr>
      </w:pPr>
      <w:r w:rsidRPr="004F34C0">
        <w:rPr>
          <w:lang w:val="en-US"/>
        </w:rPr>
        <w:t>about your qualifications for the position.</w:t>
      </w:r>
    </w:p>
    <w:p w14:paraId="409BAA9B" w14:textId="3FEEFE91" w:rsidR="004F0FD8" w:rsidRPr="004F34C0" w:rsidRDefault="004F0FD8" w:rsidP="004F34C0">
      <w:pPr>
        <w:pStyle w:val="NoSpacing"/>
        <w:rPr>
          <w:lang w:val="en-US"/>
        </w:rPr>
      </w:pPr>
      <w:r w:rsidRPr="004F34C0">
        <w:rPr>
          <w:lang w:val="en-US"/>
        </w:rPr>
        <w:t>15. Be sure to schedule the next step appointment if appropriate before leaving</w:t>
      </w:r>
    </w:p>
    <w:p w14:paraId="4EA8C9E1" w14:textId="3C55A856" w:rsidR="004F0FD8" w:rsidRPr="004F34C0" w:rsidRDefault="004F0FD8" w:rsidP="004F34C0">
      <w:pPr>
        <w:pStyle w:val="NoSpacing"/>
        <w:rPr>
          <w:lang w:val="en-US"/>
        </w:rPr>
      </w:pPr>
    </w:p>
    <w:p w14:paraId="3D27BECA" w14:textId="38CF132A" w:rsidR="004F0FD8" w:rsidRPr="004F34C0" w:rsidRDefault="004F0FD8" w:rsidP="004F34C0">
      <w:pPr>
        <w:pStyle w:val="NoSpacing"/>
        <w:rPr>
          <w:lang w:val="en-US"/>
        </w:rPr>
      </w:pPr>
    </w:p>
    <w:p w14:paraId="7B1F0C8B" w14:textId="4E9A4687" w:rsidR="004F0FD8" w:rsidRPr="004F34C0" w:rsidRDefault="004F0FD8" w:rsidP="004F34C0">
      <w:pPr>
        <w:pStyle w:val="NoSpacing"/>
        <w:rPr>
          <w:lang w:val="en-US"/>
        </w:rPr>
      </w:pPr>
      <w:r w:rsidRPr="004F34C0">
        <w:rPr>
          <w:lang w:val="en-US"/>
        </w:rPr>
        <w:t>B]</w:t>
      </w:r>
    </w:p>
    <w:p w14:paraId="0F908343" w14:textId="77777777" w:rsidR="004F0FD8" w:rsidRPr="004F34C0" w:rsidRDefault="004F0FD8" w:rsidP="004F34C0">
      <w:pPr>
        <w:pStyle w:val="NoSpacing"/>
        <w:rPr>
          <w:lang w:val="en-US"/>
        </w:rPr>
      </w:pPr>
    </w:p>
    <w:p w14:paraId="0E41A548" w14:textId="77777777" w:rsidR="004F0FD8" w:rsidRPr="004F34C0" w:rsidRDefault="004F0FD8" w:rsidP="004F34C0">
      <w:pPr>
        <w:pStyle w:val="NoSpacing"/>
        <w:rPr>
          <w:lang w:eastAsia="en-IN"/>
        </w:rPr>
      </w:pPr>
      <w:r w:rsidRPr="004F34C0">
        <w:rPr>
          <w:lang w:eastAsia="en-IN"/>
        </w:rPr>
        <w:t>Business Etiquette is a set of social, professional and cultural sensibilities that a person is expected to possess in </w:t>
      </w:r>
      <w:hyperlink r:id="rId5" w:tgtFrame="_blank" w:history="1">
        <w:r w:rsidRPr="004F34C0">
          <w:rPr>
            <w:color w:val="313131"/>
            <w:lang w:eastAsia="en-IN"/>
          </w:rPr>
          <w:t>order</w:t>
        </w:r>
      </w:hyperlink>
      <w:r w:rsidRPr="004F34C0">
        <w:rPr>
          <w:lang w:eastAsia="en-IN"/>
        </w:rPr>
        <w:t> to be considered a well-informed business-person with proper business acumen. Business Etiquette focuses primarily on being polite in your interactions with people and paying them respect while dealing with them, the way you would expect them to.</w:t>
      </w:r>
    </w:p>
    <w:p w14:paraId="076E6439" w14:textId="0C67CE4A" w:rsidR="004F0FD8" w:rsidRPr="004F34C0" w:rsidRDefault="004F0FD8" w:rsidP="004F34C0">
      <w:pPr>
        <w:pStyle w:val="NoSpacing"/>
        <w:rPr>
          <w:lang w:eastAsia="en-IN"/>
        </w:rPr>
      </w:pPr>
      <w:r w:rsidRPr="004F34C0">
        <w:rPr>
          <w:lang w:eastAsia="en-IN"/>
        </w:rPr>
        <w:t xml:space="preserve">This politeness and respect </w:t>
      </w:r>
      <w:r w:rsidR="003022C9" w:rsidRPr="004F34C0">
        <w:rPr>
          <w:lang w:eastAsia="en-IN"/>
        </w:rPr>
        <w:t>are</w:t>
      </w:r>
      <w:r w:rsidRPr="004F34C0">
        <w:rPr>
          <w:lang w:eastAsia="en-IN"/>
        </w:rPr>
        <w:t xml:space="preserve"> not limited to meetings held in person only. In fact, these levels of mutual respect and the polite way of addressing people and dealing with them is extended to business emails, telephonic conversations and business letters too.</w:t>
      </w:r>
    </w:p>
    <w:p w14:paraId="31078080" w14:textId="43A9E19E" w:rsidR="004F0FD8" w:rsidRPr="004F34C0" w:rsidRDefault="004F0FD8" w:rsidP="004F34C0">
      <w:pPr>
        <w:pStyle w:val="NoSpacing"/>
        <w:rPr>
          <w:lang w:eastAsia="en-IN"/>
        </w:rPr>
      </w:pPr>
    </w:p>
    <w:p w14:paraId="07D98545" w14:textId="36084921" w:rsidR="004F0FD8" w:rsidRPr="004F34C0" w:rsidRDefault="004F0FD8" w:rsidP="004F34C0">
      <w:pPr>
        <w:pStyle w:val="NoSpacing"/>
        <w:rPr>
          <w:lang w:eastAsia="en-IN"/>
        </w:rPr>
      </w:pPr>
      <w:r w:rsidRPr="004F34C0">
        <w:rPr>
          <w:lang w:eastAsia="en-IN"/>
        </w:rPr>
        <w:t>Business Etiquette serves as an important tool to bridge gaps and develop a fast network of business-people who have a positive impression of your inter-personal skills and cultural sensitivity.</w:t>
      </w:r>
    </w:p>
    <w:p w14:paraId="76EA3BC5" w14:textId="77777777" w:rsidR="004F0FD8" w:rsidRPr="004F34C0" w:rsidRDefault="004F0FD8" w:rsidP="004F34C0">
      <w:pPr>
        <w:pStyle w:val="NoSpacing"/>
        <w:rPr>
          <w:lang w:eastAsia="en-IN"/>
        </w:rPr>
      </w:pPr>
    </w:p>
    <w:p w14:paraId="3EDA6894" w14:textId="1303EB08" w:rsidR="004F0FD8" w:rsidRPr="004F34C0" w:rsidRDefault="004F0FD8" w:rsidP="004F34C0">
      <w:pPr>
        <w:pStyle w:val="NoSpacing"/>
        <w:rPr>
          <w:lang w:eastAsia="en-IN"/>
        </w:rPr>
      </w:pPr>
      <w:r w:rsidRPr="004F34C0">
        <w:rPr>
          <w:lang w:eastAsia="en-IN"/>
        </w:rPr>
        <w:t>However, it should be kept in mind that Business Etiquette varies from place to place. A set of etiquettes that may be held in high regard in one country might not necessarily be observed closely in another country, and in fact, could be viewed as strange or rude at times.</w:t>
      </w:r>
    </w:p>
    <w:p w14:paraId="185C4C21" w14:textId="27E146A3" w:rsidR="004F0FD8" w:rsidRPr="004F34C0" w:rsidRDefault="004F0FD8" w:rsidP="004F34C0">
      <w:pPr>
        <w:pStyle w:val="NoSpacing"/>
        <w:rPr>
          <w:lang w:eastAsia="en-IN"/>
        </w:rPr>
      </w:pPr>
    </w:p>
    <w:p w14:paraId="085F9AFC" w14:textId="56C958C3" w:rsidR="004F0FD8" w:rsidRPr="004F34C0" w:rsidRDefault="004F0FD8" w:rsidP="004F34C0">
      <w:pPr>
        <w:pStyle w:val="NoSpacing"/>
        <w:rPr>
          <w:lang w:eastAsia="en-IN"/>
        </w:rPr>
      </w:pPr>
    </w:p>
    <w:p w14:paraId="055F18EB" w14:textId="196DE787" w:rsidR="004F0FD8" w:rsidRPr="004F34C0" w:rsidRDefault="004F0FD8" w:rsidP="004F34C0">
      <w:pPr>
        <w:pStyle w:val="NoSpacing"/>
        <w:rPr>
          <w:lang w:eastAsia="en-IN"/>
        </w:rPr>
      </w:pPr>
      <w:r w:rsidRPr="004F34C0">
        <w:rPr>
          <w:lang w:eastAsia="en-IN"/>
        </w:rPr>
        <w:t>C]</w:t>
      </w:r>
    </w:p>
    <w:p w14:paraId="2857E103" w14:textId="40017171" w:rsidR="004F0FD8" w:rsidRPr="004F34C0" w:rsidRDefault="004F0FD8" w:rsidP="004F34C0">
      <w:pPr>
        <w:pStyle w:val="NoSpacing"/>
        <w:rPr>
          <w:lang w:eastAsia="en-IN"/>
        </w:rPr>
      </w:pPr>
    </w:p>
    <w:p w14:paraId="5B2BC7C1" w14:textId="7EAB7061" w:rsidR="009973D7" w:rsidRPr="004F34C0" w:rsidRDefault="009973D7" w:rsidP="004F34C0">
      <w:pPr>
        <w:pStyle w:val="NoSpacing"/>
        <w:rPr>
          <w:u w:val="single"/>
          <w:lang w:eastAsia="en-IN"/>
        </w:rPr>
      </w:pPr>
      <w:r w:rsidRPr="004F34C0">
        <w:rPr>
          <w:u w:val="single"/>
          <w:lang w:eastAsia="en-IN"/>
        </w:rPr>
        <w:t>Unconscious Body Language</w:t>
      </w:r>
    </w:p>
    <w:p w14:paraId="12033745" w14:textId="206C19A0" w:rsidR="009973D7" w:rsidRPr="004F34C0" w:rsidRDefault="009973D7" w:rsidP="004F34C0">
      <w:pPr>
        <w:pStyle w:val="NoSpacing"/>
        <w:rPr>
          <w:u w:val="single"/>
          <w:lang w:eastAsia="en-IN"/>
        </w:rPr>
      </w:pPr>
    </w:p>
    <w:p w14:paraId="6E1FD482" w14:textId="6577661D" w:rsidR="009973D7" w:rsidRPr="004F34C0" w:rsidRDefault="00B50381" w:rsidP="004F34C0">
      <w:pPr>
        <w:pStyle w:val="NoSpacing"/>
        <w:rPr>
          <w:shd w:val="clear" w:color="auto" w:fill="FFFFFF"/>
        </w:rPr>
      </w:pPr>
      <w:r w:rsidRPr="004F34C0">
        <w:rPr>
          <w:color w:val="000000"/>
          <w:shd w:val="clear" w:color="auto" w:fill="FFFFFF"/>
        </w:rPr>
        <w:t>Body language is often unconscious, meaning you can verbally agree or disagree with something, but your body language will say the exact opposite. If you’ve ever wondered why body language is important in a speech or presentation, here’s why: People will often try to sound confident, but their body language will say otherwise</w:t>
      </w:r>
      <w:r w:rsidRPr="004F34C0">
        <w:rPr>
          <w:color w:val="000000"/>
          <w:shd w:val="clear" w:color="auto" w:fill="FFFFFF"/>
        </w:rPr>
        <w:t xml:space="preserve">. Signs of it are </w:t>
      </w:r>
      <w:r w:rsidRPr="004F34C0">
        <w:rPr>
          <w:shd w:val="clear" w:color="auto" w:fill="FFFFFF"/>
        </w:rPr>
        <w:t xml:space="preserve">This lack of conscious control makes the torso a particularly good indicator of body language signals. </w:t>
      </w:r>
      <w:r w:rsidR="003022C9" w:rsidRPr="004F34C0">
        <w:rPr>
          <w:shd w:val="clear" w:color="auto" w:fill="FFFFFF"/>
        </w:rPr>
        <w:t>So,</w:t>
      </w:r>
      <w:r w:rsidRPr="004F34C0">
        <w:rPr>
          <w:shd w:val="clear" w:color="auto" w:fill="FFFFFF"/>
        </w:rPr>
        <w:t xml:space="preserve"> if someone turns their torso away from you, for example, that could be an unconscious indication that they want to leave. Turning the torso away could also mean they’re feeling threatened and are trying to protect those vital organs</w:t>
      </w:r>
      <w:r w:rsidRPr="004F34C0">
        <w:rPr>
          <w:shd w:val="clear" w:color="auto" w:fill="FFFFFF"/>
        </w:rPr>
        <w:t>.</w:t>
      </w:r>
    </w:p>
    <w:p w14:paraId="4F2C36C5" w14:textId="50E1E09E" w:rsidR="00B50381" w:rsidRPr="004F34C0" w:rsidRDefault="00B50381" w:rsidP="004F34C0">
      <w:pPr>
        <w:pStyle w:val="NoSpacing"/>
        <w:rPr>
          <w:color w:val="464E56"/>
          <w:shd w:val="clear" w:color="auto" w:fill="FFFFFF"/>
        </w:rPr>
      </w:pPr>
    </w:p>
    <w:p w14:paraId="71B4B944" w14:textId="267545D1" w:rsidR="00B50381" w:rsidRPr="004F34C0" w:rsidRDefault="00B50381" w:rsidP="004F34C0">
      <w:pPr>
        <w:pStyle w:val="NoSpacing"/>
        <w:rPr>
          <w:u w:val="single"/>
          <w:lang w:eastAsia="en-IN"/>
        </w:rPr>
      </w:pPr>
      <w:r w:rsidRPr="004F34C0">
        <w:rPr>
          <w:u w:val="single"/>
          <w:lang w:eastAsia="en-IN"/>
        </w:rPr>
        <w:t>C</w:t>
      </w:r>
      <w:r w:rsidRPr="004F34C0">
        <w:rPr>
          <w:u w:val="single"/>
          <w:lang w:eastAsia="en-IN"/>
        </w:rPr>
        <w:t>onscious</w:t>
      </w:r>
      <w:r w:rsidRPr="004F34C0">
        <w:rPr>
          <w:u w:val="single"/>
          <w:lang w:eastAsia="en-IN"/>
        </w:rPr>
        <w:t xml:space="preserve"> </w:t>
      </w:r>
      <w:r w:rsidRPr="004F34C0">
        <w:rPr>
          <w:u w:val="single"/>
          <w:lang w:eastAsia="en-IN"/>
        </w:rPr>
        <w:t>Body Language</w:t>
      </w:r>
    </w:p>
    <w:p w14:paraId="7C043CE9" w14:textId="49A1BC9E" w:rsidR="00B50381" w:rsidRPr="004F34C0" w:rsidRDefault="00B50381" w:rsidP="004F34C0">
      <w:pPr>
        <w:pStyle w:val="NoSpacing"/>
        <w:rPr>
          <w:u w:val="single"/>
          <w:lang w:eastAsia="en-IN"/>
        </w:rPr>
      </w:pPr>
    </w:p>
    <w:p w14:paraId="5CCDCA8B" w14:textId="4474EEE1" w:rsidR="00B50381" w:rsidRPr="004F34C0" w:rsidRDefault="00BE5F8B" w:rsidP="004F34C0">
      <w:pPr>
        <w:pStyle w:val="NoSpacing"/>
        <w:rPr>
          <w:color w:val="000000"/>
          <w:shd w:val="clear" w:color="auto" w:fill="FFFFFF"/>
        </w:rPr>
      </w:pPr>
      <w:r w:rsidRPr="004F34C0">
        <w:rPr>
          <w:color w:val="000000"/>
          <w:shd w:val="clear" w:color="auto" w:fill="FFFFFF"/>
        </w:rPr>
        <w:t>Just as language is words and phrases combined in certain ways in</w:t>
      </w:r>
      <w:r w:rsidRPr="004F34C0">
        <w:rPr>
          <w:color w:val="000000"/>
          <w:shd w:val="clear" w:color="auto" w:fill="FFFFFF"/>
        </w:rPr>
        <w:t xml:space="preserve"> order t</w:t>
      </w:r>
      <w:r w:rsidRPr="004F34C0">
        <w:rPr>
          <w:color w:val="000000"/>
          <w:shd w:val="clear" w:color="auto" w:fill="FFFFFF"/>
        </w:rPr>
        <w:t>o create meaning, so body language is a combination of movements, gestures and expressions that together display and communicate the essence of our thoughts and attitudes to observers</w:t>
      </w:r>
      <w:r w:rsidRPr="004F34C0">
        <w:rPr>
          <w:color w:val="000000"/>
          <w:shd w:val="clear" w:color="auto" w:fill="FFFFFF"/>
        </w:rPr>
        <w:t>.</w:t>
      </w:r>
    </w:p>
    <w:p w14:paraId="415BEBAB" w14:textId="7E6CCBFE" w:rsidR="00BE5F8B" w:rsidRPr="004F34C0" w:rsidRDefault="00BE5F8B" w:rsidP="004F34C0">
      <w:pPr>
        <w:pStyle w:val="NoSpacing"/>
        <w:rPr>
          <w:color w:val="000000"/>
          <w:shd w:val="clear" w:color="auto" w:fill="FFFFFF"/>
        </w:rPr>
      </w:pPr>
    </w:p>
    <w:p w14:paraId="2EDADD6A" w14:textId="1D6CF504" w:rsidR="00BE5F8B" w:rsidRPr="004F34C0" w:rsidRDefault="00BE5F8B" w:rsidP="004F34C0">
      <w:pPr>
        <w:pStyle w:val="NoSpacing"/>
        <w:rPr>
          <w:color w:val="000000"/>
          <w:shd w:val="clear" w:color="auto" w:fill="FFFFFF"/>
        </w:rPr>
      </w:pPr>
    </w:p>
    <w:p w14:paraId="78005532" w14:textId="0E27F4CA" w:rsidR="00BE5F8B" w:rsidRPr="004F34C0" w:rsidRDefault="00BE5F8B" w:rsidP="004F34C0">
      <w:pPr>
        <w:pStyle w:val="NoSpacing"/>
        <w:rPr>
          <w:color w:val="000000"/>
          <w:shd w:val="clear" w:color="auto" w:fill="FFFFFF"/>
        </w:rPr>
      </w:pPr>
      <w:r w:rsidRPr="004F34C0">
        <w:rPr>
          <w:color w:val="000000"/>
          <w:shd w:val="clear" w:color="auto" w:fill="FFFFFF"/>
        </w:rPr>
        <w:t>D]</w:t>
      </w:r>
    </w:p>
    <w:p w14:paraId="2DE6B4B0" w14:textId="77777777" w:rsidR="00BE5F8B" w:rsidRPr="004F34C0" w:rsidRDefault="00BE5F8B" w:rsidP="004F34C0">
      <w:pPr>
        <w:pStyle w:val="NoSpacing"/>
        <w:rPr>
          <w:color w:val="000000"/>
          <w:shd w:val="clear" w:color="auto" w:fill="FFFFFF"/>
        </w:rPr>
      </w:pPr>
    </w:p>
    <w:p w14:paraId="0A7AC205" w14:textId="5A52EB0B" w:rsidR="002325B0" w:rsidRPr="004F34C0" w:rsidRDefault="002325B0" w:rsidP="004F34C0">
      <w:pPr>
        <w:pStyle w:val="NoSpacing"/>
        <w:rPr>
          <w:lang w:eastAsia="en-IN"/>
        </w:rPr>
      </w:pPr>
      <w:r w:rsidRPr="004F34C0">
        <w:rPr>
          <w:lang w:eastAsia="en-IN"/>
        </w:rPr>
        <w:t>For an effective participation in a group discussion, we require to improve our skills in speaking and</w:t>
      </w:r>
      <w:r w:rsidRPr="004F34C0">
        <w:rPr>
          <w:lang w:eastAsia="en-IN"/>
        </w:rPr>
        <w:t xml:space="preserve"> </w:t>
      </w:r>
      <w:r w:rsidRPr="004F34C0">
        <w:rPr>
          <w:lang w:eastAsia="en-IN"/>
        </w:rPr>
        <w:t>listening both.</w:t>
      </w:r>
    </w:p>
    <w:p w14:paraId="3A0FE4AE" w14:textId="77777777" w:rsidR="002325B0" w:rsidRPr="004F34C0" w:rsidRDefault="002325B0" w:rsidP="004F34C0">
      <w:pPr>
        <w:pStyle w:val="NoSpacing"/>
        <w:rPr>
          <w:lang w:eastAsia="en-IN"/>
        </w:rPr>
      </w:pPr>
    </w:p>
    <w:p w14:paraId="2271F47D" w14:textId="0EC4BF54" w:rsidR="002325B0" w:rsidRPr="004F34C0" w:rsidRDefault="002325B0" w:rsidP="004F34C0">
      <w:pPr>
        <w:pStyle w:val="NoSpacing"/>
        <w:rPr>
          <w:b/>
          <w:bCs/>
          <w:lang w:eastAsia="en-IN"/>
        </w:rPr>
      </w:pPr>
      <w:r w:rsidRPr="004F34C0">
        <w:rPr>
          <w:b/>
          <w:bCs/>
          <w:lang w:eastAsia="en-IN"/>
        </w:rPr>
        <w:t>SKILLS FOR SPEAKER</w:t>
      </w:r>
    </w:p>
    <w:p w14:paraId="2CECC45F" w14:textId="77777777" w:rsidR="002325B0" w:rsidRPr="004F34C0" w:rsidRDefault="002325B0" w:rsidP="004F34C0">
      <w:pPr>
        <w:pStyle w:val="NoSpacing"/>
        <w:rPr>
          <w:lang w:eastAsia="en-IN"/>
        </w:rPr>
      </w:pPr>
    </w:p>
    <w:p w14:paraId="08BD1B82" w14:textId="77777777" w:rsidR="002325B0" w:rsidRPr="004F34C0" w:rsidRDefault="002325B0" w:rsidP="004F34C0">
      <w:pPr>
        <w:pStyle w:val="NoSpacing"/>
        <w:rPr>
          <w:lang w:eastAsia="en-IN"/>
        </w:rPr>
      </w:pPr>
      <w:r w:rsidRPr="004F34C0">
        <w:rPr>
          <w:lang w:eastAsia="en-IN"/>
        </w:rPr>
        <w:t>1. Command over the subject-matter: For effective discussion we should know how to</w:t>
      </w:r>
    </w:p>
    <w:p w14:paraId="59388988" w14:textId="7121FB9B" w:rsidR="002325B0" w:rsidRPr="004F34C0" w:rsidRDefault="002325B0" w:rsidP="004F34C0">
      <w:pPr>
        <w:pStyle w:val="NoSpacing"/>
        <w:rPr>
          <w:lang w:eastAsia="en-IN"/>
        </w:rPr>
      </w:pPr>
      <w:r w:rsidRPr="004F34C0">
        <w:rPr>
          <w:lang w:eastAsia="en-IN"/>
        </w:rPr>
        <w:t>state our points that require specific attention and consideration. We should know how to</w:t>
      </w:r>
    </w:p>
    <w:p w14:paraId="4D7F3366" w14:textId="07CE4DBC" w:rsidR="002325B0" w:rsidRPr="004F34C0" w:rsidRDefault="002325B0" w:rsidP="004F34C0">
      <w:pPr>
        <w:pStyle w:val="NoSpacing"/>
        <w:rPr>
          <w:lang w:eastAsia="en-IN"/>
        </w:rPr>
      </w:pPr>
      <w:r w:rsidRPr="004F34C0">
        <w:rPr>
          <w:lang w:eastAsia="en-IN"/>
        </w:rPr>
        <w:t xml:space="preserve">explain, elaborate, compare, describe, illustrate, relate summarize and review matters. </w:t>
      </w:r>
    </w:p>
    <w:p w14:paraId="1088E6A3" w14:textId="77777777" w:rsidR="002325B0" w:rsidRPr="004F34C0" w:rsidRDefault="002325B0" w:rsidP="004F34C0">
      <w:pPr>
        <w:pStyle w:val="NoSpacing"/>
        <w:rPr>
          <w:lang w:eastAsia="en-IN"/>
        </w:rPr>
      </w:pPr>
    </w:p>
    <w:p w14:paraId="23E3A22E" w14:textId="77777777" w:rsidR="002325B0" w:rsidRPr="004F34C0" w:rsidRDefault="002325B0" w:rsidP="004F34C0">
      <w:pPr>
        <w:pStyle w:val="NoSpacing"/>
        <w:rPr>
          <w:lang w:eastAsia="en-IN"/>
        </w:rPr>
      </w:pPr>
      <w:r w:rsidRPr="004F34C0">
        <w:rPr>
          <w:lang w:eastAsia="en-IN"/>
        </w:rPr>
        <w:t>2. Remarkable or impressive voice: A participant should have a pleasant and amusing</w:t>
      </w:r>
    </w:p>
    <w:p w14:paraId="748967EF" w14:textId="23ED741C" w:rsidR="002325B0" w:rsidRPr="004F34C0" w:rsidRDefault="002325B0" w:rsidP="004F34C0">
      <w:pPr>
        <w:pStyle w:val="NoSpacing"/>
        <w:rPr>
          <w:lang w:eastAsia="en-IN"/>
        </w:rPr>
      </w:pPr>
      <w:r w:rsidRPr="004F34C0">
        <w:rPr>
          <w:lang w:eastAsia="en-IN"/>
        </w:rPr>
        <w:t xml:space="preserve">voice quality. He or she pronounces words with proper stress and accent. </w:t>
      </w:r>
    </w:p>
    <w:p w14:paraId="678C1D20" w14:textId="77777777" w:rsidR="002325B0" w:rsidRPr="004F34C0" w:rsidRDefault="002325B0" w:rsidP="004F34C0">
      <w:pPr>
        <w:pStyle w:val="NoSpacing"/>
        <w:rPr>
          <w:lang w:eastAsia="en-IN"/>
        </w:rPr>
      </w:pPr>
    </w:p>
    <w:p w14:paraId="56653056" w14:textId="77777777" w:rsidR="002325B0" w:rsidRPr="004F34C0" w:rsidRDefault="002325B0" w:rsidP="004F34C0">
      <w:pPr>
        <w:pStyle w:val="NoSpacing"/>
        <w:rPr>
          <w:lang w:eastAsia="en-IN"/>
        </w:rPr>
      </w:pPr>
      <w:r w:rsidRPr="004F34C0">
        <w:rPr>
          <w:lang w:eastAsia="en-IN"/>
        </w:rPr>
        <w:t>3. Pronunciation: The participants should know how to modulate his or her voice with</w:t>
      </w:r>
    </w:p>
    <w:p w14:paraId="02FC3E78" w14:textId="0546555B" w:rsidR="002325B0" w:rsidRPr="004F34C0" w:rsidRDefault="002325B0" w:rsidP="004F34C0">
      <w:pPr>
        <w:pStyle w:val="NoSpacing"/>
        <w:rPr>
          <w:lang w:eastAsia="en-IN"/>
        </w:rPr>
      </w:pPr>
      <w:r w:rsidRPr="004F34C0">
        <w:rPr>
          <w:lang w:eastAsia="en-IN"/>
        </w:rPr>
        <w:t>effective pronunciation combining stress on syllables pronunciation.</w:t>
      </w:r>
    </w:p>
    <w:p w14:paraId="764539C7" w14:textId="77777777" w:rsidR="002325B0" w:rsidRPr="004F34C0" w:rsidRDefault="002325B0" w:rsidP="004F34C0">
      <w:pPr>
        <w:pStyle w:val="NoSpacing"/>
        <w:rPr>
          <w:lang w:eastAsia="en-IN"/>
        </w:rPr>
      </w:pPr>
    </w:p>
    <w:p w14:paraId="21F5324D" w14:textId="77777777" w:rsidR="002325B0" w:rsidRPr="004F34C0" w:rsidRDefault="002325B0" w:rsidP="004F34C0">
      <w:pPr>
        <w:pStyle w:val="NoSpacing"/>
        <w:rPr>
          <w:lang w:eastAsia="en-IN"/>
        </w:rPr>
      </w:pPr>
      <w:r w:rsidRPr="004F34C0">
        <w:rPr>
          <w:lang w:eastAsia="en-IN"/>
        </w:rPr>
        <w:t>4. Poise: A general poise and bearing makes us to maintain our cool. A poise doesn’t allow us</w:t>
      </w:r>
    </w:p>
    <w:p w14:paraId="569769FF" w14:textId="77777777" w:rsidR="002325B0" w:rsidRPr="004F34C0" w:rsidRDefault="002325B0" w:rsidP="004F34C0">
      <w:pPr>
        <w:pStyle w:val="NoSpacing"/>
        <w:rPr>
          <w:lang w:eastAsia="en-IN"/>
        </w:rPr>
      </w:pPr>
      <w:r w:rsidRPr="004F34C0">
        <w:rPr>
          <w:lang w:eastAsia="en-IN"/>
        </w:rPr>
        <w:t>to pronounce someone or on some point of view. The poise includes our attentiveness,</w:t>
      </w:r>
    </w:p>
    <w:p w14:paraId="30AE35BF" w14:textId="54A4B529" w:rsidR="002325B0" w:rsidRPr="004F34C0" w:rsidRDefault="002325B0" w:rsidP="004F34C0">
      <w:pPr>
        <w:pStyle w:val="NoSpacing"/>
        <w:rPr>
          <w:lang w:eastAsia="en-IN"/>
        </w:rPr>
      </w:pPr>
      <w:r w:rsidRPr="004F34C0">
        <w:rPr>
          <w:lang w:eastAsia="en-IN"/>
        </w:rPr>
        <w:t xml:space="preserve">calmness, a brevity attitude and confidence. </w:t>
      </w:r>
    </w:p>
    <w:p w14:paraId="4DC6BF5C" w14:textId="77777777" w:rsidR="002325B0" w:rsidRPr="004F34C0" w:rsidRDefault="002325B0" w:rsidP="004F34C0">
      <w:pPr>
        <w:pStyle w:val="NoSpacing"/>
        <w:rPr>
          <w:lang w:eastAsia="en-IN"/>
        </w:rPr>
      </w:pPr>
    </w:p>
    <w:p w14:paraId="2650BC2D" w14:textId="1CCC89AD" w:rsidR="002325B0" w:rsidRPr="004F34C0" w:rsidRDefault="002325B0" w:rsidP="004F34C0">
      <w:pPr>
        <w:pStyle w:val="NoSpacing"/>
        <w:rPr>
          <w:lang w:eastAsia="en-IN"/>
        </w:rPr>
      </w:pPr>
      <w:r w:rsidRPr="004F34C0">
        <w:rPr>
          <w:lang w:eastAsia="en-IN"/>
        </w:rPr>
        <w:t xml:space="preserve">5. Effective body language: For effective participation in a </w:t>
      </w:r>
      <w:r w:rsidR="003022C9" w:rsidRPr="004F34C0">
        <w:rPr>
          <w:lang w:eastAsia="en-IN"/>
        </w:rPr>
        <w:t>discussion,</w:t>
      </w:r>
      <w:r w:rsidRPr="004F34C0">
        <w:rPr>
          <w:lang w:eastAsia="en-IN"/>
        </w:rPr>
        <w:t xml:space="preserve"> we should avoid too</w:t>
      </w:r>
    </w:p>
    <w:p w14:paraId="4B205792" w14:textId="68504942" w:rsidR="002325B0" w:rsidRPr="004F34C0" w:rsidRDefault="002325B0" w:rsidP="004F34C0">
      <w:pPr>
        <w:pStyle w:val="NoSpacing"/>
        <w:rPr>
          <w:lang w:eastAsia="en-IN"/>
        </w:rPr>
      </w:pPr>
      <w:r w:rsidRPr="004F34C0">
        <w:rPr>
          <w:lang w:eastAsia="en-IN"/>
        </w:rPr>
        <w:t>many gestures or body movements while speaking</w:t>
      </w:r>
    </w:p>
    <w:p w14:paraId="3452D208" w14:textId="77777777" w:rsidR="002325B0" w:rsidRPr="004F34C0" w:rsidRDefault="002325B0" w:rsidP="004F34C0">
      <w:pPr>
        <w:pStyle w:val="NoSpacing"/>
        <w:rPr>
          <w:lang w:eastAsia="en-IN"/>
        </w:rPr>
      </w:pPr>
    </w:p>
    <w:p w14:paraId="32CC5402" w14:textId="6B174656" w:rsidR="002325B0" w:rsidRPr="004F34C0" w:rsidRDefault="002325B0" w:rsidP="004F34C0">
      <w:pPr>
        <w:pStyle w:val="NoSpacing"/>
        <w:rPr>
          <w:b/>
          <w:bCs/>
          <w:lang w:eastAsia="en-IN"/>
        </w:rPr>
      </w:pPr>
      <w:r w:rsidRPr="004F34C0">
        <w:rPr>
          <w:b/>
          <w:bCs/>
          <w:lang w:eastAsia="en-IN"/>
        </w:rPr>
        <w:t>SKILLS FOR LISTENER</w:t>
      </w:r>
    </w:p>
    <w:p w14:paraId="76F23784" w14:textId="77777777" w:rsidR="002325B0" w:rsidRPr="004F34C0" w:rsidRDefault="002325B0" w:rsidP="004F34C0">
      <w:pPr>
        <w:pStyle w:val="NoSpacing"/>
        <w:rPr>
          <w:lang w:eastAsia="en-IN"/>
        </w:rPr>
      </w:pPr>
    </w:p>
    <w:p w14:paraId="63BFA4A5" w14:textId="19FF1C46" w:rsidR="002325B0" w:rsidRPr="004F34C0" w:rsidRDefault="002325B0" w:rsidP="004F34C0">
      <w:pPr>
        <w:pStyle w:val="NoSpacing"/>
        <w:rPr>
          <w:lang w:eastAsia="en-IN"/>
        </w:rPr>
      </w:pPr>
      <w:r w:rsidRPr="004F34C0">
        <w:rPr>
          <w:lang w:eastAsia="en-IN"/>
        </w:rPr>
        <w:t xml:space="preserve">1. Positive approach: As listener </w:t>
      </w:r>
      <w:r w:rsidR="003022C9" w:rsidRPr="004F34C0">
        <w:rPr>
          <w:lang w:eastAsia="en-IN"/>
        </w:rPr>
        <w:t>also,</w:t>
      </w:r>
      <w:r w:rsidRPr="004F34C0">
        <w:rPr>
          <w:lang w:eastAsia="en-IN"/>
        </w:rPr>
        <w:t xml:space="preserve"> we should follow a positive approach for a useful</w:t>
      </w:r>
    </w:p>
    <w:p w14:paraId="4A1C3890" w14:textId="4548C0E8" w:rsidR="002325B0" w:rsidRPr="004F34C0" w:rsidRDefault="002325B0" w:rsidP="004F34C0">
      <w:pPr>
        <w:pStyle w:val="NoSpacing"/>
        <w:rPr>
          <w:lang w:eastAsia="en-IN"/>
        </w:rPr>
      </w:pPr>
      <w:r w:rsidRPr="004F34C0">
        <w:rPr>
          <w:lang w:eastAsia="en-IN"/>
        </w:rPr>
        <w:t>discussion. We sincerely listen to others.</w:t>
      </w:r>
    </w:p>
    <w:p w14:paraId="131D6B29" w14:textId="77777777" w:rsidR="002325B0" w:rsidRPr="004F34C0" w:rsidRDefault="002325B0" w:rsidP="004F34C0">
      <w:pPr>
        <w:pStyle w:val="NoSpacing"/>
        <w:rPr>
          <w:lang w:eastAsia="en-IN"/>
        </w:rPr>
      </w:pPr>
    </w:p>
    <w:p w14:paraId="37B2D85C" w14:textId="77777777" w:rsidR="002325B0" w:rsidRPr="004F34C0" w:rsidRDefault="002325B0" w:rsidP="004F34C0">
      <w:pPr>
        <w:pStyle w:val="NoSpacing"/>
        <w:rPr>
          <w:lang w:eastAsia="en-IN"/>
        </w:rPr>
      </w:pPr>
      <w:r w:rsidRPr="004F34C0">
        <w:rPr>
          <w:lang w:eastAsia="en-IN"/>
        </w:rPr>
        <w:t>2. Focused attitude: Our mind should be on the subject matter or on the problem of the</w:t>
      </w:r>
    </w:p>
    <w:p w14:paraId="63231869" w14:textId="77777777" w:rsidR="002325B0" w:rsidRPr="004F34C0" w:rsidRDefault="002325B0" w:rsidP="004F34C0">
      <w:pPr>
        <w:pStyle w:val="NoSpacing"/>
        <w:rPr>
          <w:lang w:eastAsia="en-IN"/>
        </w:rPr>
      </w:pPr>
      <w:r w:rsidRPr="004F34C0">
        <w:rPr>
          <w:lang w:eastAsia="en-IN"/>
        </w:rPr>
        <w:t>discussion. It helps to understand the speaker intention and also it makes easier to</w:t>
      </w:r>
    </w:p>
    <w:p w14:paraId="546C6FED" w14:textId="6AA4C66E" w:rsidR="002325B0" w:rsidRPr="004F34C0" w:rsidRDefault="002325B0" w:rsidP="004F34C0">
      <w:pPr>
        <w:pStyle w:val="NoSpacing"/>
        <w:rPr>
          <w:lang w:eastAsia="en-IN"/>
        </w:rPr>
      </w:pPr>
      <w:r w:rsidRPr="004F34C0">
        <w:rPr>
          <w:lang w:eastAsia="en-IN"/>
        </w:rPr>
        <w:t>understand the particular topic.</w:t>
      </w:r>
    </w:p>
    <w:p w14:paraId="4E5D4F30" w14:textId="77777777" w:rsidR="002325B0" w:rsidRPr="004F34C0" w:rsidRDefault="002325B0" w:rsidP="004F34C0">
      <w:pPr>
        <w:pStyle w:val="NoSpacing"/>
        <w:rPr>
          <w:lang w:eastAsia="en-IN"/>
        </w:rPr>
      </w:pPr>
    </w:p>
    <w:p w14:paraId="5F0EB3A2" w14:textId="63ED1C07" w:rsidR="002325B0" w:rsidRPr="004F34C0" w:rsidRDefault="002325B0" w:rsidP="004F34C0">
      <w:pPr>
        <w:pStyle w:val="NoSpacing"/>
        <w:rPr>
          <w:lang w:eastAsia="en-IN"/>
        </w:rPr>
      </w:pPr>
      <w:r w:rsidRPr="004F34C0">
        <w:rPr>
          <w:lang w:eastAsia="en-IN"/>
        </w:rPr>
        <w:t xml:space="preserve">3. Systematic perception: For effective participation in a </w:t>
      </w:r>
      <w:r w:rsidR="003022C9" w:rsidRPr="004F34C0">
        <w:rPr>
          <w:lang w:eastAsia="en-IN"/>
        </w:rPr>
        <w:t>discussion,</w:t>
      </w:r>
      <w:r w:rsidRPr="004F34C0">
        <w:rPr>
          <w:lang w:eastAsia="en-IN"/>
        </w:rPr>
        <w:t xml:space="preserve"> we should perceive the</w:t>
      </w:r>
    </w:p>
    <w:p w14:paraId="520E3434" w14:textId="77777777" w:rsidR="002325B0" w:rsidRPr="004F34C0" w:rsidRDefault="002325B0" w:rsidP="004F34C0">
      <w:pPr>
        <w:pStyle w:val="NoSpacing"/>
        <w:rPr>
          <w:lang w:eastAsia="en-IN"/>
        </w:rPr>
      </w:pPr>
      <w:r w:rsidRPr="004F34C0">
        <w:rPr>
          <w:lang w:eastAsia="en-IN"/>
        </w:rPr>
        <w:t>viewpoints expressed in the discussion. We should interpret the viewpoint and opinions of</w:t>
      </w:r>
    </w:p>
    <w:p w14:paraId="383D7797" w14:textId="48DF0136" w:rsidR="002325B0" w:rsidRPr="004F34C0" w:rsidRDefault="002325B0" w:rsidP="004F34C0">
      <w:pPr>
        <w:pStyle w:val="NoSpacing"/>
        <w:rPr>
          <w:lang w:eastAsia="en-IN"/>
        </w:rPr>
      </w:pPr>
      <w:r w:rsidRPr="004F34C0">
        <w:rPr>
          <w:lang w:eastAsia="en-IN"/>
        </w:rPr>
        <w:t xml:space="preserve">others rationally and objectively. </w:t>
      </w:r>
    </w:p>
    <w:p w14:paraId="2E3E5580" w14:textId="77777777" w:rsidR="002325B0" w:rsidRPr="004F34C0" w:rsidRDefault="002325B0" w:rsidP="004F34C0">
      <w:pPr>
        <w:pStyle w:val="NoSpacing"/>
        <w:rPr>
          <w:lang w:eastAsia="en-IN"/>
        </w:rPr>
      </w:pPr>
    </w:p>
    <w:p w14:paraId="09676BD4" w14:textId="0CC0D445" w:rsidR="002325B0" w:rsidRPr="004F34C0" w:rsidRDefault="002325B0" w:rsidP="004F34C0">
      <w:pPr>
        <w:pStyle w:val="NoSpacing"/>
        <w:rPr>
          <w:lang w:eastAsia="en-IN"/>
        </w:rPr>
      </w:pPr>
      <w:r w:rsidRPr="004F34C0">
        <w:rPr>
          <w:lang w:eastAsia="en-IN"/>
        </w:rPr>
        <w:t xml:space="preserve">4. Detailed analysis: </w:t>
      </w:r>
      <w:r w:rsidRPr="004F34C0">
        <w:rPr>
          <w:lang w:eastAsia="en-IN"/>
        </w:rPr>
        <w:t xml:space="preserve"> </w:t>
      </w:r>
      <w:r w:rsidRPr="004F34C0">
        <w:rPr>
          <w:lang w:eastAsia="en-IN"/>
        </w:rPr>
        <w:t>We should know how to generalize or interprets the information</w:t>
      </w:r>
    </w:p>
    <w:p w14:paraId="5FA0553E" w14:textId="77777777" w:rsidR="002325B0" w:rsidRPr="004F34C0" w:rsidRDefault="002325B0" w:rsidP="004F34C0">
      <w:pPr>
        <w:pStyle w:val="NoSpacing"/>
        <w:rPr>
          <w:lang w:eastAsia="en-IN"/>
        </w:rPr>
      </w:pPr>
      <w:r w:rsidRPr="004F34C0">
        <w:rPr>
          <w:lang w:eastAsia="en-IN"/>
        </w:rPr>
        <w:t>gathered. This should be done by a proper comparison between the old knowledge and the</w:t>
      </w:r>
    </w:p>
    <w:p w14:paraId="24F31254" w14:textId="5C9C23F8" w:rsidR="002325B0" w:rsidRPr="004F34C0" w:rsidRDefault="002325B0" w:rsidP="004F34C0">
      <w:pPr>
        <w:pStyle w:val="NoSpacing"/>
        <w:rPr>
          <w:lang w:eastAsia="en-IN"/>
        </w:rPr>
      </w:pPr>
      <w:r w:rsidRPr="004F34C0">
        <w:rPr>
          <w:lang w:eastAsia="en-IN"/>
        </w:rPr>
        <w:t>new facts listen in the discussion.</w:t>
      </w:r>
    </w:p>
    <w:p w14:paraId="6D1CD72E" w14:textId="77777777" w:rsidR="002325B0" w:rsidRPr="004F34C0" w:rsidRDefault="002325B0" w:rsidP="004F34C0">
      <w:pPr>
        <w:pStyle w:val="NoSpacing"/>
        <w:rPr>
          <w:lang w:eastAsia="en-IN"/>
        </w:rPr>
      </w:pPr>
    </w:p>
    <w:p w14:paraId="1C12DC16" w14:textId="788C5938" w:rsidR="002325B0" w:rsidRPr="004F34C0" w:rsidRDefault="002325B0" w:rsidP="004F34C0">
      <w:pPr>
        <w:pStyle w:val="NoSpacing"/>
        <w:rPr>
          <w:lang w:eastAsia="en-IN"/>
        </w:rPr>
      </w:pPr>
      <w:r w:rsidRPr="004F34C0">
        <w:rPr>
          <w:lang w:eastAsia="en-IN"/>
        </w:rPr>
        <w:t xml:space="preserve">5. Body language: As a responsible listener in a </w:t>
      </w:r>
      <w:r w:rsidR="003022C9" w:rsidRPr="004F34C0">
        <w:rPr>
          <w:lang w:eastAsia="en-IN"/>
        </w:rPr>
        <w:t>discussion,</w:t>
      </w:r>
      <w:r w:rsidRPr="004F34C0">
        <w:rPr>
          <w:lang w:eastAsia="en-IN"/>
        </w:rPr>
        <w:t xml:space="preserve"> we should be frank, friendly in</w:t>
      </w:r>
    </w:p>
    <w:p w14:paraId="1A91FAFB" w14:textId="77777777" w:rsidR="002325B0" w:rsidRPr="004F34C0" w:rsidRDefault="002325B0" w:rsidP="004F34C0">
      <w:pPr>
        <w:pStyle w:val="NoSpacing"/>
        <w:rPr>
          <w:lang w:eastAsia="en-IN"/>
        </w:rPr>
      </w:pPr>
      <w:r w:rsidRPr="004F34C0">
        <w:rPr>
          <w:lang w:eastAsia="en-IN"/>
        </w:rPr>
        <w:t>receiving the views and opinions of others. Our gestures, therefore, should not be of hostile</w:t>
      </w:r>
    </w:p>
    <w:p w14:paraId="5521E45D" w14:textId="793A0354" w:rsidR="004F0FD8" w:rsidRDefault="002325B0" w:rsidP="004F34C0">
      <w:pPr>
        <w:pStyle w:val="NoSpacing"/>
        <w:rPr>
          <w:lang w:eastAsia="en-IN"/>
        </w:rPr>
      </w:pPr>
      <w:r w:rsidRPr="004F34C0">
        <w:rPr>
          <w:lang w:eastAsia="en-IN"/>
        </w:rPr>
        <w:t xml:space="preserve">kind. </w:t>
      </w:r>
    </w:p>
    <w:p w14:paraId="419EA330" w14:textId="7DE731CA" w:rsidR="004F34C0" w:rsidRDefault="004F34C0" w:rsidP="004F34C0">
      <w:pPr>
        <w:pStyle w:val="NoSpacing"/>
        <w:rPr>
          <w:lang w:eastAsia="en-IN"/>
        </w:rPr>
      </w:pPr>
    </w:p>
    <w:p w14:paraId="296E0BEB" w14:textId="7DCC01D2" w:rsidR="004F34C0" w:rsidRDefault="004F34C0" w:rsidP="004F34C0">
      <w:pPr>
        <w:pStyle w:val="NoSpacing"/>
        <w:rPr>
          <w:lang w:eastAsia="en-IN"/>
        </w:rPr>
      </w:pPr>
    </w:p>
    <w:p w14:paraId="166ED21F" w14:textId="77777777" w:rsidR="004F34C0" w:rsidRPr="004F34C0" w:rsidRDefault="004F34C0" w:rsidP="004F34C0">
      <w:pPr>
        <w:pStyle w:val="NoSpacing"/>
        <w:rPr>
          <w:lang w:eastAsia="en-IN"/>
        </w:rPr>
      </w:pPr>
    </w:p>
    <w:p w14:paraId="31F32A32" w14:textId="0C299696" w:rsidR="004F0FD8" w:rsidRPr="004F34C0" w:rsidRDefault="004F0FD8" w:rsidP="004F34C0">
      <w:pPr>
        <w:pStyle w:val="NoSpacing"/>
        <w:rPr>
          <w:lang w:val="en-US"/>
        </w:rPr>
      </w:pPr>
    </w:p>
    <w:p w14:paraId="3282A8D2" w14:textId="0BCE0B47" w:rsidR="002325B0" w:rsidRPr="004F34C0" w:rsidRDefault="004F34C0" w:rsidP="004F34C0">
      <w:pPr>
        <w:pStyle w:val="NoSpacing"/>
        <w:jc w:val="center"/>
        <w:rPr>
          <w:b/>
          <w:bCs/>
          <w:u w:val="single"/>
          <w:lang w:val="en-US"/>
        </w:rPr>
      </w:pPr>
      <w:r w:rsidRPr="004F34C0">
        <w:rPr>
          <w:b/>
          <w:bCs/>
          <w:u w:val="single"/>
          <w:lang w:val="en-US"/>
        </w:rPr>
        <w:t>QUESTION 3</w:t>
      </w:r>
    </w:p>
    <w:p w14:paraId="5EE237D1" w14:textId="347FBA6A" w:rsidR="002325B0" w:rsidRDefault="002325B0" w:rsidP="004F34C0">
      <w:pPr>
        <w:pStyle w:val="NoSpacing"/>
        <w:rPr>
          <w:lang w:val="en-US"/>
        </w:rPr>
      </w:pPr>
      <w:r w:rsidRPr="004F34C0">
        <w:rPr>
          <w:lang w:val="en-US"/>
        </w:rPr>
        <w:t>-</w:t>
      </w:r>
    </w:p>
    <w:p w14:paraId="231F5578" w14:textId="77777777" w:rsidR="004F34C0" w:rsidRDefault="004F34C0" w:rsidP="004F34C0">
      <w:pPr>
        <w:pStyle w:val="NoSpacing"/>
        <w:rPr>
          <w:lang w:val="en-US"/>
        </w:rPr>
      </w:pPr>
    </w:p>
    <w:p w14:paraId="20087F01" w14:textId="00FD0A1B" w:rsidR="004F34C0" w:rsidRDefault="004F34C0" w:rsidP="004F34C0">
      <w:pPr>
        <w:pStyle w:val="NoSpacing"/>
        <w:rPr>
          <w:lang w:val="en-US"/>
        </w:rPr>
      </w:pPr>
    </w:p>
    <w:p w14:paraId="06795EE4" w14:textId="77777777" w:rsidR="004F34C0" w:rsidRPr="004F34C0" w:rsidRDefault="004F34C0" w:rsidP="004F34C0">
      <w:pPr>
        <w:pStyle w:val="NoSpacing"/>
        <w:rPr>
          <w:lang w:val="en-US"/>
        </w:rPr>
      </w:pPr>
    </w:p>
    <w:p w14:paraId="0D4FD840" w14:textId="45D78CB8" w:rsidR="002325B0" w:rsidRPr="004F34C0" w:rsidRDefault="004F34C0" w:rsidP="004F34C0">
      <w:pPr>
        <w:pStyle w:val="NoSpacing"/>
        <w:jc w:val="center"/>
        <w:rPr>
          <w:b/>
          <w:bCs/>
          <w:u w:val="single"/>
          <w:lang w:val="en-US"/>
        </w:rPr>
      </w:pPr>
      <w:r w:rsidRPr="004F34C0">
        <w:rPr>
          <w:b/>
          <w:bCs/>
          <w:u w:val="single"/>
          <w:lang w:val="en-US"/>
        </w:rPr>
        <w:t>QUESTION 4</w:t>
      </w:r>
    </w:p>
    <w:p w14:paraId="1104A781" w14:textId="7A9ABEA6" w:rsidR="00CE5020" w:rsidRPr="004F34C0" w:rsidRDefault="00CE5020" w:rsidP="004F34C0">
      <w:pPr>
        <w:pStyle w:val="NoSpacing"/>
        <w:rPr>
          <w:lang w:val="en-US"/>
        </w:rPr>
      </w:pPr>
    </w:p>
    <w:p w14:paraId="1D90EEC0" w14:textId="0C4E2C56" w:rsidR="00CE5020" w:rsidRPr="004F34C0" w:rsidRDefault="00CE5020" w:rsidP="004F34C0">
      <w:pPr>
        <w:pStyle w:val="NoSpacing"/>
        <w:rPr>
          <w:lang w:val="en-US"/>
        </w:rPr>
      </w:pPr>
      <w:r w:rsidRPr="004F34C0">
        <w:rPr>
          <w:lang w:val="en-US"/>
        </w:rPr>
        <w:t>1]</w:t>
      </w:r>
    </w:p>
    <w:p w14:paraId="451CFE51" w14:textId="248FE959" w:rsidR="00CE5020" w:rsidRPr="00CE5020" w:rsidRDefault="00CE5020" w:rsidP="004F34C0">
      <w:pPr>
        <w:pStyle w:val="NoSpacing"/>
        <w:rPr>
          <w:rFonts w:eastAsia="Times New Roman"/>
          <w:color w:val="383838"/>
          <w:lang w:eastAsia="en-IN"/>
        </w:rPr>
      </w:pPr>
      <w:r w:rsidRPr="00CE5020">
        <w:rPr>
          <w:rFonts w:eastAsia="Times New Roman"/>
          <w:color w:val="383838"/>
          <w:lang w:eastAsia="en-IN"/>
        </w:rPr>
        <w:t>The proble</w:t>
      </w:r>
      <w:r w:rsidRPr="004F34C0">
        <w:rPr>
          <w:rFonts w:eastAsia="Times New Roman"/>
          <w:color w:val="383838"/>
          <w:lang w:eastAsia="en-IN"/>
        </w:rPr>
        <w:t xml:space="preserve">m is </w:t>
      </w:r>
      <w:r w:rsidRPr="00CE5020">
        <w:rPr>
          <w:rFonts w:eastAsia="Times New Roman"/>
          <w:color w:val="383838"/>
          <w:lang w:eastAsia="en-IN"/>
        </w:rPr>
        <w:t>the bank should look at the incident in a rule bound bureaucratic manner or should the bank consider other issues.</w:t>
      </w:r>
    </w:p>
    <w:p w14:paraId="0455497D" w14:textId="23613B3C" w:rsidR="00CE5020" w:rsidRPr="00CE5020" w:rsidRDefault="00CE5020" w:rsidP="004F34C0">
      <w:pPr>
        <w:pStyle w:val="NoSpacing"/>
        <w:rPr>
          <w:rFonts w:eastAsia="Times New Roman"/>
          <w:color w:val="383838"/>
          <w:lang w:eastAsia="en-IN"/>
        </w:rPr>
      </w:pPr>
      <w:r w:rsidRPr="00CE5020">
        <w:rPr>
          <w:rFonts w:eastAsia="Times New Roman"/>
          <w:color w:val="383838"/>
          <w:lang w:eastAsia="en-IN"/>
        </w:rPr>
        <w:t xml:space="preserve">If the bank looks in a bureaucratic </w:t>
      </w:r>
      <w:r w:rsidR="003022C9" w:rsidRPr="00CE5020">
        <w:rPr>
          <w:rFonts w:eastAsia="Times New Roman"/>
          <w:color w:val="383838"/>
          <w:lang w:eastAsia="en-IN"/>
        </w:rPr>
        <w:t>manner,</w:t>
      </w:r>
      <w:r w:rsidRPr="00CE5020">
        <w:rPr>
          <w:rFonts w:eastAsia="Times New Roman"/>
          <w:color w:val="383838"/>
          <w:lang w:eastAsia="en-IN"/>
        </w:rPr>
        <w:t xml:space="preserve"> then the bank is totally ignoring the behavioural aspects. It may be curbing the initiative required for bringing novelty in operations and triggering organizational changes</w:t>
      </w:r>
    </w:p>
    <w:p w14:paraId="324D1929" w14:textId="4457D339" w:rsidR="00CE5020" w:rsidRDefault="00CE5020" w:rsidP="004F34C0">
      <w:pPr>
        <w:pStyle w:val="NoSpacing"/>
        <w:rPr>
          <w:rFonts w:eastAsia="Times New Roman"/>
          <w:color w:val="383838"/>
          <w:lang w:eastAsia="en-IN"/>
        </w:rPr>
      </w:pPr>
      <w:r w:rsidRPr="00CE5020">
        <w:rPr>
          <w:rFonts w:eastAsia="Times New Roman"/>
          <w:color w:val="383838"/>
          <w:lang w:eastAsia="en-IN"/>
        </w:rPr>
        <w:t xml:space="preserve">On the other hand, if the bank deviates from the established norms and procedures then </w:t>
      </w:r>
      <w:r w:rsidR="003022C9" w:rsidRPr="00CE5020">
        <w:rPr>
          <w:rFonts w:eastAsia="Times New Roman"/>
          <w:color w:val="383838"/>
          <w:lang w:eastAsia="en-IN"/>
        </w:rPr>
        <w:t>this start</w:t>
      </w:r>
      <w:r w:rsidRPr="00CE5020">
        <w:rPr>
          <w:rFonts w:eastAsia="Times New Roman"/>
          <w:color w:val="383838"/>
          <w:lang w:eastAsia="en-IN"/>
        </w:rPr>
        <w:t xml:space="preserve"> losing their sanctity. While deviating from established policies, they may take the plea that the deviations were done because of the needs of the circumstances.</w:t>
      </w:r>
    </w:p>
    <w:p w14:paraId="23C9115E" w14:textId="77777777" w:rsidR="004F34C0" w:rsidRPr="004F34C0" w:rsidRDefault="004F34C0" w:rsidP="004F34C0">
      <w:pPr>
        <w:pStyle w:val="NoSpacing"/>
        <w:rPr>
          <w:rFonts w:eastAsia="Times New Roman"/>
          <w:color w:val="383838"/>
          <w:lang w:eastAsia="en-IN"/>
        </w:rPr>
      </w:pPr>
    </w:p>
    <w:p w14:paraId="1FEF83DC" w14:textId="6AE1DAC9" w:rsidR="004F34C0" w:rsidRPr="004F34C0" w:rsidRDefault="004F34C0" w:rsidP="004F34C0">
      <w:pPr>
        <w:pStyle w:val="NoSpacing"/>
        <w:rPr>
          <w:rFonts w:eastAsia="Times New Roman"/>
          <w:color w:val="383838"/>
          <w:lang w:eastAsia="en-IN"/>
        </w:rPr>
      </w:pPr>
      <w:r w:rsidRPr="004F34C0">
        <w:rPr>
          <w:rFonts w:eastAsia="Times New Roman"/>
          <w:color w:val="383838"/>
          <w:lang w:eastAsia="en-IN"/>
        </w:rPr>
        <w:t>2]</w:t>
      </w:r>
    </w:p>
    <w:p w14:paraId="6FEE3531" w14:textId="125A55C5" w:rsidR="00CE5020" w:rsidRDefault="00CE5020" w:rsidP="004F34C0">
      <w:pPr>
        <w:pStyle w:val="NoSpacing"/>
        <w:rPr>
          <w:rFonts w:eastAsia="Times New Roman"/>
          <w:color w:val="383838"/>
          <w:lang w:eastAsia="en-IN"/>
        </w:rPr>
      </w:pPr>
      <w:r w:rsidRPr="00CE5020">
        <w:rPr>
          <w:rFonts w:eastAsia="Times New Roman"/>
          <w:color w:val="383838"/>
          <w:lang w:eastAsia="en-IN"/>
        </w:rPr>
        <w:t xml:space="preserve">In my opinion the bank manager was </w:t>
      </w:r>
      <w:r w:rsidRPr="004F34C0">
        <w:rPr>
          <w:rFonts w:eastAsia="Times New Roman"/>
          <w:color w:val="383838"/>
          <w:lang w:eastAsia="en-IN"/>
        </w:rPr>
        <w:t>abiding</w:t>
      </w:r>
      <w:r w:rsidRPr="00CE5020">
        <w:rPr>
          <w:rFonts w:eastAsia="Times New Roman"/>
          <w:color w:val="383838"/>
          <w:lang w:eastAsia="en-IN"/>
        </w:rPr>
        <w:t xml:space="preserve"> on the basis of the written policy of the bank. He did not take into consideration the unusual circumstances of this case. As a matter of </w:t>
      </w:r>
      <w:r w:rsidR="003022C9" w:rsidRPr="00CE5020">
        <w:rPr>
          <w:rFonts w:eastAsia="Times New Roman"/>
          <w:color w:val="383838"/>
          <w:lang w:eastAsia="en-IN"/>
        </w:rPr>
        <w:t>fact,</w:t>
      </w:r>
      <w:r w:rsidRPr="00CE5020">
        <w:rPr>
          <w:rFonts w:eastAsia="Times New Roman"/>
          <w:color w:val="383838"/>
          <w:lang w:eastAsia="en-IN"/>
        </w:rPr>
        <w:t xml:space="preserve"> Mr. Janardhan’s case should be treated as </w:t>
      </w:r>
      <w:r w:rsidRPr="004F34C0">
        <w:rPr>
          <w:rFonts w:eastAsia="Times New Roman"/>
          <w:color w:val="383838"/>
          <w:lang w:eastAsia="en-IN"/>
        </w:rPr>
        <w:t>distinctively</w:t>
      </w:r>
      <w:r w:rsidRPr="00CE5020">
        <w:rPr>
          <w:rFonts w:eastAsia="Times New Roman"/>
          <w:color w:val="383838"/>
          <w:lang w:eastAsia="en-IN"/>
        </w:rPr>
        <w:t>.</w:t>
      </w:r>
    </w:p>
    <w:p w14:paraId="2AB9006A" w14:textId="77777777" w:rsidR="004F34C0" w:rsidRPr="00CE5020" w:rsidRDefault="004F34C0" w:rsidP="004F34C0">
      <w:pPr>
        <w:pStyle w:val="NoSpacing"/>
        <w:rPr>
          <w:rFonts w:eastAsia="Times New Roman"/>
          <w:color w:val="383838"/>
          <w:lang w:eastAsia="en-IN"/>
        </w:rPr>
      </w:pPr>
    </w:p>
    <w:p w14:paraId="092E6007" w14:textId="77777777" w:rsidR="004F34C0" w:rsidRDefault="004F34C0" w:rsidP="004F34C0">
      <w:pPr>
        <w:pStyle w:val="NoSpacing"/>
        <w:rPr>
          <w:rFonts w:eastAsia="Times New Roman"/>
          <w:color w:val="383838"/>
          <w:lang w:eastAsia="en-IN"/>
        </w:rPr>
      </w:pPr>
      <w:r>
        <w:rPr>
          <w:rFonts w:eastAsia="Times New Roman"/>
          <w:color w:val="383838"/>
          <w:lang w:eastAsia="en-IN"/>
        </w:rPr>
        <w:t>3]</w:t>
      </w:r>
    </w:p>
    <w:p w14:paraId="7F144B95" w14:textId="40BE9436" w:rsidR="00CE5020" w:rsidRDefault="00CE5020" w:rsidP="004F34C0">
      <w:pPr>
        <w:pStyle w:val="NoSpacing"/>
        <w:rPr>
          <w:rFonts w:eastAsia="Times New Roman"/>
          <w:color w:val="383838"/>
          <w:lang w:eastAsia="en-IN"/>
        </w:rPr>
      </w:pPr>
      <w:r w:rsidRPr="00CE5020">
        <w:rPr>
          <w:rFonts w:eastAsia="Times New Roman"/>
          <w:color w:val="383838"/>
          <w:lang w:eastAsia="en-IN"/>
        </w:rPr>
        <w:t xml:space="preserve"> Yes,</w:t>
      </w:r>
      <w:r w:rsidRPr="004F34C0">
        <w:rPr>
          <w:rFonts w:eastAsia="Times New Roman"/>
          <w:color w:val="383838"/>
          <w:lang w:eastAsia="en-IN"/>
        </w:rPr>
        <w:t xml:space="preserve"> he was </w:t>
      </w:r>
      <w:r w:rsidR="003022C9" w:rsidRPr="004F34C0">
        <w:rPr>
          <w:rFonts w:eastAsia="Times New Roman"/>
          <w:color w:val="383838"/>
          <w:lang w:eastAsia="en-IN"/>
        </w:rPr>
        <w:t xml:space="preserve">right </w:t>
      </w:r>
      <w:r w:rsidR="003022C9" w:rsidRPr="00CE5020">
        <w:rPr>
          <w:rFonts w:eastAsia="Times New Roman"/>
          <w:color w:val="383838"/>
          <w:lang w:eastAsia="en-IN"/>
        </w:rPr>
        <w:t>He</w:t>
      </w:r>
      <w:r w:rsidRPr="00CE5020">
        <w:rPr>
          <w:rFonts w:eastAsia="Times New Roman"/>
          <w:color w:val="383838"/>
          <w:lang w:eastAsia="en-IN"/>
        </w:rPr>
        <w:t xml:space="preserve"> did not adventure within the premises to ensure the security of customers and other stall of the bank. He allowed robber to leave as per the policy, sounded the alarm and then only further acted outside the bank to control the robber. In a way, he has acted within the </w:t>
      </w:r>
      <w:r w:rsidRPr="00CE5020">
        <w:rPr>
          <w:rFonts w:eastAsia="Times New Roman"/>
          <w:color w:val="383838"/>
          <w:lang w:eastAsia="en-IN"/>
        </w:rPr>
        <w:lastRenderedPageBreak/>
        <w:t>boundaries set by</w:t>
      </w:r>
      <w:r w:rsidRPr="004F34C0">
        <w:rPr>
          <w:rFonts w:eastAsia="Times New Roman"/>
          <w:color w:val="383838"/>
          <w:lang w:eastAsia="en-IN"/>
        </w:rPr>
        <w:t xml:space="preserve"> </w:t>
      </w:r>
      <w:r w:rsidRPr="00CE5020">
        <w:rPr>
          <w:rFonts w:eastAsia="Times New Roman"/>
          <w:color w:val="383838"/>
          <w:lang w:eastAsia="en-IN"/>
        </w:rPr>
        <w:t xml:space="preserve">policy. The personnel officer was right because Mr. Janardhan had acted in good faith of protecting the bank employees and the bank deposits. </w:t>
      </w:r>
    </w:p>
    <w:p w14:paraId="0A79E124" w14:textId="77777777" w:rsidR="004F34C0" w:rsidRPr="00CE5020" w:rsidRDefault="004F34C0" w:rsidP="004F34C0">
      <w:pPr>
        <w:pStyle w:val="NoSpacing"/>
        <w:rPr>
          <w:rFonts w:eastAsia="Times New Roman"/>
          <w:color w:val="383838"/>
          <w:lang w:eastAsia="en-IN"/>
        </w:rPr>
      </w:pPr>
    </w:p>
    <w:p w14:paraId="33FF5B2A" w14:textId="77777777" w:rsidR="004F34C0" w:rsidRDefault="004F34C0" w:rsidP="004F34C0">
      <w:pPr>
        <w:pStyle w:val="NoSpacing"/>
        <w:rPr>
          <w:rFonts w:eastAsia="Times New Roman"/>
          <w:color w:val="383838"/>
          <w:lang w:eastAsia="en-IN"/>
        </w:rPr>
      </w:pPr>
      <w:r w:rsidRPr="004F34C0">
        <w:rPr>
          <w:rFonts w:eastAsia="Times New Roman"/>
          <w:color w:val="383838"/>
          <w:lang w:eastAsia="en-IN"/>
        </w:rPr>
        <w:t>4]</w:t>
      </w:r>
    </w:p>
    <w:p w14:paraId="4B51A85F" w14:textId="00BED509" w:rsidR="00CE5020" w:rsidRPr="00CE5020" w:rsidRDefault="00CE5020" w:rsidP="004F34C0">
      <w:pPr>
        <w:pStyle w:val="NoSpacing"/>
        <w:rPr>
          <w:rFonts w:eastAsia="Times New Roman"/>
          <w:color w:val="383838"/>
          <w:lang w:eastAsia="en-IN"/>
        </w:rPr>
      </w:pPr>
      <w:r w:rsidRPr="00CE5020">
        <w:rPr>
          <w:rFonts w:eastAsia="Times New Roman"/>
          <w:color w:val="383838"/>
          <w:lang w:eastAsia="en-IN"/>
        </w:rPr>
        <w:t>Mr. Janardhan had acted in good faith of protecting the bank employees and the bank deposits. These types of incidents cannot be covered merely by policies. Therefore, it is recommended that Mr. Janardhan should be rewarded rather than punished.</w:t>
      </w:r>
    </w:p>
    <w:p w14:paraId="2E07A7B3" w14:textId="77777777" w:rsidR="00CE5020" w:rsidRPr="004F34C0" w:rsidRDefault="00CE5020" w:rsidP="004F34C0">
      <w:pPr>
        <w:pStyle w:val="NoSpacing"/>
        <w:rPr>
          <w:lang w:val="en-US"/>
        </w:rPr>
      </w:pPr>
    </w:p>
    <w:sectPr w:rsidR="00CE5020" w:rsidRPr="004F34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3254"/>
    <w:multiLevelType w:val="hybridMultilevel"/>
    <w:tmpl w:val="DCBA5F38"/>
    <w:lvl w:ilvl="0" w:tplc="0508574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63"/>
    <w:rsid w:val="002325B0"/>
    <w:rsid w:val="003022C9"/>
    <w:rsid w:val="003146C5"/>
    <w:rsid w:val="004F0FD8"/>
    <w:rsid w:val="004F34C0"/>
    <w:rsid w:val="00605DA4"/>
    <w:rsid w:val="008B5F9F"/>
    <w:rsid w:val="009973D7"/>
    <w:rsid w:val="009F2463"/>
    <w:rsid w:val="00B50381"/>
    <w:rsid w:val="00BE5F8B"/>
    <w:rsid w:val="00C05B20"/>
    <w:rsid w:val="00CE50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D15C2"/>
  <w15:chartTrackingRefBased/>
  <w15:docId w15:val="{07CC3371-5127-4424-A344-668B24FE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0FD8"/>
    <w:pPr>
      <w:spacing w:after="0" w:line="240" w:lineRule="auto"/>
    </w:pPr>
  </w:style>
  <w:style w:type="paragraph" w:styleId="NormalWeb">
    <w:name w:val="Normal (Web)"/>
    <w:basedOn w:val="Normal"/>
    <w:uiPriority w:val="99"/>
    <w:semiHidden/>
    <w:unhideWhenUsed/>
    <w:rsid w:val="004F0FD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4F0F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320953">
      <w:bodyDiv w:val="1"/>
      <w:marLeft w:val="0"/>
      <w:marRight w:val="0"/>
      <w:marTop w:val="0"/>
      <w:marBottom w:val="0"/>
      <w:divBdr>
        <w:top w:val="none" w:sz="0" w:space="0" w:color="auto"/>
        <w:left w:val="none" w:sz="0" w:space="0" w:color="auto"/>
        <w:bottom w:val="none" w:sz="0" w:space="0" w:color="auto"/>
        <w:right w:val="none" w:sz="0" w:space="0" w:color="auto"/>
      </w:divBdr>
    </w:div>
    <w:div w:id="1588995339">
      <w:bodyDiv w:val="1"/>
      <w:marLeft w:val="0"/>
      <w:marRight w:val="0"/>
      <w:marTop w:val="0"/>
      <w:marBottom w:val="0"/>
      <w:divBdr>
        <w:top w:val="none" w:sz="0" w:space="0" w:color="auto"/>
        <w:left w:val="none" w:sz="0" w:space="0" w:color="auto"/>
        <w:bottom w:val="none" w:sz="0" w:space="0" w:color="auto"/>
        <w:right w:val="none" w:sz="0" w:space="0" w:color="auto"/>
      </w:divBdr>
    </w:div>
    <w:div w:id="170459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xt-to-search.com/s/?q=ord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968</TotalTime>
  <Pages>1</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brijesh gupta</dc:creator>
  <cp:keywords/>
  <dc:description/>
  <cp:lastModifiedBy>brijesh gupta</cp:lastModifiedBy>
  <cp:revision>7</cp:revision>
  <dcterms:created xsi:type="dcterms:W3CDTF">2021-08-14T16:29:00Z</dcterms:created>
  <dcterms:modified xsi:type="dcterms:W3CDTF">2021-08-21T11:37:00Z</dcterms:modified>
</cp:coreProperties>
</file>