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2057" w14:textId="3D3669B2" w:rsidR="00C527CA" w:rsidRPr="0098625D" w:rsidRDefault="00C527CA" w:rsidP="00C527CA">
      <w:pPr>
        <w:pStyle w:val="Title"/>
        <w:jc w:val="center"/>
        <w:rPr>
          <w:rFonts w:ascii="Bahnschrift" w:hAnsi="Bahnschrift"/>
          <w:b/>
          <w:bCs/>
          <w:sz w:val="48"/>
          <w:szCs w:val="48"/>
          <w:u w:val="single"/>
        </w:rPr>
      </w:pPr>
      <w:r w:rsidRPr="0098625D">
        <w:rPr>
          <w:rFonts w:ascii="Bahnschrift" w:hAnsi="Bahnschrift"/>
          <w:b/>
          <w:bCs/>
          <w:sz w:val="48"/>
          <w:szCs w:val="48"/>
          <w:u w:val="single"/>
        </w:rPr>
        <w:t>Task 6</w:t>
      </w:r>
    </w:p>
    <w:p w14:paraId="6B81B77D" w14:textId="6A6930D7" w:rsidR="00C527CA" w:rsidRDefault="00C527CA" w:rsidP="00C527CA"/>
    <w:p w14:paraId="6083A0D0" w14:textId="34BD3D4E" w:rsidR="00C527CA" w:rsidRDefault="00C527CA" w:rsidP="00C527CA"/>
    <w:p w14:paraId="7EBD5E7B" w14:textId="1B241980" w:rsidR="0012542D" w:rsidRPr="00653EDA" w:rsidRDefault="0098625D" w:rsidP="0012542D">
      <w:pPr>
        <w:pStyle w:val="ListParagraph"/>
        <w:numPr>
          <w:ilvl w:val="0"/>
          <w:numId w:val="1"/>
        </w:numPr>
        <w:rPr>
          <w:rFonts w:ascii="Bahnschrift" w:hAnsi="Bahnschrift"/>
          <w:sz w:val="32"/>
          <w:szCs w:val="32"/>
        </w:rPr>
      </w:pPr>
      <w:r w:rsidRPr="00653EDA">
        <w:rPr>
          <w:rFonts w:ascii="Bahnschrift" w:hAnsi="Bahnschrift"/>
          <w:sz w:val="32"/>
          <w:szCs w:val="32"/>
        </w:rPr>
        <w:t xml:space="preserve">Investor B has had the best returns from his shares. Others follow in the given order: Investor D, Investor A, </w:t>
      </w:r>
      <w:r w:rsidR="008246FD" w:rsidRPr="00653EDA">
        <w:rPr>
          <w:rFonts w:ascii="Bahnschrift" w:hAnsi="Bahnschrift"/>
          <w:sz w:val="32"/>
          <w:szCs w:val="32"/>
        </w:rPr>
        <w:t xml:space="preserve">Investor F, Investor E and Investor C. only Investor C has had a loss among the 6 investors. Since Investor C only invested in 1 </w:t>
      </w:r>
      <w:r w:rsidR="006E6A7C" w:rsidRPr="00653EDA">
        <w:rPr>
          <w:rFonts w:ascii="Bahnschrift" w:hAnsi="Bahnschrift"/>
          <w:sz w:val="32"/>
          <w:szCs w:val="32"/>
        </w:rPr>
        <w:t>company’s</w:t>
      </w:r>
      <w:r w:rsidR="008246FD" w:rsidRPr="00653EDA">
        <w:rPr>
          <w:rFonts w:ascii="Bahnschrift" w:hAnsi="Bahnschrift"/>
          <w:sz w:val="32"/>
          <w:szCs w:val="32"/>
        </w:rPr>
        <w:t xml:space="preserve"> shares, they had no balancin</w:t>
      </w:r>
      <w:r w:rsidR="006E6A7C" w:rsidRPr="00653EDA">
        <w:rPr>
          <w:rFonts w:ascii="Bahnschrift" w:hAnsi="Bahnschrift"/>
          <w:sz w:val="32"/>
          <w:szCs w:val="32"/>
        </w:rPr>
        <w:t xml:space="preserve">g effect; their stocks proved to only have a loss, in case they had another stock that even gave minimal returns, they would have incurred lesser loss. This is the disadvantage of having a single asset portfolio; if loss is incurred, there is no way to reduce loss. In case of two asset/ multiple-asset portfolio, loss may be reduced due to good returns from another share. </w:t>
      </w:r>
      <w:r w:rsidR="0012542D" w:rsidRPr="00653EDA">
        <w:rPr>
          <w:rFonts w:ascii="Bahnschrift" w:hAnsi="Bahnschrift"/>
          <w:sz w:val="32"/>
          <w:szCs w:val="32"/>
        </w:rPr>
        <w:t xml:space="preserve">Investor E and Investor F have gained diversification benefit. Spicejet shares incurred loss, but Investor E and F were able to cover the losses because they could average their returns. Investor E had marginally better diversification benefit than F. </w:t>
      </w:r>
    </w:p>
    <w:p w14:paraId="58D26972" w14:textId="52E6DB7F" w:rsidR="0012542D" w:rsidRPr="00B65936" w:rsidRDefault="0012542D" w:rsidP="00B65936">
      <w:pPr>
        <w:rPr>
          <w:sz w:val="24"/>
          <w:szCs w:val="24"/>
        </w:rPr>
      </w:pPr>
    </w:p>
    <w:sectPr w:rsidR="0012542D" w:rsidRPr="00B65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2F35" w14:textId="77777777" w:rsidR="00F17C12" w:rsidRDefault="00F17C12" w:rsidP="00F17C12">
      <w:pPr>
        <w:spacing w:after="0" w:line="240" w:lineRule="auto"/>
      </w:pPr>
      <w:r>
        <w:separator/>
      </w:r>
    </w:p>
  </w:endnote>
  <w:endnote w:type="continuationSeparator" w:id="0">
    <w:p w14:paraId="7CCFDADB" w14:textId="77777777" w:rsidR="00F17C12" w:rsidRDefault="00F17C12" w:rsidP="00F1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2726" w14:textId="77777777" w:rsidR="00F17C12" w:rsidRDefault="00F17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C6A4" w14:textId="77777777" w:rsidR="00F17C12" w:rsidRDefault="00F17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1A7A" w14:textId="77777777" w:rsidR="00F17C12" w:rsidRDefault="00F17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8757" w14:textId="77777777" w:rsidR="00F17C12" w:rsidRDefault="00F17C12" w:rsidP="00F17C12">
      <w:pPr>
        <w:spacing w:after="0" w:line="240" w:lineRule="auto"/>
      </w:pPr>
      <w:r>
        <w:separator/>
      </w:r>
    </w:p>
  </w:footnote>
  <w:footnote w:type="continuationSeparator" w:id="0">
    <w:p w14:paraId="02625CB7" w14:textId="77777777" w:rsidR="00F17C12" w:rsidRDefault="00F17C12" w:rsidP="00F17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29FE" w14:textId="77777777" w:rsidR="00F17C12" w:rsidRDefault="00F17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56EA" w14:textId="5114DE52" w:rsidR="00F17C12" w:rsidRDefault="00F17C12">
    <w:pPr>
      <w:pStyle w:val="Header"/>
    </w:pPr>
    <w:r>
      <w:t xml:space="preserve">Nimitt Chauhan </w:t>
    </w:r>
  </w:p>
  <w:p w14:paraId="63DD5ED8" w14:textId="37903CE1" w:rsidR="00F17C12" w:rsidRDefault="00F17C12">
    <w:pPr>
      <w:pStyle w:val="Header"/>
    </w:pPr>
    <w:r>
      <w:t>Roll no. 11</w:t>
    </w:r>
  </w:p>
  <w:p w14:paraId="302CCF4C" w14:textId="77777777" w:rsidR="00F17C12" w:rsidRDefault="00F17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E97D" w14:textId="77777777" w:rsidR="00F17C12" w:rsidRDefault="00F17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77B2E"/>
    <w:multiLevelType w:val="hybridMultilevel"/>
    <w:tmpl w:val="B7DAD63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CA"/>
    <w:rsid w:val="0012542D"/>
    <w:rsid w:val="00653EDA"/>
    <w:rsid w:val="006E6A7C"/>
    <w:rsid w:val="008246FD"/>
    <w:rsid w:val="0098625D"/>
    <w:rsid w:val="00B65936"/>
    <w:rsid w:val="00C527CA"/>
    <w:rsid w:val="00F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664B"/>
  <w15:chartTrackingRefBased/>
  <w15:docId w15:val="{A2954F31-DC20-4C9B-A39F-6B8022E2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25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12"/>
  </w:style>
  <w:style w:type="paragraph" w:styleId="Footer">
    <w:name w:val="footer"/>
    <w:basedOn w:val="Normal"/>
    <w:link w:val="FooterChar"/>
    <w:uiPriority w:val="99"/>
    <w:unhideWhenUsed/>
    <w:rsid w:val="00F17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nimitt chauhan</dc:creator>
  <cp:keywords/>
  <dc:description/>
  <cp:lastModifiedBy>nimitt chauhan</cp:lastModifiedBy>
  <cp:revision>3</cp:revision>
  <dcterms:created xsi:type="dcterms:W3CDTF">2021-12-24T15:51:00Z</dcterms:created>
  <dcterms:modified xsi:type="dcterms:W3CDTF">2021-12-24T17:24:00Z</dcterms:modified>
</cp:coreProperties>
</file>