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96FF" w14:textId="66C05812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Mansi Mandaliya</w:t>
      </w:r>
    </w:p>
    <w:p w14:paraId="7BFF966F" w14:textId="0FA787CB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Roll no. 412</w:t>
      </w:r>
    </w:p>
    <w:p w14:paraId="291133D0" w14:textId="583A9815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Statistical risk modelling 1</w:t>
      </w:r>
    </w:p>
    <w:p w14:paraId="5AE936DE" w14:textId="20374678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Project-</w:t>
      </w:r>
    </w:p>
    <w:p w14:paraId="03972B29" w14:textId="02C8F2F6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Graduation tests</w:t>
      </w:r>
    </w:p>
    <w:p w14:paraId="721D772B" w14:textId="77777777" w:rsidR="00145A36" w:rsidRPr="00EE3BA5" w:rsidRDefault="00145A36" w:rsidP="004966F4">
      <w:pPr>
        <w:rPr>
          <w:sz w:val="36"/>
          <w:szCs w:val="36"/>
        </w:rPr>
      </w:pPr>
    </w:p>
    <w:p w14:paraId="080D56CB" w14:textId="77777777" w:rsidR="00145A36" w:rsidRPr="00EE3BA5" w:rsidRDefault="00145A36" w:rsidP="004966F4">
      <w:pPr>
        <w:rPr>
          <w:sz w:val="36"/>
          <w:szCs w:val="36"/>
        </w:rPr>
      </w:pPr>
    </w:p>
    <w:p w14:paraId="4427EA84" w14:textId="77777777" w:rsidR="00EE3BA5" w:rsidRDefault="00EE3BA5" w:rsidP="004966F4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</w:p>
    <w:p w14:paraId="5C8930FF" w14:textId="77777777" w:rsidR="00EE3BA5" w:rsidRDefault="00EE3BA5" w:rsidP="004966F4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</w:p>
    <w:p w14:paraId="369216E5" w14:textId="4A5C933C" w:rsidR="00145A36" w:rsidRPr="00EE3BA5" w:rsidRDefault="00145A36" w:rsidP="004966F4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  <w:r w:rsidRPr="00EE3BA5"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  <w:t>Documented:</w:t>
      </w:r>
    </w:p>
    <w:p w14:paraId="1F79F8E1" w14:textId="151011E2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-Summary</w:t>
      </w:r>
    </w:p>
    <w:p w14:paraId="248ACE77" w14:textId="277B57E2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-Process</w:t>
      </w:r>
    </w:p>
    <w:p w14:paraId="41E753C4" w14:textId="6FAEC854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-Steps</w:t>
      </w:r>
    </w:p>
    <w:p w14:paraId="1F4825D8" w14:textId="5A9FAB05" w:rsidR="00145A36" w:rsidRPr="00EE3BA5" w:rsidRDefault="00145A36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-Interpretations</w:t>
      </w:r>
    </w:p>
    <w:p w14:paraId="1844C36E" w14:textId="77777777" w:rsidR="00145A36" w:rsidRPr="00EE3BA5" w:rsidRDefault="00145A36" w:rsidP="004966F4">
      <w:pPr>
        <w:rPr>
          <w:sz w:val="36"/>
          <w:szCs w:val="36"/>
        </w:rPr>
      </w:pPr>
    </w:p>
    <w:p w14:paraId="194F60BB" w14:textId="77777777" w:rsidR="00145A36" w:rsidRPr="00EE3BA5" w:rsidRDefault="00145A36" w:rsidP="004966F4">
      <w:pPr>
        <w:rPr>
          <w:sz w:val="36"/>
          <w:szCs w:val="36"/>
        </w:rPr>
      </w:pPr>
    </w:p>
    <w:p w14:paraId="214D57C1" w14:textId="77777777" w:rsidR="00145A36" w:rsidRPr="00EE3BA5" w:rsidRDefault="00145A36" w:rsidP="004966F4">
      <w:pPr>
        <w:rPr>
          <w:sz w:val="36"/>
          <w:szCs w:val="36"/>
        </w:rPr>
      </w:pPr>
    </w:p>
    <w:p w14:paraId="500F962C" w14:textId="77777777" w:rsidR="00145A36" w:rsidRPr="00EE3BA5" w:rsidRDefault="00145A36">
      <w:pPr>
        <w:rPr>
          <w:sz w:val="36"/>
          <w:szCs w:val="36"/>
        </w:rPr>
      </w:pPr>
      <w:r w:rsidRPr="00EE3BA5">
        <w:rPr>
          <w:sz w:val="36"/>
          <w:szCs w:val="36"/>
        </w:rPr>
        <w:br w:type="page"/>
      </w:r>
    </w:p>
    <w:p w14:paraId="47303837" w14:textId="2E51D92D" w:rsidR="00C30764" w:rsidRDefault="00C30764" w:rsidP="004966F4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  <w:r w:rsidRPr="00EE3BA5"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  <w:lastRenderedPageBreak/>
        <w:t>Summary:</w:t>
      </w:r>
    </w:p>
    <w:p w14:paraId="15056433" w14:textId="451DB7B8" w:rsidR="00A14C79" w:rsidRPr="00A14C79" w:rsidRDefault="00A14C79" w:rsidP="004966F4">
      <w:pPr>
        <w:rPr>
          <w:color w:val="2F5496" w:themeColor="accent1" w:themeShade="BF"/>
          <w:sz w:val="36"/>
          <w:szCs w:val="36"/>
        </w:rPr>
      </w:pPr>
      <w:r>
        <w:rPr>
          <w:color w:val="2F5496" w:themeColor="accent1" w:themeShade="BF"/>
          <w:sz w:val="36"/>
          <w:szCs w:val="36"/>
        </w:rPr>
        <w:t>This entire project has been carried out on R programming using various codes and outputs.</w:t>
      </w:r>
    </w:p>
    <w:p w14:paraId="3E2EA3F2" w14:textId="0FAECCFB" w:rsidR="00C30764" w:rsidRPr="00EE3BA5" w:rsidRDefault="00C30764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We have been provided with a data file Graduation.csv, which includes the following columns:</w:t>
      </w:r>
    </w:p>
    <w:p w14:paraId="25DF4F4B" w14:textId="3D6624ED" w:rsidR="00C30764" w:rsidRPr="00EE3BA5" w:rsidRDefault="00C30764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 xml:space="preserve"> </w:t>
      </w:r>
      <w:r w:rsidRPr="00EE3BA5">
        <w:rPr>
          <w:color w:val="ED7D31" w:themeColor="accent2"/>
          <w:sz w:val="36"/>
          <w:szCs w:val="36"/>
          <w:u w:val="single"/>
        </w:rPr>
        <w:t>AGE</w:t>
      </w:r>
      <w:r w:rsidRPr="00EE3BA5">
        <w:rPr>
          <w:sz w:val="36"/>
          <w:szCs w:val="36"/>
        </w:rPr>
        <w:t>- Age x</w:t>
      </w:r>
    </w:p>
    <w:p w14:paraId="0EBD785E" w14:textId="12A37756" w:rsidR="00C30764" w:rsidRPr="00EE3BA5" w:rsidRDefault="00C30764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 xml:space="preserve"> </w:t>
      </w:r>
      <w:r w:rsidRPr="00EE3BA5">
        <w:rPr>
          <w:color w:val="ED7D31" w:themeColor="accent2"/>
          <w:sz w:val="36"/>
          <w:szCs w:val="36"/>
          <w:u w:val="single"/>
        </w:rPr>
        <w:t>ETR</w:t>
      </w:r>
      <w:r w:rsidRPr="00EE3BA5">
        <w:rPr>
          <w:sz w:val="36"/>
          <w:szCs w:val="36"/>
        </w:rPr>
        <w:t>- Central exposed to risk for age x last birthday</w:t>
      </w:r>
    </w:p>
    <w:p w14:paraId="6CF99E4D" w14:textId="2425CC8D" w:rsidR="00C30764" w:rsidRPr="00EE3BA5" w:rsidRDefault="00C30764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 xml:space="preserve"> </w:t>
      </w:r>
      <w:r w:rsidRPr="00EE3BA5">
        <w:rPr>
          <w:color w:val="ED7D31" w:themeColor="accent2"/>
          <w:sz w:val="36"/>
          <w:szCs w:val="36"/>
          <w:u w:val="single"/>
        </w:rPr>
        <w:t>DEATHS</w:t>
      </w:r>
      <w:r w:rsidRPr="00EE3BA5">
        <w:rPr>
          <w:sz w:val="36"/>
          <w:szCs w:val="36"/>
        </w:rPr>
        <w:t>- Number of deaths recorded at age x last birthday</w:t>
      </w:r>
    </w:p>
    <w:p w14:paraId="52B544C0" w14:textId="5924FA70" w:rsidR="00C30764" w:rsidRPr="00EE3BA5" w:rsidRDefault="00C30764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 xml:space="preserve"> </w:t>
      </w:r>
      <w:r w:rsidRPr="00EE3BA5">
        <w:rPr>
          <w:color w:val="ED7D31" w:themeColor="accent2"/>
          <w:sz w:val="36"/>
          <w:szCs w:val="36"/>
          <w:u w:val="single"/>
        </w:rPr>
        <w:t>CRUDE</w:t>
      </w:r>
      <w:r w:rsidRPr="00EE3BA5">
        <w:rPr>
          <w:sz w:val="36"/>
          <w:szCs w:val="36"/>
        </w:rPr>
        <w:t xml:space="preserve">- Crude mortality rate for age x last birthday </w:t>
      </w:r>
    </w:p>
    <w:p w14:paraId="26993712" w14:textId="7AA883E2" w:rsidR="00C30764" w:rsidRPr="00EE3BA5" w:rsidRDefault="00C30764" w:rsidP="004966F4">
      <w:pPr>
        <w:rPr>
          <w:sz w:val="36"/>
          <w:szCs w:val="36"/>
        </w:rPr>
      </w:pPr>
      <w:r w:rsidRPr="00EE3BA5">
        <w:rPr>
          <w:color w:val="ED7D31" w:themeColor="accent2"/>
          <w:sz w:val="36"/>
          <w:szCs w:val="36"/>
          <w:u w:val="single"/>
        </w:rPr>
        <w:t>GRADUATED</w:t>
      </w:r>
      <w:r w:rsidRPr="00EE3BA5">
        <w:rPr>
          <w:sz w:val="36"/>
          <w:szCs w:val="36"/>
        </w:rPr>
        <w:t xml:space="preserve">- Graduated mortality rate for age x last birthday </w:t>
      </w:r>
    </w:p>
    <w:p w14:paraId="3322C967" w14:textId="2DD87634" w:rsidR="00C30764" w:rsidRPr="00EE3BA5" w:rsidRDefault="00C30764" w:rsidP="004966F4">
      <w:pPr>
        <w:rPr>
          <w:sz w:val="36"/>
          <w:szCs w:val="36"/>
        </w:rPr>
      </w:pPr>
      <w:r w:rsidRPr="00EE3BA5">
        <w:rPr>
          <w:color w:val="ED7D31" w:themeColor="accent2"/>
          <w:sz w:val="36"/>
          <w:szCs w:val="36"/>
          <w:u w:val="single"/>
        </w:rPr>
        <w:t>EXPECTED</w:t>
      </w:r>
      <w:r w:rsidRPr="00EE3BA5">
        <w:rPr>
          <w:sz w:val="36"/>
          <w:szCs w:val="36"/>
        </w:rPr>
        <w:t xml:space="preserve">- Expected number of deaths at age x last birthday based on the graduated rates Individual </w:t>
      </w:r>
    </w:p>
    <w:p w14:paraId="49A829C7" w14:textId="6E52B2C4" w:rsidR="00C30764" w:rsidRDefault="00C30764" w:rsidP="004966F4">
      <w:pPr>
        <w:rPr>
          <w:sz w:val="36"/>
          <w:szCs w:val="36"/>
        </w:rPr>
      </w:pPr>
      <w:r w:rsidRPr="00EE3BA5">
        <w:rPr>
          <w:color w:val="ED7D31" w:themeColor="accent2"/>
          <w:sz w:val="36"/>
          <w:szCs w:val="36"/>
          <w:u w:val="single"/>
        </w:rPr>
        <w:t>ZX</w:t>
      </w:r>
      <w:r w:rsidRPr="00EE3BA5">
        <w:rPr>
          <w:sz w:val="36"/>
          <w:szCs w:val="36"/>
        </w:rPr>
        <w:t>- standardised deviation for age x</w:t>
      </w:r>
    </w:p>
    <w:p w14:paraId="75A10CD9" w14:textId="77777777" w:rsidR="00EE3BA5" w:rsidRPr="00EE3BA5" w:rsidRDefault="00EE3BA5" w:rsidP="004966F4">
      <w:pPr>
        <w:rPr>
          <w:sz w:val="36"/>
          <w:szCs w:val="36"/>
        </w:rPr>
      </w:pPr>
    </w:p>
    <w:p w14:paraId="04586A62" w14:textId="4F0CE61F" w:rsidR="00C30764" w:rsidRPr="00EE3BA5" w:rsidRDefault="00C30764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Some columns are filled with the value 0 and hence have to be filled using different formulas and codes.</w:t>
      </w:r>
    </w:p>
    <w:p w14:paraId="3CE5138C" w14:textId="64BECE9C" w:rsidR="00053ADF" w:rsidRPr="00EE3BA5" w:rsidRDefault="00053ADF" w:rsidP="004966F4">
      <w:pPr>
        <w:rPr>
          <w:sz w:val="36"/>
          <w:szCs w:val="36"/>
        </w:rPr>
      </w:pPr>
      <w:r w:rsidRPr="00EE3BA5">
        <w:rPr>
          <w:sz w:val="36"/>
          <w:szCs w:val="36"/>
        </w:rPr>
        <w:t>Various tests have been performed in order to check whether we had to accept or reject the individual deviations.</w:t>
      </w:r>
    </w:p>
    <w:p w14:paraId="070931EF" w14:textId="06CD4996" w:rsidR="00053ADF" w:rsidRPr="00EE3BA5" w:rsidRDefault="00053ADF" w:rsidP="004966F4">
      <w:pPr>
        <w:rPr>
          <w:sz w:val="36"/>
          <w:szCs w:val="36"/>
        </w:rPr>
      </w:pPr>
    </w:p>
    <w:p w14:paraId="04EF079A" w14:textId="77777777" w:rsidR="00EE3BA5" w:rsidRDefault="00EE3BA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C8CB5F8" w14:textId="614DE8F6" w:rsidR="00053ADF" w:rsidRPr="00EE3BA5" w:rsidRDefault="00053ADF" w:rsidP="004966F4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  <w:r w:rsidRPr="00EE3BA5"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  <w:lastRenderedPageBreak/>
        <w:t>Process:</w:t>
      </w:r>
    </w:p>
    <w:p w14:paraId="434673CD" w14:textId="713FDB3B" w:rsidR="00802BAC" w:rsidRPr="00EE3BA5" w:rsidRDefault="00B12631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Importing data.</w:t>
      </w:r>
    </w:p>
    <w:p w14:paraId="39CA4F09" w14:textId="225F0BCE" w:rsidR="00B12631" w:rsidRPr="00EE3BA5" w:rsidRDefault="00B12631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Filling in the entries for CRUDE column.</w:t>
      </w:r>
    </w:p>
    <w:p w14:paraId="3354A7B7" w14:textId="278A54E0" w:rsidR="00B12631" w:rsidRPr="00EE3BA5" w:rsidRDefault="00B12631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 w:rsidRPr="00EE3BA5">
        <w:rPr>
          <w:sz w:val="36"/>
          <w:szCs w:val="36"/>
        </w:rPr>
        <w:t>Gompertz</w:t>
      </w:r>
      <w:proofErr w:type="spellEnd"/>
      <w:r w:rsidRPr="00EE3BA5">
        <w:rPr>
          <w:sz w:val="36"/>
          <w:szCs w:val="36"/>
        </w:rPr>
        <w:t xml:space="preserve"> law to fill entries in GRADUATED column.</w:t>
      </w:r>
    </w:p>
    <w:p w14:paraId="00E6E2DB" w14:textId="50381995" w:rsidR="00B12631" w:rsidRPr="00EE3BA5" w:rsidRDefault="00B12631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Checking for smoothness.</w:t>
      </w:r>
    </w:p>
    <w:p w14:paraId="133A4B10" w14:textId="297A92CD" w:rsidR="00B12631" w:rsidRPr="00EE3BA5" w:rsidRDefault="00B12631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Filling values in EXPECTED AND ZX columns.</w:t>
      </w:r>
    </w:p>
    <w:p w14:paraId="5E5E9198" w14:textId="311B7C04" w:rsidR="00B12631" w:rsidRPr="00EE3BA5" w:rsidRDefault="00B12631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Chi-square test.</w:t>
      </w:r>
    </w:p>
    <w:p w14:paraId="06717854" w14:textId="11B41772" w:rsidR="00B12631" w:rsidRPr="00EE3BA5" w:rsidRDefault="00EE3BA5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Signs test.</w:t>
      </w:r>
    </w:p>
    <w:p w14:paraId="55CAC92C" w14:textId="546BB07E" w:rsidR="00EE3BA5" w:rsidRPr="00EE3BA5" w:rsidRDefault="00EE3BA5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Cumulative deviations test.</w:t>
      </w:r>
    </w:p>
    <w:p w14:paraId="425EA47F" w14:textId="3B56F2F9" w:rsidR="00EE3BA5" w:rsidRPr="00EE3BA5" w:rsidRDefault="00EE3BA5" w:rsidP="00B1263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E3BA5">
        <w:rPr>
          <w:sz w:val="36"/>
          <w:szCs w:val="36"/>
        </w:rPr>
        <w:t>Serial Correlation test.</w:t>
      </w:r>
    </w:p>
    <w:p w14:paraId="1351A96D" w14:textId="61035771" w:rsidR="00EE3BA5" w:rsidRDefault="00EE3BA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83E623D" w14:textId="76F06F05" w:rsidR="00802BAC" w:rsidRDefault="00EE3BA5" w:rsidP="00EE3BA5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  <w:r w:rsidRPr="00A14C79"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  <w:lastRenderedPageBreak/>
        <w:t>Steps</w:t>
      </w:r>
      <w:r w:rsidR="00A14C79" w:rsidRPr="00A14C79"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  <w:t>:</w:t>
      </w:r>
    </w:p>
    <w:p w14:paraId="00DFFF51" w14:textId="77777777" w:rsidR="00A14C79" w:rsidRDefault="00A14C79" w:rsidP="00EE3BA5">
      <w:pPr>
        <w:rPr>
          <w:b/>
          <w:bCs/>
          <w:i/>
          <w:iCs/>
          <w:color w:val="2F5496" w:themeColor="accent1" w:themeShade="BF"/>
          <w:sz w:val="44"/>
          <w:szCs w:val="44"/>
          <w:u w:val="single"/>
        </w:rPr>
      </w:pPr>
    </w:p>
    <w:p w14:paraId="0DDBB0A7" w14:textId="048F556A" w:rsidR="00A14C79" w:rsidRPr="00A14C79" w:rsidRDefault="00A14C79" w:rsidP="00A14C79">
      <w:pPr>
        <w:pStyle w:val="ListParagraph"/>
        <w:numPr>
          <w:ilvl w:val="0"/>
          <w:numId w:val="4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The “graduation” csv file was imported in R programming. And it was saved in “grad”.</w:t>
      </w:r>
    </w:p>
    <w:p w14:paraId="15C72BDB" w14:textId="5585A0E2" w:rsidR="004966F4" w:rsidRDefault="00802BAC" w:rsidP="004966F4">
      <w:r>
        <w:rPr>
          <w:noProof/>
        </w:rPr>
        <w:drawing>
          <wp:inline distT="0" distB="0" distL="0" distR="0" wp14:anchorId="7F366A5D" wp14:editId="214C6ACE">
            <wp:extent cx="3071126" cy="2362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126" cy="23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7A808A" wp14:editId="172A8F1E">
            <wp:extent cx="2964437" cy="2621507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437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9F278" w14:textId="1B579C72" w:rsidR="00802BAC" w:rsidRDefault="00802BAC" w:rsidP="004966F4"/>
    <w:p w14:paraId="1C45121B" w14:textId="77777777" w:rsidR="00A14C79" w:rsidRDefault="00A14C79">
      <w:pPr>
        <w:rPr>
          <w:sz w:val="36"/>
          <w:szCs w:val="36"/>
        </w:rPr>
      </w:pPr>
      <w:r>
        <w:rPr>
          <w:sz w:val="36"/>
          <w:szCs w:val="36"/>
        </w:rPr>
        <w:t>From the above output, we see that there are 7 columns namely AGE, ETR, DEATHS, CRUDE, GRADUATED, EXPECTED and ZX. AGE ranges from 25 years to 75 years.</w:t>
      </w:r>
    </w:p>
    <w:p w14:paraId="478C7189" w14:textId="3AC1529E" w:rsidR="00EE3BA5" w:rsidRDefault="00A14C79">
      <w:r>
        <w:rPr>
          <w:sz w:val="36"/>
          <w:szCs w:val="36"/>
        </w:rPr>
        <w:t>And the columns CRUDE, GRADUATED, EXPECTED AND ZX are 0 and hence have to be filled in.</w:t>
      </w:r>
      <w:r w:rsidR="00EE3BA5">
        <w:br w:type="page"/>
      </w:r>
    </w:p>
    <w:p w14:paraId="5B55F10A" w14:textId="2AF800A1" w:rsidR="00EF19EE" w:rsidRDefault="00EF19EE" w:rsidP="004966F4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073CF1CA" wp14:editId="5B5C6036">
            <wp:extent cx="6543675" cy="1266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5EC45" w14:textId="62B66687" w:rsidR="00EF19EE" w:rsidRDefault="00E31DA7" w:rsidP="004966F4">
      <w:pPr>
        <w:rPr>
          <w:sz w:val="36"/>
          <w:szCs w:val="36"/>
        </w:rPr>
      </w:pPr>
      <w:r>
        <w:rPr>
          <w:sz w:val="36"/>
          <w:szCs w:val="36"/>
        </w:rPr>
        <w:t xml:space="preserve">CRUDE column is filled by dividing DEATHS/ ETR. </w:t>
      </w:r>
    </w:p>
    <w:p w14:paraId="57ABC4DA" w14:textId="77777777" w:rsidR="00EF19EE" w:rsidRDefault="00EF19EE" w:rsidP="004966F4">
      <w:pPr>
        <w:rPr>
          <w:sz w:val="36"/>
          <w:szCs w:val="36"/>
        </w:rPr>
      </w:pPr>
    </w:p>
    <w:p w14:paraId="1D034A29" w14:textId="77777777" w:rsidR="00EF19EE" w:rsidRDefault="00EF19EE" w:rsidP="004966F4">
      <w:pPr>
        <w:rPr>
          <w:sz w:val="36"/>
          <w:szCs w:val="36"/>
        </w:rPr>
      </w:pPr>
    </w:p>
    <w:p w14:paraId="0B197366" w14:textId="73ABB31D" w:rsidR="00802BAC" w:rsidRDefault="00072E09" w:rsidP="004966F4">
      <w:pPr>
        <w:rPr>
          <w:sz w:val="36"/>
          <w:szCs w:val="36"/>
        </w:rPr>
      </w:pPr>
      <w:r>
        <w:rPr>
          <w:sz w:val="36"/>
          <w:szCs w:val="36"/>
        </w:rPr>
        <w:t>2)</w:t>
      </w:r>
    </w:p>
    <w:p w14:paraId="006299B5" w14:textId="40AC42D6" w:rsidR="00072E09" w:rsidRDefault="00072E09" w:rsidP="004966F4">
      <w:pPr>
        <w:rPr>
          <w:rFonts w:cstheme="minorHAnsi"/>
          <w:color w:val="202122"/>
          <w:sz w:val="36"/>
          <w:szCs w:val="36"/>
          <w:shd w:val="clear" w:color="auto" w:fill="FFFFFF"/>
        </w:rPr>
      </w:pPr>
      <w:proofErr w:type="spellStart"/>
      <w:r>
        <w:rPr>
          <w:sz w:val="36"/>
          <w:szCs w:val="36"/>
        </w:rPr>
        <w:t>Gompertz</w:t>
      </w:r>
      <w:proofErr w:type="spellEnd"/>
      <w:r>
        <w:rPr>
          <w:sz w:val="36"/>
          <w:szCs w:val="36"/>
        </w:rPr>
        <w:t xml:space="preserve"> law-</w:t>
      </w:r>
      <w:r w:rsidR="00EF19EE">
        <w:rPr>
          <w:sz w:val="36"/>
          <w:szCs w:val="36"/>
        </w:rPr>
        <w:t xml:space="preserve"> </w:t>
      </w:r>
      <w:r w:rsidR="00EF19EE" w:rsidRPr="00EF19EE">
        <w:rPr>
          <w:rFonts w:cstheme="minorHAnsi"/>
          <w:color w:val="202122"/>
          <w:sz w:val="36"/>
          <w:szCs w:val="36"/>
          <w:shd w:val="clear" w:color="auto" w:fill="FFFFFF"/>
        </w:rPr>
        <w:t>The </w:t>
      </w:r>
      <w:proofErr w:type="spellStart"/>
      <w:r w:rsidR="00EF19EE" w:rsidRPr="00EF19EE">
        <w:rPr>
          <w:rFonts w:cstheme="minorHAnsi"/>
          <w:b/>
          <w:bCs/>
          <w:color w:val="202122"/>
          <w:sz w:val="36"/>
          <w:szCs w:val="36"/>
          <w:shd w:val="clear" w:color="auto" w:fill="FFFFFF"/>
        </w:rPr>
        <w:t>Gompertz</w:t>
      </w:r>
      <w:proofErr w:type="spellEnd"/>
      <w:r w:rsidR="00EF19EE" w:rsidRPr="00EF19EE">
        <w:rPr>
          <w:rFonts w:cstheme="minorHAnsi"/>
          <w:b/>
          <w:bCs/>
          <w:color w:val="202122"/>
          <w:sz w:val="36"/>
          <w:szCs w:val="36"/>
          <w:shd w:val="clear" w:color="auto" w:fill="FFFFFF"/>
        </w:rPr>
        <w:t xml:space="preserve"> law</w:t>
      </w:r>
      <w:r w:rsidR="00EF19EE" w:rsidRPr="00EF19EE">
        <w:rPr>
          <w:rFonts w:cstheme="minorHAnsi"/>
          <w:color w:val="202122"/>
          <w:sz w:val="36"/>
          <w:szCs w:val="36"/>
          <w:shd w:val="clear" w:color="auto" w:fill="FFFFFF"/>
        </w:rPr>
        <w:t xml:space="preserve"> states that the human death rate is the sum of an age-dependent component, which increases exponentially with age and an age-independent component. It was named after Benjamin </w:t>
      </w:r>
      <w:proofErr w:type="spellStart"/>
      <w:r w:rsidR="00EF19EE" w:rsidRPr="00EF19EE">
        <w:rPr>
          <w:rFonts w:cstheme="minorHAnsi"/>
          <w:color w:val="202122"/>
          <w:sz w:val="36"/>
          <w:szCs w:val="36"/>
          <w:shd w:val="clear" w:color="auto" w:fill="FFFFFF"/>
        </w:rPr>
        <w:t>Gompertz</w:t>
      </w:r>
      <w:proofErr w:type="spellEnd"/>
      <w:r w:rsidR="00EF19EE" w:rsidRPr="00EF19EE">
        <w:rPr>
          <w:rFonts w:cstheme="minorHAnsi"/>
          <w:color w:val="202122"/>
          <w:sz w:val="36"/>
          <w:szCs w:val="36"/>
          <w:shd w:val="clear" w:color="auto" w:fill="FFFFFF"/>
        </w:rPr>
        <w:t>.</w:t>
      </w:r>
    </w:p>
    <w:p w14:paraId="1A33B442" w14:textId="5DEB2D51" w:rsidR="00EF19EE" w:rsidRDefault="00EF19EE" w:rsidP="004966F4">
      <w:pPr>
        <w:rPr>
          <w:rFonts w:cstheme="minorHAnsi"/>
          <w:color w:val="202122"/>
          <w:sz w:val="36"/>
          <w:szCs w:val="36"/>
          <w:shd w:val="clear" w:color="auto" w:fill="FFFFFF"/>
        </w:rPr>
      </w:pPr>
      <w:r>
        <w:rPr>
          <w:rFonts w:cstheme="minorHAnsi"/>
          <w:color w:val="202122"/>
          <w:sz w:val="36"/>
          <w:szCs w:val="36"/>
          <w:shd w:val="clear" w:color="auto" w:fill="FFFFFF"/>
        </w:rPr>
        <w:t xml:space="preserve">For fitting the </w:t>
      </w:r>
      <w:proofErr w:type="spellStart"/>
      <w:r>
        <w:rPr>
          <w:rFonts w:cstheme="minorHAnsi"/>
          <w:color w:val="202122"/>
          <w:sz w:val="36"/>
          <w:szCs w:val="36"/>
          <w:shd w:val="clear" w:color="auto" w:fill="FFFFFF"/>
        </w:rPr>
        <w:t>gompertz</w:t>
      </w:r>
      <w:proofErr w:type="spellEnd"/>
      <w:r>
        <w:rPr>
          <w:rFonts w:cstheme="minorHAnsi"/>
          <w:color w:val="202122"/>
          <w:sz w:val="36"/>
          <w:szCs w:val="36"/>
          <w:shd w:val="clear" w:color="auto" w:fill="FFFFFF"/>
        </w:rPr>
        <w:t xml:space="preserve"> law, </w:t>
      </w:r>
      <w:proofErr w:type="spellStart"/>
      <w:r>
        <w:rPr>
          <w:rFonts w:cstheme="minorHAnsi"/>
          <w:color w:val="202122"/>
          <w:sz w:val="36"/>
          <w:szCs w:val="36"/>
          <w:shd w:val="clear" w:color="auto" w:fill="FFFFFF"/>
        </w:rPr>
        <w:t>lm</w:t>
      </w:r>
      <w:proofErr w:type="spellEnd"/>
      <w:r>
        <w:rPr>
          <w:rFonts w:cstheme="minorHAnsi"/>
          <w:color w:val="202122"/>
          <w:sz w:val="36"/>
          <w:szCs w:val="36"/>
          <w:shd w:val="clear" w:color="auto" w:fill="FFFFFF"/>
        </w:rPr>
        <w:t xml:space="preserve"> function is used to find the relationship between log of CRUDE</w:t>
      </w:r>
      <w:r w:rsidR="00E31DA7">
        <w:rPr>
          <w:rFonts w:cstheme="minorHAnsi"/>
          <w:color w:val="202122"/>
          <w:sz w:val="36"/>
          <w:szCs w:val="36"/>
          <w:shd w:val="clear" w:color="auto" w:fill="FFFFFF"/>
        </w:rPr>
        <w:t xml:space="preserve"> and AGE.</w:t>
      </w:r>
    </w:p>
    <w:p w14:paraId="555F81EB" w14:textId="3E438E06" w:rsidR="00E31DA7" w:rsidRDefault="00E31DA7" w:rsidP="004966F4">
      <w:pPr>
        <w:rPr>
          <w:rFonts w:cstheme="minorHAnsi"/>
          <w:color w:val="202122"/>
          <w:sz w:val="36"/>
          <w:szCs w:val="36"/>
          <w:shd w:val="clear" w:color="auto" w:fill="FFFFFF"/>
        </w:rPr>
      </w:pPr>
    </w:p>
    <w:p w14:paraId="4412A4BD" w14:textId="77777777" w:rsidR="00E31DA7" w:rsidRPr="00EF19EE" w:rsidRDefault="00E31DA7" w:rsidP="004966F4">
      <w:pPr>
        <w:rPr>
          <w:rFonts w:cstheme="minorHAnsi"/>
          <w:sz w:val="36"/>
          <w:szCs w:val="36"/>
        </w:rPr>
      </w:pPr>
    </w:p>
    <w:p w14:paraId="4C97D3B5" w14:textId="1E339CF5" w:rsidR="00802BAC" w:rsidRDefault="00802BAC" w:rsidP="004966F4">
      <w:r>
        <w:rPr>
          <w:noProof/>
        </w:rPr>
        <w:drawing>
          <wp:inline distT="0" distB="0" distL="0" distR="0" wp14:anchorId="2D4EE0FF" wp14:editId="7FC9E4F2">
            <wp:extent cx="4198984" cy="2537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984" cy="25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29B9" w14:textId="77777777" w:rsidR="00066432" w:rsidRDefault="00066432" w:rsidP="00066432">
      <w:pPr>
        <w:rPr>
          <w:rFonts w:cstheme="minorHAnsi"/>
          <w:color w:val="202122"/>
          <w:sz w:val="36"/>
          <w:szCs w:val="36"/>
          <w:shd w:val="clear" w:color="auto" w:fill="FFFFFF"/>
        </w:rPr>
      </w:pPr>
      <w:r>
        <w:rPr>
          <w:rFonts w:cstheme="minorHAnsi"/>
          <w:color w:val="202122"/>
          <w:sz w:val="36"/>
          <w:szCs w:val="36"/>
          <w:shd w:val="clear" w:color="auto" w:fill="FFFFFF"/>
        </w:rPr>
        <w:lastRenderedPageBreak/>
        <w:t xml:space="preserve">From this output, coefficients are extracted, </w:t>
      </w:r>
    </w:p>
    <w:p w14:paraId="52D75BF2" w14:textId="77777777" w:rsidR="00066432" w:rsidRDefault="00066432" w:rsidP="00066432">
      <w:pPr>
        <w:rPr>
          <w:rFonts w:cstheme="minorHAnsi"/>
          <w:color w:val="202122"/>
          <w:sz w:val="36"/>
          <w:szCs w:val="36"/>
          <w:shd w:val="clear" w:color="auto" w:fill="FFFFFF"/>
        </w:rPr>
      </w:pPr>
      <w:r>
        <w:rPr>
          <w:rFonts w:cstheme="minorHAnsi"/>
          <w:color w:val="202122"/>
          <w:sz w:val="36"/>
          <w:szCs w:val="36"/>
          <w:shd w:val="clear" w:color="auto" w:fill="FFFFFF"/>
        </w:rPr>
        <w:t xml:space="preserve">Formula for </w:t>
      </w:r>
      <w:proofErr w:type="spellStart"/>
      <w:r>
        <w:rPr>
          <w:rFonts w:cstheme="minorHAnsi"/>
          <w:color w:val="202122"/>
          <w:sz w:val="36"/>
          <w:szCs w:val="36"/>
          <w:shd w:val="clear" w:color="auto" w:fill="FFFFFF"/>
        </w:rPr>
        <w:t>gompertz</w:t>
      </w:r>
      <w:proofErr w:type="spellEnd"/>
      <w:r>
        <w:rPr>
          <w:rFonts w:cstheme="minorHAnsi"/>
          <w:color w:val="202122"/>
          <w:sz w:val="36"/>
          <w:szCs w:val="36"/>
          <w:shd w:val="clear" w:color="auto" w:fill="FFFFFF"/>
        </w:rPr>
        <w:t xml:space="preserve"> law is,</w:t>
      </w:r>
    </w:p>
    <w:p w14:paraId="2AEF4688" w14:textId="77777777" w:rsidR="00066432" w:rsidRDefault="00066432" w:rsidP="00066432">
      <w:pPr>
        <w:rPr>
          <w:rFonts w:cstheme="minorHAnsi"/>
          <w:color w:val="202122"/>
          <w:sz w:val="36"/>
          <w:szCs w:val="36"/>
          <w:shd w:val="clear" w:color="auto" w:fill="FFFFFF"/>
        </w:rPr>
      </w:pPr>
      <w:r>
        <w:rPr>
          <w:rFonts w:cstheme="minorHAnsi"/>
          <w:color w:val="202122"/>
          <w:sz w:val="36"/>
          <w:szCs w:val="36"/>
          <w:shd w:val="clear" w:color="auto" w:fill="FFFFFF"/>
        </w:rPr>
        <w:t>B*</w:t>
      </w:r>
      <w:proofErr w:type="spellStart"/>
      <w:r>
        <w:rPr>
          <w:rFonts w:cstheme="minorHAnsi"/>
          <w:color w:val="202122"/>
          <w:sz w:val="36"/>
          <w:szCs w:val="36"/>
          <w:shd w:val="clear" w:color="auto" w:fill="FFFFFF"/>
        </w:rPr>
        <w:t>C^y</w:t>
      </w:r>
      <w:proofErr w:type="spellEnd"/>
      <w:r>
        <w:rPr>
          <w:rFonts w:cstheme="minorHAnsi"/>
          <w:color w:val="202122"/>
          <w:sz w:val="36"/>
          <w:szCs w:val="36"/>
          <w:shd w:val="clear" w:color="auto" w:fill="FFFFFF"/>
        </w:rPr>
        <w:t xml:space="preserve"> variable.</w:t>
      </w:r>
    </w:p>
    <w:p w14:paraId="38718D4C" w14:textId="77777777" w:rsidR="00066432" w:rsidRDefault="00066432" w:rsidP="00066432">
      <w:pPr>
        <w:rPr>
          <w:rFonts w:cstheme="minorHAnsi"/>
          <w:color w:val="202122"/>
          <w:sz w:val="36"/>
          <w:szCs w:val="36"/>
          <w:shd w:val="clear" w:color="auto" w:fill="FFFFFF"/>
        </w:rPr>
      </w:pPr>
      <w:r>
        <w:rPr>
          <w:rFonts w:cstheme="minorHAnsi"/>
          <w:color w:val="202122"/>
          <w:sz w:val="36"/>
          <w:szCs w:val="36"/>
          <w:shd w:val="clear" w:color="auto" w:fill="FFFFFF"/>
        </w:rPr>
        <w:t>Hence, we find the values for B and C which are the 2 coefficients of our output.</w:t>
      </w:r>
    </w:p>
    <w:p w14:paraId="774677CB" w14:textId="77777777" w:rsidR="00066432" w:rsidRDefault="00066432" w:rsidP="00066432">
      <w:pPr>
        <w:rPr>
          <w:rFonts w:cstheme="minorHAnsi"/>
          <w:color w:val="202122"/>
          <w:sz w:val="36"/>
          <w:szCs w:val="36"/>
          <w:shd w:val="clear" w:color="auto" w:fill="FFFFFF"/>
        </w:rPr>
      </w:pPr>
      <w:r>
        <w:rPr>
          <w:rFonts w:cstheme="minorHAnsi"/>
          <w:color w:val="202122"/>
          <w:sz w:val="36"/>
          <w:szCs w:val="36"/>
          <w:shd w:val="clear" w:color="auto" w:fill="FFFFFF"/>
        </w:rPr>
        <w:t>Taking our y variable as AGE, GRADUATED column is being filled with these values.</w:t>
      </w:r>
    </w:p>
    <w:p w14:paraId="3D1934FA" w14:textId="77777777" w:rsidR="00066432" w:rsidRDefault="00066432" w:rsidP="004966F4"/>
    <w:p w14:paraId="49BEF5E4" w14:textId="3E7857D8" w:rsidR="00802BAC" w:rsidRDefault="00802BAC" w:rsidP="004966F4">
      <w:r>
        <w:rPr>
          <w:noProof/>
        </w:rPr>
        <w:drawing>
          <wp:inline distT="0" distB="0" distL="0" distR="0" wp14:anchorId="357019C5" wp14:editId="2E48EB51">
            <wp:extent cx="5731510" cy="19812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D602" w14:textId="6134C459" w:rsidR="00802BAC" w:rsidRDefault="00802BAC" w:rsidP="004966F4"/>
    <w:p w14:paraId="193EE71C" w14:textId="77777777" w:rsidR="00EE3BA5" w:rsidRDefault="00EE3BA5">
      <w:r>
        <w:br w:type="page"/>
      </w:r>
    </w:p>
    <w:p w14:paraId="405D6BAA" w14:textId="517956BF" w:rsidR="00802BAC" w:rsidRDefault="00066432" w:rsidP="004966F4">
      <w:pPr>
        <w:rPr>
          <w:sz w:val="36"/>
          <w:szCs w:val="36"/>
        </w:rPr>
      </w:pPr>
      <w:r>
        <w:rPr>
          <w:sz w:val="36"/>
          <w:szCs w:val="36"/>
        </w:rPr>
        <w:lastRenderedPageBreak/>
        <w:t>3)</w:t>
      </w:r>
    </w:p>
    <w:p w14:paraId="3701CE61" w14:textId="79F11966" w:rsidR="00066432" w:rsidRDefault="00066432" w:rsidP="004966F4">
      <w:pPr>
        <w:rPr>
          <w:sz w:val="36"/>
          <w:szCs w:val="36"/>
        </w:rPr>
      </w:pPr>
      <w:r>
        <w:rPr>
          <w:sz w:val="36"/>
          <w:szCs w:val="36"/>
        </w:rPr>
        <w:t>Checking the smoothness:</w:t>
      </w:r>
    </w:p>
    <w:p w14:paraId="316854E4" w14:textId="73028C41" w:rsidR="00066432" w:rsidRPr="008957C4" w:rsidRDefault="008957C4" w:rsidP="004966F4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Pr="008957C4">
        <w:rPr>
          <w:sz w:val="36"/>
          <w:szCs w:val="36"/>
        </w:rPr>
        <w:t>pplying the third differences to the crude and graduated rates</w:t>
      </w:r>
      <w:r w:rsidR="001E42E5">
        <w:rPr>
          <w:sz w:val="36"/>
          <w:szCs w:val="36"/>
        </w:rPr>
        <w:t>.</w:t>
      </w:r>
    </w:p>
    <w:p w14:paraId="1234EB86" w14:textId="4F10B726" w:rsidR="00802BAC" w:rsidRDefault="00802BAC" w:rsidP="004966F4">
      <w:r>
        <w:rPr>
          <w:noProof/>
        </w:rPr>
        <w:drawing>
          <wp:inline distT="0" distB="0" distL="0" distR="0" wp14:anchorId="55E8EF37" wp14:editId="7C471C2C">
            <wp:extent cx="6355080" cy="17526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F0DB0" w14:textId="39B43317" w:rsidR="00802BAC" w:rsidRDefault="00802BAC" w:rsidP="004966F4"/>
    <w:p w14:paraId="3D76966D" w14:textId="5C9FEC2E" w:rsidR="003E3693" w:rsidRPr="003E3693" w:rsidRDefault="003E3693">
      <w:pPr>
        <w:rPr>
          <w:sz w:val="36"/>
          <w:szCs w:val="36"/>
        </w:rPr>
      </w:pPr>
      <w:r w:rsidRPr="003E3693">
        <w:rPr>
          <w:sz w:val="36"/>
          <w:szCs w:val="36"/>
        </w:rPr>
        <w:t>We see that there isn’t a steady increase or decrease in the differences.</w:t>
      </w:r>
    </w:p>
    <w:p w14:paraId="7E347CB8" w14:textId="48E8FD89" w:rsidR="003E3693" w:rsidRPr="003E3693" w:rsidRDefault="003E3693">
      <w:pPr>
        <w:rPr>
          <w:sz w:val="36"/>
          <w:szCs w:val="36"/>
        </w:rPr>
      </w:pPr>
      <w:r w:rsidRPr="003E3693">
        <w:rPr>
          <w:sz w:val="36"/>
          <w:szCs w:val="36"/>
        </w:rPr>
        <w:t>It has both positive and negative values.</w:t>
      </w:r>
    </w:p>
    <w:p w14:paraId="1068A8A2" w14:textId="7E2A7279" w:rsidR="00EE3BA5" w:rsidRDefault="00EE3BA5">
      <w:r>
        <w:br w:type="page"/>
      </w:r>
    </w:p>
    <w:p w14:paraId="5118D8F7" w14:textId="3242102C" w:rsidR="00802BAC" w:rsidRDefault="00AD3E29" w:rsidP="004966F4">
      <w:pPr>
        <w:rPr>
          <w:sz w:val="36"/>
          <w:szCs w:val="36"/>
        </w:rPr>
      </w:pPr>
      <w:r>
        <w:rPr>
          <w:sz w:val="36"/>
          <w:szCs w:val="36"/>
        </w:rPr>
        <w:lastRenderedPageBreak/>
        <w:t>4)</w:t>
      </w:r>
    </w:p>
    <w:p w14:paraId="2B73267A" w14:textId="77777777" w:rsidR="00AD3E29" w:rsidRPr="00AD3E29" w:rsidRDefault="00AD3E29" w:rsidP="004966F4">
      <w:pPr>
        <w:rPr>
          <w:sz w:val="36"/>
          <w:szCs w:val="36"/>
        </w:rPr>
      </w:pPr>
    </w:p>
    <w:p w14:paraId="737448B5" w14:textId="56BF5F9A" w:rsidR="001E42E5" w:rsidRDefault="001E42E5" w:rsidP="004966F4">
      <w:pPr>
        <w:rPr>
          <w:sz w:val="36"/>
          <w:szCs w:val="36"/>
        </w:rPr>
      </w:pPr>
      <w:r>
        <w:rPr>
          <w:sz w:val="36"/>
          <w:szCs w:val="36"/>
        </w:rPr>
        <w:t>EXPECTED and ZX columns have been filled.</w:t>
      </w:r>
    </w:p>
    <w:p w14:paraId="06C38DDC" w14:textId="1BA8382D" w:rsidR="001E42E5" w:rsidRDefault="001E42E5" w:rsidP="004966F4">
      <w:pPr>
        <w:rPr>
          <w:sz w:val="36"/>
          <w:szCs w:val="36"/>
        </w:rPr>
      </w:pPr>
      <w:r>
        <w:rPr>
          <w:sz w:val="36"/>
          <w:szCs w:val="36"/>
        </w:rPr>
        <w:t>EXPECTED = ETR*GRADUATED.</w:t>
      </w:r>
    </w:p>
    <w:p w14:paraId="1F7FE77F" w14:textId="4164B7CF" w:rsidR="001E42E5" w:rsidRDefault="001E42E5" w:rsidP="004966F4">
      <w:pPr>
        <w:rPr>
          <w:sz w:val="36"/>
          <w:szCs w:val="36"/>
        </w:rPr>
      </w:pPr>
      <w:r>
        <w:rPr>
          <w:sz w:val="36"/>
          <w:szCs w:val="36"/>
        </w:rPr>
        <w:t>ZX = (DEATHS-EXPECTED)/</w:t>
      </w:r>
      <w:proofErr w:type="gramStart"/>
      <w:r>
        <w:rPr>
          <w:sz w:val="36"/>
          <w:szCs w:val="36"/>
        </w:rPr>
        <w:t>sqrt(</w:t>
      </w:r>
      <w:proofErr w:type="gramEnd"/>
      <w:r>
        <w:rPr>
          <w:sz w:val="36"/>
          <w:szCs w:val="36"/>
        </w:rPr>
        <w:t>EXPECTED)</w:t>
      </w:r>
    </w:p>
    <w:p w14:paraId="4FEC53E5" w14:textId="385B4DE9" w:rsidR="00AD3E29" w:rsidRDefault="00AD3E29" w:rsidP="004966F4">
      <w:pPr>
        <w:rPr>
          <w:sz w:val="36"/>
          <w:szCs w:val="36"/>
        </w:rPr>
      </w:pPr>
    </w:p>
    <w:p w14:paraId="21C8B5B1" w14:textId="77777777" w:rsidR="00AD3E29" w:rsidRPr="001E42E5" w:rsidRDefault="00AD3E29" w:rsidP="004966F4">
      <w:pPr>
        <w:rPr>
          <w:sz w:val="36"/>
          <w:szCs w:val="36"/>
        </w:rPr>
      </w:pPr>
    </w:p>
    <w:p w14:paraId="00329FEF" w14:textId="0922B537" w:rsidR="00802BAC" w:rsidRDefault="00802BAC" w:rsidP="004966F4">
      <w:r>
        <w:rPr>
          <w:noProof/>
        </w:rPr>
        <w:drawing>
          <wp:inline distT="0" distB="0" distL="0" distR="0" wp14:anchorId="58DCFFF9" wp14:editId="66882C33">
            <wp:extent cx="5731510" cy="2316480"/>
            <wp:effectExtent l="0" t="0" r="254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B994" w14:textId="657217E3" w:rsidR="00145A36" w:rsidRDefault="00145A36" w:rsidP="004966F4"/>
    <w:p w14:paraId="633F09F7" w14:textId="77777777" w:rsidR="00AD3E29" w:rsidRDefault="00AD3E29">
      <w:pPr>
        <w:rPr>
          <w:color w:val="2F5496" w:themeColor="accent1" w:themeShade="BF"/>
          <w:sz w:val="36"/>
          <w:szCs w:val="36"/>
        </w:rPr>
      </w:pPr>
    </w:p>
    <w:p w14:paraId="2E690858" w14:textId="5861F5AE" w:rsidR="00AD3E29" w:rsidRDefault="001E42E5">
      <w:pPr>
        <w:rPr>
          <w:rFonts w:ascii="PT Sans" w:hAnsi="PT Sans"/>
          <w:sz w:val="20"/>
          <w:szCs w:val="20"/>
          <w:shd w:val="clear" w:color="auto" w:fill="FFFFFF"/>
        </w:rPr>
      </w:pPr>
      <w:r w:rsidRPr="00AD3E29">
        <w:rPr>
          <w:color w:val="2F5496" w:themeColor="accent1" w:themeShade="BF"/>
          <w:sz w:val="36"/>
          <w:szCs w:val="36"/>
        </w:rPr>
        <w:t>Chi square test</w:t>
      </w:r>
      <w:r>
        <w:t xml:space="preserve">- </w:t>
      </w:r>
      <w:r w:rsidR="00AD3E29">
        <w:rPr>
          <w:rFonts w:ascii="PT Sans" w:hAnsi="PT Sans"/>
          <w:sz w:val="36"/>
          <w:szCs w:val="36"/>
          <w:shd w:val="clear" w:color="auto" w:fill="FFFFFF"/>
        </w:rPr>
        <w:t>I</w:t>
      </w:r>
      <w:r w:rsidR="00AD3E29" w:rsidRPr="00AD3E29">
        <w:rPr>
          <w:rFonts w:ascii="PT Sans" w:hAnsi="PT Sans"/>
          <w:sz w:val="36"/>
          <w:szCs w:val="36"/>
          <w:shd w:val="clear" w:color="auto" w:fill="FFFFFF"/>
        </w:rPr>
        <w:t>t tells you if your sample data represents the data you would expect to find in the actual population.</w:t>
      </w:r>
      <w:r w:rsidR="00AD3E29" w:rsidRPr="00AD3E29">
        <w:rPr>
          <w:rFonts w:ascii="PT Sans" w:hAnsi="PT Sans"/>
          <w:sz w:val="20"/>
          <w:szCs w:val="20"/>
          <w:shd w:val="clear" w:color="auto" w:fill="FFFFFF"/>
        </w:rPr>
        <w:t xml:space="preserve"> </w:t>
      </w:r>
    </w:p>
    <w:p w14:paraId="592A108B" w14:textId="77777777" w:rsidR="00AD3E29" w:rsidRDefault="00AD3E29">
      <w:pPr>
        <w:rPr>
          <w:rFonts w:ascii="PT Sans" w:hAnsi="PT Sans"/>
          <w:sz w:val="36"/>
          <w:szCs w:val="36"/>
          <w:shd w:val="clear" w:color="auto" w:fill="FFFFFF"/>
        </w:rPr>
      </w:pPr>
      <w:proofErr w:type="gramStart"/>
      <w:r>
        <w:rPr>
          <w:rFonts w:ascii="PT Sans" w:hAnsi="PT Sans"/>
          <w:sz w:val="36"/>
          <w:szCs w:val="36"/>
          <w:shd w:val="clear" w:color="auto" w:fill="FFFFFF"/>
        </w:rPr>
        <w:t>So</w:t>
      </w:r>
      <w:proofErr w:type="gramEnd"/>
      <w:r>
        <w:rPr>
          <w:rFonts w:ascii="PT Sans" w:hAnsi="PT Sans"/>
          <w:sz w:val="36"/>
          <w:szCs w:val="36"/>
          <w:shd w:val="clear" w:color="auto" w:fill="FFFFFF"/>
        </w:rPr>
        <w:t xml:space="preserve"> a chi-square test has been carried out between DEATHS and EXPECTED.</w:t>
      </w:r>
    </w:p>
    <w:p w14:paraId="525CB77C" w14:textId="31DF51A0" w:rsidR="00AD3E29" w:rsidRDefault="00AD3E29">
      <w:pPr>
        <w:rPr>
          <w:rFonts w:ascii="PT Sans" w:hAnsi="PT Sans"/>
          <w:sz w:val="36"/>
          <w:szCs w:val="36"/>
          <w:shd w:val="clear" w:color="auto" w:fill="FFFFFF"/>
        </w:rPr>
      </w:pPr>
      <w:r>
        <w:rPr>
          <w:rFonts w:ascii="PT Sans" w:hAnsi="PT Sans"/>
          <w:sz w:val="36"/>
          <w:szCs w:val="36"/>
          <w:shd w:val="clear" w:color="auto" w:fill="FFFFFF"/>
        </w:rPr>
        <w:t>Since the p value is greater than 0.05, we assume that the data is a good fit.</w:t>
      </w:r>
    </w:p>
    <w:p w14:paraId="650B5759" w14:textId="05C0D94B" w:rsidR="00145A36" w:rsidRDefault="00145A36">
      <w:r>
        <w:br w:type="page"/>
      </w:r>
    </w:p>
    <w:p w14:paraId="67150B4E" w14:textId="607CA435" w:rsidR="00B42317" w:rsidRDefault="00B42317" w:rsidP="004966F4">
      <w:pPr>
        <w:rPr>
          <w:sz w:val="36"/>
          <w:szCs w:val="36"/>
        </w:rPr>
      </w:pPr>
      <w:r>
        <w:rPr>
          <w:sz w:val="36"/>
          <w:szCs w:val="36"/>
        </w:rPr>
        <w:lastRenderedPageBreak/>
        <w:t>5) b)</w:t>
      </w:r>
    </w:p>
    <w:p w14:paraId="28B47BCB" w14:textId="28A33F7E" w:rsidR="00801F25" w:rsidRDefault="00801F25" w:rsidP="004966F4">
      <w:pPr>
        <w:rPr>
          <w:sz w:val="36"/>
          <w:szCs w:val="36"/>
        </w:rPr>
      </w:pPr>
      <w:r>
        <w:rPr>
          <w:sz w:val="36"/>
          <w:szCs w:val="36"/>
        </w:rPr>
        <w:t>m=51</w:t>
      </w:r>
    </w:p>
    <w:p w14:paraId="4BA0614D" w14:textId="566D1CB6" w:rsidR="003E3693" w:rsidRPr="009C3D1D" w:rsidRDefault="003E3693" w:rsidP="004966F4">
      <w:pPr>
        <w:rPr>
          <w:sz w:val="36"/>
          <w:szCs w:val="36"/>
        </w:rPr>
      </w:pPr>
      <w:r w:rsidRPr="009C3D1D">
        <w:rPr>
          <w:sz w:val="36"/>
          <w:szCs w:val="36"/>
        </w:rPr>
        <w:t>The signs test is a simple test for overall bias. In other words, this test checks whether the graduated rates are too high or too low.</w:t>
      </w:r>
    </w:p>
    <w:p w14:paraId="32F3503A" w14:textId="47A1435A" w:rsidR="003E3693" w:rsidRPr="009C3D1D" w:rsidRDefault="003E3693" w:rsidP="004966F4">
      <w:pPr>
        <w:rPr>
          <w:sz w:val="36"/>
          <w:szCs w:val="36"/>
        </w:rPr>
      </w:pPr>
      <w:r w:rsidRPr="009C3D1D">
        <w:rPr>
          <w:sz w:val="36"/>
          <w:szCs w:val="36"/>
        </w:rPr>
        <w:t>Define the test statistic: P = Number of x z that are positive</w:t>
      </w:r>
    </w:p>
    <w:p w14:paraId="10A1AD50" w14:textId="0075536D" w:rsidR="003E3693" w:rsidRPr="009C3D1D" w:rsidRDefault="003E3693" w:rsidP="004966F4">
      <w:pPr>
        <w:rPr>
          <w:sz w:val="36"/>
          <w:szCs w:val="36"/>
        </w:rPr>
      </w:pPr>
      <w:r w:rsidRPr="009C3D1D">
        <w:rPr>
          <w:sz w:val="36"/>
          <w:szCs w:val="36"/>
        </w:rPr>
        <w:t xml:space="preserve">Under the hypothesis, P </w:t>
      </w:r>
      <w:proofErr w:type="gramStart"/>
      <w:r w:rsidRPr="009C3D1D">
        <w:rPr>
          <w:sz w:val="36"/>
          <w:szCs w:val="36"/>
        </w:rPr>
        <w:t>Binomial  ~</w:t>
      </w:r>
      <w:proofErr w:type="gramEnd"/>
      <w:r w:rsidRPr="009C3D1D">
        <w:rPr>
          <w:sz w:val="36"/>
          <w:szCs w:val="36"/>
        </w:rPr>
        <w:t xml:space="preserve"> (m ,½).</w:t>
      </w:r>
    </w:p>
    <w:p w14:paraId="523D6857" w14:textId="77777777" w:rsidR="003E3693" w:rsidRPr="00B42317" w:rsidRDefault="003E3693" w:rsidP="004966F4">
      <w:pPr>
        <w:rPr>
          <w:sz w:val="36"/>
          <w:szCs w:val="36"/>
        </w:rPr>
      </w:pPr>
    </w:p>
    <w:p w14:paraId="56610918" w14:textId="455A70B4" w:rsidR="00145A36" w:rsidRDefault="00145A36" w:rsidP="004966F4">
      <w:r>
        <w:rPr>
          <w:noProof/>
        </w:rPr>
        <w:drawing>
          <wp:inline distT="0" distB="0" distL="0" distR="0" wp14:anchorId="6754AD9D" wp14:editId="081C5E84">
            <wp:extent cx="5013960" cy="1600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400" cy="160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27BAA" w14:textId="0039369A" w:rsidR="00145A36" w:rsidRDefault="00145A36" w:rsidP="004966F4"/>
    <w:p w14:paraId="1F00665F" w14:textId="77777777" w:rsidR="009C3D1D" w:rsidRDefault="009C3D1D" w:rsidP="009C3D1D">
      <w:pPr>
        <w:rPr>
          <w:sz w:val="36"/>
          <w:szCs w:val="36"/>
        </w:rPr>
      </w:pPr>
      <w:r>
        <w:rPr>
          <w:sz w:val="36"/>
          <w:szCs w:val="36"/>
        </w:rPr>
        <w:t>Carrying out a signs test,</w:t>
      </w:r>
    </w:p>
    <w:p w14:paraId="6D64064D" w14:textId="77777777" w:rsidR="009C3D1D" w:rsidRDefault="009C3D1D" w:rsidP="009C3D1D">
      <w:pPr>
        <w:rPr>
          <w:sz w:val="36"/>
          <w:szCs w:val="36"/>
        </w:rPr>
      </w:pPr>
      <w:r>
        <w:rPr>
          <w:sz w:val="36"/>
          <w:szCs w:val="36"/>
        </w:rPr>
        <w:t>Since p value is greater than 0.05, we do not reject the null hypothesis.</w:t>
      </w:r>
    </w:p>
    <w:p w14:paraId="0B3DCFAD" w14:textId="77777777" w:rsidR="003E3693" w:rsidRDefault="003E369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2DF06114" w14:textId="0445F7BD" w:rsidR="00145A36" w:rsidRDefault="00B33ED3" w:rsidP="004966F4">
      <w:pPr>
        <w:rPr>
          <w:sz w:val="36"/>
          <w:szCs w:val="36"/>
        </w:rPr>
      </w:pPr>
      <w:r>
        <w:rPr>
          <w:sz w:val="36"/>
          <w:szCs w:val="36"/>
        </w:rPr>
        <w:lastRenderedPageBreak/>
        <w:t>c) Cumulative deviations test</w:t>
      </w:r>
    </w:p>
    <w:p w14:paraId="56AFDD15" w14:textId="77777777" w:rsidR="009C3D1D" w:rsidRPr="009C3D1D" w:rsidRDefault="009C3D1D" w:rsidP="004966F4">
      <w:pPr>
        <w:rPr>
          <w:sz w:val="36"/>
          <w:szCs w:val="36"/>
        </w:rPr>
      </w:pPr>
      <w:r w:rsidRPr="009C3D1D">
        <w:rPr>
          <w:sz w:val="36"/>
          <w:szCs w:val="36"/>
        </w:rPr>
        <w:t xml:space="preserve">The cumulative deviations test detects overall bias or long runs of deviations of the same sign. </w:t>
      </w:r>
    </w:p>
    <w:p w14:paraId="0ADD0553" w14:textId="05FFE8D7" w:rsidR="00B33ED3" w:rsidRPr="009C3D1D" w:rsidRDefault="00B33ED3" w:rsidP="004966F4">
      <w:pPr>
        <w:rPr>
          <w:sz w:val="36"/>
          <w:szCs w:val="36"/>
        </w:rPr>
      </w:pPr>
    </w:p>
    <w:p w14:paraId="5510BDA0" w14:textId="0DE0BD5C" w:rsidR="00145A36" w:rsidRDefault="00145A36" w:rsidP="004966F4">
      <w:r>
        <w:rPr>
          <w:noProof/>
        </w:rPr>
        <w:drawing>
          <wp:inline distT="0" distB="0" distL="0" distR="0" wp14:anchorId="05A7C6F8" wp14:editId="25321873">
            <wp:extent cx="4861560" cy="914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013" cy="9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D3423" w14:textId="51A219E0" w:rsidR="00145A36" w:rsidRDefault="00145A36" w:rsidP="004966F4"/>
    <w:p w14:paraId="52C79797" w14:textId="3DDC3EFC" w:rsidR="00145A36" w:rsidRDefault="00801F25" w:rsidP="004966F4">
      <w:pPr>
        <w:rPr>
          <w:sz w:val="36"/>
          <w:szCs w:val="36"/>
        </w:rPr>
      </w:pPr>
      <w:r>
        <w:rPr>
          <w:sz w:val="36"/>
          <w:szCs w:val="36"/>
        </w:rPr>
        <w:t>d) Serial correlation test</w:t>
      </w:r>
    </w:p>
    <w:p w14:paraId="45692BDA" w14:textId="3C7AB485" w:rsidR="00801F25" w:rsidRPr="00801F25" w:rsidRDefault="00801F25" w:rsidP="004966F4">
      <w:pPr>
        <w:rPr>
          <w:sz w:val="36"/>
          <w:szCs w:val="36"/>
        </w:rPr>
      </w:pPr>
      <w:r w:rsidRPr="00801F25">
        <w:rPr>
          <w:sz w:val="36"/>
          <w:szCs w:val="36"/>
        </w:rPr>
        <w:t>A final test, detecting grouping of signs of deviations, is the serial correlations test.</w:t>
      </w:r>
    </w:p>
    <w:p w14:paraId="261F42C5" w14:textId="0BA59404" w:rsidR="00801F25" w:rsidRPr="00801F25" w:rsidRDefault="00801F25" w:rsidP="004966F4">
      <w:pPr>
        <w:rPr>
          <w:sz w:val="36"/>
          <w:szCs w:val="36"/>
        </w:rPr>
      </w:pPr>
      <w:proofErr w:type="spellStart"/>
      <w:r w:rsidRPr="00801F25">
        <w:rPr>
          <w:sz w:val="36"/>
          <w:szCs w:val="36"/>
        </w:rPr>
        <w:t>rj</w:t>
      </w:r>
      <w:proofErr w:type="spellEnd"/>
      <w:r w:rsidRPr="00801F25">
        <w:rPr>
          <w:sz w:val="36"/>
          <w:szCs w:val="36"/>
        </w:rPr>
        <w:t xml:space="preserve"> ~</w:t>
      </w:r>
      <w:proofErr w:type="gramStart"/>
      <w:r w:rsidRPr="00801F25">
        <w:rPr>
          <w:sz w:val="36"/>
          <w:szCs w:val="36"/>
        </w:rPr>
        <w:t>N(</w:t>
      </w:r>
      <w:proofErr w:type="gramEnd"/>
      <w:r w:rsidRPr="00801F25">
        <w:rPr>
          <w:sz w:val="36"/>
          <w:szCs w:val="36"/>
        </w:rPr>
        <w:t>0,1/ m) , under the null hypothesis</w:t>
      </w:r>
      <w:r>
        <w:t>.</w:t>
      </w:r>
    </w:p>
    <w:p w14:paraId="4B586DCF" w14:textId="19C79C38" w:rsidR="00145A36" w:rsidRDefault="00145A36" w:rsidP="004966F4">
      <w:r>
        <w:rPr>
          <w:noProof/>
        </w:rPr>
        <w:drawing>
          <wp:inline distT="0" distB="0" distL="0" distR="0" wp14:anchorId="2C26CBDC" wp14:editId="1D543CAF">
            <wp:extent cx="4076697" cy="143256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546" cy="143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C2D9" w14:textId="12FFC2A5" w:rsidR="00801F25" w:rsidRDefault="00801F25" w:rsidP="004966F4"/>
    <w:p w14:paraId="78DAF62D" w14:textId="227C602A" w:rsidR="00801F25" w:rsidRPr="00BA06FD" w:rsidRDefault="00801F25" w:rsidP="004966F4">
      <w:pPr>
        <w:rPr>
          <w:sz w:val="36"/>
          <w:szCs w:val="36"/>
        </w:rPr>
      </w:pPr>
      <w:r w:rsidRPr="00BA06FD">
        <w:rPr>
          <w:sz w:val="36"/>
          <w:szCs w:val="36"/>
        </w:rPr>
        <w:t xml:space="preserve">We do not reject the null hypothesis, since </w:t>
      </w:r>
      <w:r w:rsidR="00BA06FD" w:rsidRPr="00BA06FD">
        <w:rPr>
          <w:sz w:val="36"/>
          <w:szCs w:val="36"/>
        </w:rPr>
        <w:t>1.055142 lies between -1 and 1.</w:t>
      </w:r>
    </w:p>
    <w:p w14:paraId="1881F836" w14:textId="11F5A356" w:rsidR="00FD07AD" w:rsidRDefault="00FD07AD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BEC4B18" w14:textId="77777777" w:rsidR="00FD07AD" w:rsidRDefault="00FD07AD" w:rsidP="004966F4">
      <w:pPr>
        <w:rPr>
          <w:sz w:val="144"/>
          <w:szCs w:val="144"/>
        </w:rPr>
      </w:pPr>
    </w:p>
    <w:p w14:paraId="2030AEB5" w14:textId="77777777" w:rsidR="00FD07AD" w:rsidRDefault="00FD07AD" w:rsidP="004966F4">
      <w:pPr>
        <w:rPr>
          <w:sz w:val="144"/>
          <w:szCs w:val="144"/>
        </w:rPr>
      </w:pPr>
    </w:p>
    <w:p w14:paraId="1787C687" w14:textId="6F9E6AC8" w:rsidR="00BA06FD" w:rsidRPr="00FD07AD" w:rsidRDefault="00FD07AD" w:rsidP="004966F4">
      <w:pPr>
        <w:rPr>
          <w:sz w:val="144"/>
          <w:szCs w:val="144"/>
        </w:rPr>
      </w:pPr>
      <w:r>
        <w:rPr>
          <w:sz w:val="144"/>
          <w:szCs w:val="144"/>
        </w:rPr>
        <w:t xml:space="preserve">  </w:t>
      </w:r>
      <w:r w:rsidRPr="00FD07AD">
        <w:rPr>
          <w:sz w:val="144"/>
          <w:szCs w:val="144"/>
        </w:rPr>
        <w:t>THANKYOU.</w:t>
      </w:r>
    </w:p>
    <w:sectPr w:rsidR="00BA06FD" w:rsidRPr="00FD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25FE"/>
    <w:multiLevelType w:val="hybridMultilevel"/>
    <w:tmpl w:val="ED0A23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9DD"/>
    <w:multiLevelType w:val="hybridMultilevel"/>
    <w:tmpl w:val="B4A6C9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5794"/>
    <w:multiLevelType w:val="hybridMultilevel"/>
    <w:tmpl w:val="498878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55AEE"/>
    <w:multiLevelType w:val="hybridMultilevel"/>
    <w:tmpl w:val="A34045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F4"/>
    <w:rsid w:val="00053ADF"/>
    <w:rsid w:val="00066432"/>
    <w:rsid w:val="00072E09"/>
    <w:rsid w:val="00145A36"/>
    <w:rsid w:val="001E42E5"/>
    <w:rsid w:val="003E3693"/>
    <w:rsid w:val="004966F4"/>
    <w:rsid w:val="00664FA7"/>
    <w:rsid w:val="00801F25"/>
    <w:rsid w:val="00802BAC"/>
    <w:rsid w:val="00815F11"/>
    <w:rsid w:val="008317CC"/>
    <w:rsid w:val="008957C4"/>
    <w:rsid w:val="008B0E43"/>
    <w:rsid w:val="0090666E"/>
    <w:rsid w:val="009C3D1D"/>
    <w:rsid w:val="00A14C79"/>
    <w:rsid w:val="00AD3E29"/>
    <w:rsid w:val="00B12631"/>
    <w:rsid w:val="00B33ED3"/>
    <w:rsid w:val="00B42317"/>
    <w:rsid w:val="00BA06FD"/>
    <w:rsid w:val="00C30764"/>
    <w:rsid w:val="00E31DA7"/>
    <w:rsid w:val="00EE3BA5"/>
    <w:rsid w:val="00EF19EE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8D87"/>
  <w15:chartTrackingRefBased/>
  <w15:docId w15:val="{F751BDC8-63BE-4415-A60C-036C326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F1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Mandaliya</dc:creator>
  <cp:keywords/>
  <dc:description/>
  <cp:lastModifiedBy>Mansi Mandaliya</cp:lastModifiedBy>
  <cp:revision>8</cp:revision>
  <dcterms:created xsi:type="dcterms:W3CDTF">2021-11-26T16:08:00Z</dcterms:created>
  <dcterms:modified xsi:type="dcterms:W3CDTF">2021-11-27T10:07:00Z</dcterms:modified>
</cp:coreProperties>
</file>