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6B4F8" w14:textId="77777777" w:rsidR="00697550" w:rsidRDefault="00697550">
      <w:r>
        <w:t>Q4.</w:t>
      </w:r>
    </w:p>
    <w:p w14:paraId="3102E2FC" w14:textId="1B29163C" w:rsidR="004F285B" w:rsidRDefault="004F285B">
      <w:r>
        <w:t>Expand on th</w:t>
      </w:r>
      <w:r>
        <w:t>e</w:t>
      </w:r>
      <w:r>
        <w:t xml:space="preserve"> </w:t>
      </w:r>
      <w:r>
        <w:t>following</w:t>
      </w:r>
      <w:r>
        <w:t xml:space="preserve"> </w:t>
      </w:r>
      <w:r>
        <w:t>statement</w:t>
      </w:r>
      <w:r>
        <w:t xml:space="preserve"> </w:t>
      </w:r>
      <w:r>
        <w:t>charismatic</w:t>
      </w:r>
      <w:r>
        <w:t xml:space="preserve"> </w:t>
      </w:r>
      <w:r>
        <w:t>leaders</w:t>
      </w:r>
      <w:r>
        <w:t xml:space="preserve"> </w:t>
      </w:r>
      <w:r>
        <w:t>f</w:t>
      </w:r>
      <w:r>
        <w:t>ollo</w:t>
      </w:r>
      <w:r>
        <w:t>w</w:t>
      </w:r>
      <w:r>
        <w:t xml:space="preserve"> a fo</w:t>
      </w:r>
      <w:r>
        <w:t>ur</w:t>
      </w:r>
      <w:r>
        <w:t xml:space="preserve"> -</w:t>
      </w:r>
      <w:r>
        <w:t>s</w:t>
      </w:r>
      <w:r>
        <w:t>tep p</w:t>
      </w:r>
      <w:r>
        <w:t>ro</w:t>
      </w:r>
      <w:r>
        <w:t>ce</w:t>
      </w:r>
      <w:r>
        <w:t>ss</w:t>
      </w:r>
      <w:r>
        <w:t xml:space="preserve"> in </w:t>
      </w:r>
      <w:r>
        <w:t>influencing</w:t>
      </w:r>
      <w:r>
        <w:t xml:space="preserve"> </w:t>
      </w:r>
      <w:r>
        <w:t>their</w:t>
      </w:r>
      <w:r>
        <w:t xml:space="preserve"> followers. </w:t>
      </w:r>
    </w:p>
    <w:p w14:paraId="15A99C1D" w14:textId="62004790" w:rsidR="004F285B" w:rsidRDefault="004F285B" w:rsidP="004F285B">
      <w:r>
        <w:t>There</w:t>
      </w:r>
      <w:r>
        <w:t xml:space="preserve"> are s</w:t>
      </w:r>
      <w:r>
        <w:t>tudies</w:t>
      </w:r>
      <w:r>
        <w:t xml:space="preserve"> </w:t>
      </w:r>
      <w:r>
        <w:t>which</w:t>
      </w:r>
      <w:r>
        <w:t xml:space="preserve"> have </w:t>
      </w:r>
      <w:r>
        <w:t>found</w:t>
      </w:r>
      <w:r>
        <w:t xml:space="preserve"> </w:t>
      </w:r>
      <w:r>
        <w:t>that</w:t>
      </w:r>
      <w:r>
        <w:t xml:space="preserve"> </w:t>
      </w:r>
      <w:r>
        <w:t>charismatic</w:t>
      </w:r>
      <w:r>
        <w:t xml:space="preserve"> leaders follow a four -step process in influencing their followers. </w:t>
      </w:r>
    </w:p>
    <w:p w14:paraId="49392865" w14:textId="06FC6532" w:rsidR="00FE51B7" w:rsidRDefault="004F285B" w:rsidP="004F285B">
      <w:pPr>
        <w:pStyle w:val="ListParagraph"/>
        <w:numPr>
          <w:ilvl w:val="0"/>
          <w:numId w:val="1"/>
        </w:numPr>
      </w:pPr>
      <w:r>
        <w:t>Appealing vision: charismatic leaders present a very appealing vision of the future to their followers. They also present a long-term strategy for attaining a goal that will lead to a better future for the followers in the organization. The vision creates a feeling among the followers that the organization is unique and special. The vision must be seen as challenging but achievable.</w:t>
      </w:r>
    </w:p>
    <w:p w14:paraId="2407BFC5" w14:textId="11F9B1CE" w:rsidR="004F285B" w:rsidRDefault="004F285B" w:rsidP="004F285B">
      <w:pPr>
        <w:pStyle w:val="ListParagraph"/>
        <w:numPr>
          <w:ilvl w:val="0"/>
          <w:numId w:val="1"/>
        </w:numPr>
      </w:pPr>
      <w:r>
        <w:t xml:space="preserve">Vision Statement: Charismatic leaders communicate their vision to the followers through a vision statement that clearly states the mission or vision of the organization. The vision statement is repeated at every occasion to get the followers commitment to the goal and purpose of the organization. Charismatic leaders boost self esteem of the followers by showing immense confidence and faith in their </w:t>
      </w:r>
      <w:r w:rsidR="00445B58">
        <w:t>followers’</w:t>
      </w:r>
      <w:r>
        <w:t xml:space="preserve"> ability to live up to their expectations.</w:t>
      </w:r>
    </w:p>
    <w:p w14:paraId="2DE35EC2" w14:textId="19453109" w:rsidR="004F285B" w:rsidRDefault="004F285B" w:rsidP="004F285B">
      <w:pPr>
        <w:pStyle w:val="ListParagraph"/>
        <w:numPr>
          <w:ilvl w:val="0"/>
          <w:numId w:val="1"/>
        </w:numPr>
      </w:pPr>
      <w:r>
        <w:t>New set of values: Through their words and actions, charismatic leaders convey to their followers thus start identifying with their leaders and are willing to comply and do whatever their leader wishes.</w:t>
      </w:r>
    </w:p>
    <w:p w14:paraId="0E76F10D" w14:textId="7637C763" w:rsidR="004F285B" w:rsidRDefault="004F285B" w:rsidP="004F285B">
      <w:pPr>
        <w:pStyle w:val="ListParagraph"/>
        <w:numPr>
          <w:ilvl w:val="0"/>
          <w:numId w:val="1"/>
        </w:numPr>
      </w:pPr>
      <w:r>
        <w:t xml:space="preserve">Unconventional behaviour: </w:t>
      </w:r>
      <w:r w:rsidR="00445B58">
        <w:t>charismatic</w:t>
      </w:r>
      <w:r w:rsidR="00697550">
        <w:t xml:space="preserve"> leaders engage in unconventional behaviours that are high on emotions to show followers how courageous they are. They thus demonstrate their complete conviction and faith in the vision. The emotions soon </w:t>
      </w:r>
      <w:r w:rsidR="00445B58">
        <w:t>spread</w:t>
      </w:r>
      <w:r w:rsidR="00697550">
        <w:t xml:space="preserve"> like an epidemic among the followers.</w:t>
      </w:r>
    </w:p>
    <w:p w14:paraId="3BA9ACE5" w14:textId="3FDE6E78" w:rsidR="00697550" w:rsidRDefault="00697550" w:rsidP="004F285B">
      <w:pPr>
        <w:pStyle w:val="ListParagraph"/>
        <w:numPr>
          <w:ilvl w:val="0"/>
          <w:numId w:val="1"/>
        </w:numPr>
      </w:pPr>
      <w:r>
        <w:t>A number of studies have shown that organization benefits when they have charismatic leaders:</w:t>
      </w:r>
    </w:p>
    <w:p w14:paraId="5340D061" w14:textId="2A255E2C" w:rsidR="00697550" w:rsidRDefault="00697550" w:rsidP="00697550">
      <w:pPr>
        <w:pStyle w:val="ListParagraph"/>
        <w:numPr>
          <w:ilvl w:val="0"/>
          <w:numId w:val="2"/>
        </w:numPr>
      </w:pPr>
      <w:r>
        <w:t>The followers of charismatic leaders perform better and are more satisfied.</w:t>
      </w:r>
    </w:p>
    <w:p w14:paraId="769A8B15" w14:textId="12D27F57" w:rsidR="00697550" w:rsidRDefault="00697550" w:rsidP="00697550">
      <w:pPr>
        <w:pStyle w:val="ListParagraph"/>
        <w:numPr>
          <w:ilvl w:val="0"/>
          <w:numId w:val="2"/>
        </w:numPr>
      </w:pPr>
      <w:r>
        <w:t>The followers of charismatic leaders are willing to put in extra efforts due to their respect and liking for the leaders.</w:t>
      </w:r>
    </w:p>
    <w:p w14:paraId="306BD7FD" w14:textId="6B211A1E" w:rsidR="00697550" w:rsidRDefault="00697550" w:rsidP="00697550">
      <w:pPr>
        <w:pStyle w:val="ListParagraph"/>
        <w:numPr>
          <w:ilvl w:val="0"/>
          <w:numId w:val="2"/>
        </w:numPr>
      </w:pPr>
      <w:r>
        <w:t>Organizations with charismatic leaders are more profitable.</w:t>
      </w:r>
    </w:p>
    <w:p w14:paraId="44AA11D2" w14:textId="60290295" w:rsidR="00D6100E" w:rsidRDefault="00D6100E" w:rsidP="00D6100E"/>
    <w:p w14:paraId="205500C5" w14:textId="7BF0EF4D" w:rsidR="00D6100E" w:rsidRDefault="00D6100E" w:rsidP="00D6100E">
      <w:r>
        <w:t>Q5.</w:t>
      </w:r>
    </w:p>
    <w:p w14:paraId="651957A1" w14:textId="2861AF0C" w:rsidR="00D6100E" w:rsidRDefault="00D6100E" w:rsidP="00D6100E">
      <w:r>
        <w:t>Team process is important for team effectiveness</w:t>
      </w:r>
    </w:p>
    <w:p w14:paraId="46852E2F" w14:textId="7E911055" w:rsidR="00D6100E" w:rsidRDefault="00D6100E" w:rsidP="00D6100E">
      <w:r>
        <w:t xml:space="preserve">Various processes which take </w:t>
      </w:r>
      <w:r w:rsidR="002F6AF1">
        <w:t>place within</w:t>
      </w:r>
      <w:r>
        <w:t xml:space="preserve"> the team. Some processes are beneficial to the group while others have negative effect on the team. These processes may range from commitment of the members, common goals, social loafing to how conflict is managed in the team. Mere formation of team does not guarantee high performance and effectiveness. </w:t>
      </w:r>
    </w:p>
    <w:p w14:paraId="13769063" w14:textId="24C9D238" w:rsidR="00D6100E" w:rsidRDefault="00D6100E" w:rsidP="00D6100E">
      <w:r>
        <w:t xml:space="preserve">Actual Group Effectiveness = Potential Group Effectiveness + </w:t>
      </w:r>
      <w:r w:rsidR="00F04F4D">
        <w:t>Process Gains – Process Losses</w:t>
      </w:r>
    </w:p>
    <w:p w14:paraId="637EA397" w14:textId="3FFD38A7" w:rsidR="00F04F4D" w:rsidRDefault="00F04F4D" w:rsidP="00D6100E">
      <w:r>
        <w:t>Some of the processes that affect team effectiveness are:</w:t>
      </w:r>
    </w:p>
    <w:p w14:paraId="707339DA" w14:textId="392B6FE8" w:rsidR="00F04F4D" w:rsidRDefault="00F04F4D" w:rsidP="00F04F4D">
      <w:pPr>
        <w:pStyle w:val="ListParagraph"/>
        <w:numPr>
          <w:ilvl w:val="0"/>
          <w:numId w:val="3"/>
        </w:numPr>
      </w:pPr>
      <w:r>
        <w:t>Common plan and purpose</w:t>
      </w:r>
    </w:p>
    <w:p w14:paraId="33A3A600" w14:textId="77777777" w:rsidR="00F04F4D" w:rsidRDefault="00F04F4D" w:rsidP="00F04F4D">
      <w:pPr>
        <w:pStyle w:val="ListParagraph"/>
      </w:pPr>
      <w:r>
        <w:t xml:space="preserve">Effective teams know clearly what has to be done and how it should be done. Effective teams: </w:t>
      </w:r>
    </w:p>
    <w:p w14:paraId="28241868" w14:textId="77777777" w:rsidR="00F04F4D" w:rsidRDefault="00F04F4D" w:rsidP="00F04F4D">
      <w:pPr>
        <w:pStyle w:val="ListParagraph"/>
      </w:pPr>
      <w:r>
        <w:t xml:space="preserve">(a) Analyse and decide their mission </w:t>
      </w:r>
    </w:p>
    <w:p w14:paraId="0BC90F6C" w14:textId="77777777" w:rsidR="00F04F4D" w:rsidRDefault="00F04F4D" w:rsidP="00F04F4D">
      <w:pPr>
        <w:pStyle w:val="ListParagraph"/>
      </w:pPr>
      <w:r>
        <w:lastRenderedPageBreak/>
        <w:t xml:space="preserve">(b) Develop and set goals to achieve that mission and </w:t>
      </w:r>
    </w:p>
    <w:p w14:paraId="3B615A35" w14:textId="77777777" w:rsidR="00F04F4D" w:rsidRDefault="00F04F4D" w:rsidP="00F04F4D">
      <w:pPr>
        <w:pStyle w:val="ListParagraph"/>
      </w:pPr>
      <w:r>
        <w:t>(c) Create plans and strategies to achieve those goals.</w:t>
      </w:r>
    </w:p>
    <w:p w14:paraId="5270FBC2" w14:textId="1EB57DB1" w:rsidR="00F04F4D" w:rsidRDefault="00F04F4D" w:rsidP="00F04F4D">
      <w:pPr>
        <w:pStyle w:val="ListParagraph"/>
      </w:pPr>
    </w:p>
    <w:p w14:paraId="0633D9F9" w14:textId="77FF3470" w:rsidR="00F04F4D" w:rsidRDefault="00F04F4D" w:rsidP="00F04F4D">
      <w:pPr>
        <w:pStyle w:val="ListParagraph"/>
        <w:numPr>
          <w:ilvl w:val="0"/>
          <w:numId w:val="3"/>
        </w:numPr>
      </w:pPr>
      <w:r>
        <w:t>Specific goals</w:t>
      </w:r>
    </w:p>
    <w:p w14:paraId="148BA9E5" w14:textId="5A617ED7" w:rsidR="00F04F4D" w:rsidRDefault="00F04F4D" w:rsidP="00F04F4D">
      <w:pPr>
        <w:pStyle w:val="ListParagraph"/>
      </w:pPr>
      <w:r>
        <w:t>Successful teams have specific, measurable and realistic performance goals. It is easier for a team to maintain focus on achieving their results when goals are well defined and clear cut. It also improves communication within the team. Research has found that term goals should be challenging. Goals that are difficult but achievable improves team performance.</w:t>
      </w:r>
    </w:p>
    <w:p w14:paraId="694BE102" w14:textId="77777777" w:rsidR="00F04F4D" w:rsidRDefault="00F04F4D" w:rsidP="00F04F4D">
      <w:pPr>
        <w:pStyle w:val="ListParagraph"/>
      </w:pPr>
    </w:p>
    <w:p w14:paraId="1D4C5A60" w14:textId="1F0400F1" w:rsidR="00F04F4D" w:rsidRDefault="00F04F4D" w:rsidP="00F04F4D">
      <w:pPr>
        <w:pStyle w:val="ListParagraph"/>
        <w:numPr>
          <w:ilvl w:val="0"/>
          <w:numId w:val="3"/>
        </w:numPr>
      </w:pPr>
      <w:r>
        <w:t>Team efficiency</w:t>
      </w:r>
    </w:p>
    <w:p w14:paraId="77A4D0A6" w14:textId="460FB532" w:rsidR="00F04F4D" w:rsidRDefault="00F04F4D" w:rsidP="00F04F4D">
      <w:pPr>
        <w:pStyle w:val="ListParagraph"/>
      </w:pPr>
      <w:r>
        <w:t>When the team succeeds its team efficiency goes up. They feel confident about future success which in turn motivates the team to work harder.</w:t>
      </w:r>
    </w:p>
    <w:p w14:paraId="2B03C936" w14:textId="77777777" w:rsidR="00F04F4D" w:rsidRDefault="00F04F4D" w:rsidP="00F04F4D">
      <w:pPr>
        <w:pStyle w:val="ListParagraph"/>
      </w:pPr>
      <w:r>
        <w:t xml:space="preserve">Managements can increase team efficiency by: </w:t>
      </w:r>
    </w:p>
    <w:p w14:paraId="63A71302" w14:textId="65B9FBF5" w:rsidR="00F04F4D" w:rsidRDefault="00F04F4D" w:rsidP="00F04F4D">
      <w:pPr>
        <w:pStyle w:val="ListParagraph"/>
      </w:pPr>
      <w:r>
        <w:t>(a) Helping teams achieve small success. This builds up the confidence of the team members. (b) By providing members of the team with training that will enhance their technical and interpersonal skills. When members of the team are high on ability, they will have greater confidence and start believing that they can be successful.</w:t>
      </w:r>
    </w:p>
    <w:p w14:paraId="48D9C727" w14:textId="77777777" w:rsidR="00F04F4D" w:rsidRDefault="00F04F4D" w:rsidP="00F04F4D">
      <w:pPr>
        <w:pStyle w:val="ListParagraph"/>
      </w:pPr>
    </w:p>
    <w:p w14:paraId="68228FBE" w14:textId="4B4AE2F9" w:rsidR="00F04F4D" w:rsidRDefault="00F04F4D" w:rsidP="00F04F4D">
      <w:pPr>
        <w:pStyle w:val="ListParagraph"/>
        <w:numPr>
          <w:ilvl w:val="0"/>
          <w:numId w:val="3"/>
        </w:numPr>
      </w:pPr>
      <w:r>
        <w:t>Metal models</w:t>
      </w:r>
    </w:p>
    <w:p w14:paraId="12F259CE" w14:textId="040ACBA1" w:rsidR="00F04F4D" w:rsidRDefault="00F04F4D" w:rsidP="00F04F4D">
      <w:pPr>
        <w:pStyle w:val="ListParagraph"/>
      </w:pPr>
      <w:r>
        <w:t>In effective teams, members of the team share the same mental models. Robbins and Judge (2013) described mental model as a “team members knowledge and beliefs about how the work gets done by the team.”</w:t>
      </w:r>
      <w:r>
        <w:t xml:space="preserve"> </w:t>
      </w:r>
    </w:p>
    <w:p w14:paraId="2D328601" w14:textId="14669130" w:rsidR="00F04F4D" w:rsidRDefault="00F04F4D" w:rsidP="00F04F4D">
      <w:pPr>
        <w:pStyle w:val="ListParagraph"/>
      </w:pPr>
      <w:r>
        <w:t>When team members have wrong mental models or models that are not similar, then team performance suffers. This is because th</w:t>
      </w:r>
      <w:r>
        <w:t>e</w:t>
      </w:r>
      <w:r>
        <w:t xml:space="preserve"> team members are more likely to fight and get conflicts regarding how, when and what should be done.</w:t>
      </w:r>
    </w:p>
    <w:p w14:paraId="744EFFF7" w14:textId="77777777" w:rsidR="004708DC" w:rsidRDefault="00F04F4D" w:rsidP="00F04F4D">
      <w:pPr>
        <w:pStyle w:val="ListParagraph"/>
      </w:pPr>
      <w:r>
        <w:t xml:space="preserve">A number of studies have been shown that when team members share the same mental model then: </w:t>
      </w:r>
    </w:p>
    <w:p w14:paraId="4AAFF7AE" w14:textId="77777777" w:rsidR="004708DC" w:rsidRDefault="00F04F4D" w:rsidP="00F04F4D">
      <w:pPr>
        <w:pStyle w:val="ListParagraph"/>
      </w:pPr>
      <w:r>
        <w:t xml:space="preserve">(a) There is greater interaction among team members. </w:t>
      </w:r>
    </w:p>
    <w:p w14:paraId="18FB48D5" w14:textId="33AF16DC" w:rsidR="004708DC" w:rsidRDefault="00F04F4D" w:rsidP="00F04F4D">
      <w:pPr>
        <w:pStyle w:val="ListParagraph"/>
      </w:pPr>
      <w:r>
        <w:t xml:space="preserve">(b) </w:t>
      </w:r>
      <w:r w:rsidR="004708DC">
        <w:t>Teams’</w:t>
      </w:r>
      <w:r>
        <w:t xml:space="preserve"> members are motivated to have positive attitudes towards their work. </w:t>
      </w:r>
    </w:p>
    <w:p w14:paraId="3DDCA0D3" w14:textId="5BBDBCA7" w:rsidR="00F04F4D" w:rsidRDefault="00F04F4D" w:rsidP="00F04F4D">
      <w:pPr>
        <w:pStyle w:val="ListParagraph"/>
      </w:pPr>
      <w:r>
        <w:t>(c) The team performance is much better.</w:t>
      </w:r>
    </w:p>
    <w:p w14:paraId="07DE768B" w14:textId="77777777" w:rsidR="00F04F4D" w:rsidRDefault="00F04F4D" w:rsidP="00F04F4D">
      <w:pPr>
        <w:pStyle w:val="ListParagraph"/>
      </w:pPr>
    </w:p>
    <w:p w14:paraId="0775DB48" w14:textId="5AC5F3FD" w:rsidR="00F04F4D" w:rsidRDefault="00F04F4D" w:rsidP="00F04F4D">
      <w:pPr>
        <w:pStyle w:val="ListParagraph"/>
        <w:numPr>
          <w:ilvl w:val="0"/>
          <w:numId w:val="3"/>
        </w:numPr>
      </w:pPr>
      <w:r>
        <w:t xml:space="preserve">Levels of conflicts </w:t>
      </w:r>
    </w:p>
    <w:p w14:paraId="241CFF2B" w14:textId="772E23B2" w:rsidR="00F04F4D" w:rsidRDefault="00F04F4D" w:rsidP="00F04F4D">
      <w:pPr>
        <w:pStyle w:val="ListParagraph"/>
      </w:pPr>
      <w:r>
        <w:t>Moderate levels of conflict can actually improve team effectiveness. This is especially true when they are task conflicts. Task conflicts result in greater discussions and critical evaluation of problems and alternatives</w:t>
      </w:r>
      <w:r>
        <w:t>.</w:t>
      </w:r>
    </w:p>
    <w:p w14:paraId="401C6E5B" w14:textId="1A85ECEF" w:rsidR="00F04F4D" w:rsidRDefault="006E336C" w:rsidP="00F04F4D">
      <w:pPr>
        <w:pStyle w:val="ListParagraph"/>
      </w:pPr>
      <w:r>
        <w:t>Relationship conflicts are mostly dysfunctional and has a negative effect on the team’s effectiveness</w:t>
      </w:r>
      <w:r>
        <w:t>.</w:t>
      </w:r>
    </w:p>
    <w:p w14:paraId="1EDF5C67" w14:textId="4DB7C796" w:rsidR="006E336C" w:rsidRDefault="006E336C" w:rsidP="00F04F4D">
      <w:pPr>
        <w:pStyle w:val="ListParagraph"/>
      </w:pPr>
      <w:r>
        <w:t>The effectiveness of teams is also affected by how they resolve their conflicts. Effective teams resolve conflicts by openly talking about issues and problem. Ineffective teams focus more on an individual personality and how things were said.</w:t>
      </w:r>
    </w:p>
    <w:p w14:paraId="1E709571" w14:textId="77777777" w:rsidR="002C7F98" w:rsidRDefault="002C7F98" w:rsidP="00F04F4D">
      <w:pPr>
        <w:pStyle w:val="ListParagraph"/>
      </w:pPr>
    </w:p>
    <w:p w14:paraId="65ADD060" w14:textId="0EA50A3B" w:rsidR="00F04F4D" w:rsidRDefault="00F04F4D" w:rsidP="00F04F4D">
      <w:pPr>
        <w:pStyle w:val="ListParagraph"/>
        <w:numPr>
          <w:ilvl w:val="0"/>
          <w:numId w:val="3"/>
        </w:numPr>
      </w:pPr>
      <w:r>
        <w:t>Social loafing</w:t>
      </w:r>
    </w:p>
    <w:p w14:paraId="6C863AC5" w14:textId="1582075A" w:rsidR="00F04F4D" w:rsidRDefault="002C7F98" w:rsidP="00F04F4D">
      <w:pPr>
        <w:pStyle w:val="ListParagraph"/>
      </w:pPr>
      <w:r>
        <w:t>T</w:t>
      </w:r>
      <w:r>
        <w:t>here is less social loafing in effective teams. This is because effective teams make their members individual and jointly responsible for the team’s purpose, goals and approach. Members of the team are aware about what they are individually and jointly responsible for</w:t>
      </w:r>
    </w:p>
    <w:p w14:paraId="65DF3F91" w14:textId="35CF97CC" w:rsidR="00F04F4D" w:rsidRDefault="00F04F4D" w:rsidP="00D6100E"/>
    <w:sectPr w:rsidR="00F04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6476"/>
    <w:multiLevelType w:val="hybridMultilevel"/>
    <w:tmpl w:val="BB180B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D64407"/>
    <w:multiLevelType w:val="hybridMultilevel"/>
    <w:tmpl w:val="B980ED2C"/>
    <w:lvl w:ilvl="0" w:tplc="BC9C29B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63B97AD1"/>
    <w:multiLevelType w:val="hybridMultilevel"/>
    <w:tmpl w:val="3D5687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85B"/>
    <w:rsid w:val="002C7F98"/>
    <w:rsid w:val="002F6AF1"/>
    <w:rsid w:val="00445B58"/>
    <w:rsid w:val="004708DC"/>
    <w:rsid w:val="004F285B"/>
    <w:rsid w:val="00697550"/>
    <w:rsid w:val="006E336C"/>
    <w:rsid w:val="00D6100E"/>
    <w:rsid w:val="00F04F4D"/>
    <w:rsid w:val="00FE51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0EE10"/>
  <w15:chartTrackingRefBased/>
  <w15:docId w15:val="{6AEE7BB2-9614-4F11-93C2-2BEFB97E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8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 Rane</dc:creator>
  <cp:keywords/>
  <dc:description/>
  <cp:lastModifiedBy>Vikas Rane</cp:lastModifiedBy>
  <cp:revision>6</cp:revision>
  <dcterms:created xsi:type="dcterms:W3CDTF">2022-02-14T17:20:00Z</dcterms:created>
  <dcterms:modified xsi:type="dcterms:W3CDTF">2022-02-14T17:53:00Z</dcterms:modified>
</cp:coreProperties>
</file>