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2541D" w14:textId="2CEA57F1" w:rsidR="007964DF" w:rsidRPr="002833AD" w:rsidRDefault="007964DF" w:rsidP="00DF34C8">
      <w:pPr>
        <w:pStyle w:val="NoSpacing"/>
      </w:pPr>
      <w:r w:rsidRPr="002833AD">
        <w:t>Q1]</w:t>
      </w:r>
    </w:p>
    <w:p w14:paraId="353C7744" w14:textId="77777777" w:rsidR="007964DF" w:rsidRPr="002833AD" w:rsidRDefault="007964DF" w:rsidP="007E3393">
      <w:pPr>
        <w:ind w:left="1080" w:hanging="720"/>
        <w:rPr>
          <w:rFonts w:asciiTheme="minorHAnsi" w:hAnsiTheme="minorHAnsi" w:cstheme="minorHAnsi"/>
          <w:sz w:val="28"/>
          <w:szCs w:val="28"/>
        </w:rPr>
      </w:pPr>
    </w:p>
    <w:p w14:paraId="3576CA2A" w14:textId="24D19A0E" w:rsidR="007E3393" w:rsidRPr="002833AD" w:rsidRDefault="007E3393" w:rsidP="007964DF">
      <w:pPr>
        <w:pStyle w:val="ListParagraph"/>
        <w:numPr>
          <w:ilvl w:val="0"/>
          <w:numId w:val="1"/>
        </w:numPr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>A stochastic model is one that recognises the random nature of the input components. Stochastic models have the following advantages over deterministic models: 1. To reflect reality as accurately as possible, the model should imitate the random nature of the variables involved. 2. A stochastic model can provide information about the distribution of the results (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e.g.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probabilities, variances etc), not just a single best estimate figure. 3. Stochastic models allow you to use Monte Carlo simulation, which is an extremely powerful technique for solving complex problems.</w:t>
      </w:r>
    </w:p>
    <w:p w14:paraId="6F0C0EAE" w14:textId="392A6DAD" w:rsidR="007E3393" w:rsidRPr="002833AD" w:rsidRDefault="007E3393" w:rsidP="007E3393">
      <w:pPr>
        <w:pStyle w:val="ListParagraph"/>
        <w:numPr>
          <w:ilvl w:val="0"/>
          <w:numId w:val="1"/>
        </w:numPr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 xml:space="preserve"> For a time-inhomogeneous model the transition rates and are functions of t. It is certainly possible to improve the fit by using a time-inhomogeneous model in this instance. However, If the age profile is represented by a density function f(a); then the overall average rate at which a healthy employee falls sick is 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= ,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roughly constant for all t. The same of course applies to the overall average rate of recovery. </w:t>
      </w:r>
    </w:p>
    <w:p w14:paraId="529E95E1" w14:textId="04F48BDD" w:rsidR="007E3393" w:rsidRPr="002833AD" w:rsidRDefault="007E3393" w:rsidP="007E3393">
      <w:pPr>
        <w:pStyle w:val="ListParagraph"/>
        <w:numPr>
          <w:ilvl w:val="0"/>
          <w:numId w:val="1"/>
        </w:numPr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 xml:space="preserve"> Proof: Given that Increment </w:t>
      </w:r>
      <w:proofErr w:type="spellStart"/>
      <w:r w:rsidRPr="002833AD">
        <w:rPr>
          <w:rFonts w:eastAsia="Times New Roman" w:cstheme="minorHAnsi"/>
          <w:sz w:val="28"/>
          <w:szCs w:val="28"/>
          <w:lang w:eastAsia="en-GB"/>
        </w:rPr>
        <w:t>Xt+u</w:t>
      </w:r>
      <w:proofErr w:type="spell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–</w:t>
      </w:r>
      <w:proofErr w:type="spellStart"/>
      <w:r w:rsidRPr="002833AD">
        <w:rPr>
          <w:rFonts w:eastAsia="Times New Roman" w:cstheme="minorHAnsi"/>
          <w:sz w:val="28"/>
          <w:szCs w:val="28"/>
          <w:lang w:eastAsia="en-GB"/>
        </w:rPr>
        <w:t>Xt</w:t>
      </w:r>
      <w:proofErr w:type="spell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for every u&gt;0 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are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independent of past values of </w:t>
      </w:r>
      <w:proofErr w:type="spellStart"/>
      <w:r w:rsidRPr="002833AD">
        <w:rPr>
          <w:rFonts w:eastAsia="Times New Roman" w:cstheme="minorHAnsi"/>
          <w:sz w:val="28"/>
          <w:szCs w:val="28"/>
          <w:lang w:eastAsia="en-GB"/>
        </w:rPr>
        <w:t>Xm</w:t>
      </w:r>
      <w:proofErr w:type="spell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and nonoverlapping.</w:t>
      </w:r>
    </w:p>
    <w:p w14:paraId="3EB1ABDE" w14:textId="77777777" w:rsidR="007E3393" w:rsidRPr="002833AD" w:rsidRDefault="007E3393">
      <w:pPr>
        <w:rPr>
          <w:rFonts w:asciiTheme="minorHAnsi" w:hAnsiTheme="minorHAnsi" w:cstheme="minorHAnsi"/>
          <w:sz w:val="28"/>
          <w:szCs w:val="28"/>
        </w:rPr>
      </w:pPr>
    </w:p>
    <w:p w14:paraId="74FAB629" w14:textId="6BB846D0" w:rsidR="00172EC6" w:rsidRPr="002833AD" w:rsidRDefault="007E3393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EE82240" wp14:editId="16E16826">
            <wp:extent cx="5731510" cy="2654935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194F9" w14:textId="613CCE3A" w:rsidR="007964DF" w:rsidRPr="002833AD" w:rsidRDefault="007964DF">
      <w:pPr>
        <w:rPr>
          <w:rFonts w:asciiTheme="minorHAnsi" w:hAnsiTheme="minorHAnsi" w:cstheme="minorHAnsi"/>
          <w:sz w:val="28"/>
          <w:szCs w:val="28"/>
        </w:rPr>
      </w:pPr>
    </w:p>
    <w:p w14:paraId="77413BB0" w14:textId="77777777" w:rsidR="007964DF" w:rsidRPr="002833AD" w:rsidRDefault="007964DF" w:rsidP="007964DF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Q2] 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>) Consider a Markov chain taking values in the set S = {</w:t>
      </w:r>
      <w:proofErr w:type="spellStart"/>
      <w:proofErr w:type="gram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 xml:space="preserve"> :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 xml:space="preserve"> = 0, 1, 2, 3, 4}, where 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 xml:space="preserve"> represents the number of umbrellas in the place where the Actuary currently is (at home or office). If 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 xml:space="preserve"> = 1 and it rains then he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take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the umbrella, move to the other place, where there are already 3 umbrellas, and, including the one he brings, therefore he will now have 4 umbrellas. Thus, p1,4 = p, because p is the probability of rain. If 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 xml:space="preserve"> = 1 but does not rain then he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do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not </w:t>
      </w:r>
      <w:r w:rsidRPr="002833AD">
        <w:rPr>
          <w:rFonts w:asciiTheme="minorHAnsi" w:hAnsiTheme="minorHAnsi" w:cstheme="minorHAnsi"/>
          <w:sz w:val="28"/>
          <w:szCs w:val="28"/>
        </w:rPr>
        <w:lastRenderedPageBreak/>
        <w:t xml:space="preserve">take the umbrella, goes to the other place and find 3 umbrellas. Thus, p1,3 = 1 − p ≡ q. However, if 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>=0, he must move to other place where 4 umbrellas are kept with probability P0,4 =1 Similarly for other states. The process is depicted by the following diagram.</w:t>
      </w:r>
    </w:p>
    <w:p w14:paraId="74C062A1" w14:textId="1CE2B262" w:rsidR="007964DF" w:rsidRPr="002833AD" w:rsidRDefault="007964DF">
      <w:pPr>
        <w:rPr>
          <w:rFonts w:asciiTheme="minorHAnsi" w:hAnsiTheme="minorHAnsi" w:cstheme="minorHAnsi"/>
          <w:sz w:val="28"/>
          <w:szCs w:val="28"/>
        </w:rPr>
      </w:pPr>
    </w:p>
    <w:p w14:paraId="3FE20C1B" w14:textId="35A9B4D3" w:rsidR="007964DF" w:rsidRPr="002833AD" w:rsidRDefault="007964DF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C6B0A5B" wp14:editId="019E6C34">
            <wp:extent cx="4178300" cy="1012010"/>
            <wp:effectExtent l="0" t="0" r="0" b="4445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707" cy="103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AC364" w14:textId="710F5A8D" w:rsidR="007964DF" w:rsidRPr="002833AD" w:rsidRDefault="007964DF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ii) </w:t>
      </w: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1BE58AC2" wp14:editId="7E392362">
            <wp:extent cx="2387600" cy="1536700"/>
            <wp:effectExtent l="0" t="0" r="0" b="0"/>
            <wp:docPr id="3" name="Picture 3" descr="A picture containing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electronic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1C3B0" w14:textId="3DB4D44A" w:rsidR="007964DF" w:rsidRPr="002833AD" w:rsidRDefault="007964DF">
      <w:pPr>
        <w:rPr>
          <w:rFonts w:asciiTheme="minorHAnsi" w:hAnsiTheme="minorHAnsi" w:cstheme="minorHAnsi"/>
          <w:sz w:val="28"/>
          <w:szCs w:val="28"/>
        </w:rPr>
      </w:pPr>
    </w:p>
    <w:p w14:paraId="48FC121B" w14:textId="094F6D07" w:rsidR="007964DF" w:rsidRPr="002833AD" w:rsidRDefault="007964DF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 xml:space="preserve">For stationary distribution πP = π Writing the equations: </w:t>
      </w:r>
    </w:p>
    <w:p w14:paraId="42B68FE0" w14:textId="77777777" w:rsidR="00AE686C" w:rsidRPr="002833AD" w:rsidRDefault="007964DF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>π (0) = π (4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).q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----1 </w:t>
      </w:r>
    </w:p>
    <w:p w14:paraId="368F8EBE" w14:textId="77777777" w:rsidR="00AE686C" w:rsidRPr="002833AD" w:rsidRDefault="007964DF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>π (1) = π (3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).q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+ π (4).p ----2 </w:t>
      </w:r>
    </w:p>
    <w:p w14:paraId="5EEC4356" w14:textId="77777777" w:rsidR="00AE686C" w:rsidRPr="002833AD" w:rsidRDefault="007964DF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>π (2) = π (2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).q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+ π (3).p ----3 </w:t>
      </w:r>
    </w:p>
    <w:p w14:paraId="39F8DE13" w14:textId="77777777" w:rsidR="00AE686C" w:rsidRPr="002833AD" w:rsidRDefault="007964DF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>π (3) = π (1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).q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+ π (2).p ----4 </w:t>
      </w:r>
    </w:p>
    <w:p w14:paraId="24EBD5D6" w14:textId="77777777" w:rsidR="00AE686C" w:rsidRPr="002833AD" w:rsidRDefault="007964DF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>π (4) = π (0) + π (1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).p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----5 </w:t>
      </w:r>
    </w:p>
    <w:p w14:paraId="2DA099F6" w14:textId="1B6C4DA8" w:rsidR="007964DF" w:rsidRPr="002833AD" w:rsidRDefault="007964DF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>Substituting 1 in 5 π (4) =π (4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).q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+ π (1).p =&gt; π (1) = π (4). (1-q)/ p =&gt; π (1) = π (4). p/ p =&gt; π (1) = π (4) --- 6</w:t>
      </w:r>
    </w:p>
    <w:p w14:paraId="5D410222" w14:textId="0677483D" w:rsidR="007964DF" w:rsidRPr="002833AD" w:rsidRDefault="007964DF">
      <w:pPr>
        <w:rPr>
          <w:rFonts w:asciiTheme="minorHAnsi" w:hAnsiTheme="minorHAnsi" w:cstheme="minorHAnsi"/>
          <w:sz w:val="28"/>
          <w:szCs w:val="28"/>
        </w:rPr>
      </w:pPr>
    </w:p>
    <w:p w14:paraId="617847BF" w14:textId="77777777" w:rsidR="00AE686C" w:rsidRPr="002833AD" w:rsidRDefault="00AE686C" w:rsidP="00AE686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Substituting 6 in </w:t>
      </w:r>
    </w:p>
    <w:p w14:paraId="6EA68EDA" w14:textId="77777777" w:rsidR="00AE686C" w:rsidRPr="002833AD" w:rsidRDefault="00AE686C" w:rsidP="00AE686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2 π (1) = π (3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).q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+ π (4).p =&gt; π (4) = π (3).q + π (4).p =&gt; π (3) = π (4).(1-p)/q =&gt; π (3) = π (4) ---7 </w:t>
      </w:r>
    </w:p>
    <w:p w14:paraId="0871FD41" w14:textId="77777777" w:rsidR="00AE686C" w:rsidRPr="002833AD" w:rsidRDefault="00AE686C" w:rsidP="00AE686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Substituting 7 in 3 π (2) = π (2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).q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+ π (3).p =&gt; π (2) = π (3).p/(1-q) =&gt; π (2) = π (3).p/(1-q) =&gt; π (2) = π (3). ----8 </w:t>
      </w:r>
    </w:p>
    <w:p w14:paraId="558D7BC6" w14:textId="77777777" w:rsidR="00AE686C" w:rsidRPr="002833AD" w:rsidRDefault="00AE686C" w:rsidP="00AE686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Substituting 6 &amp; 7 in 4 π (3) = π (1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).q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+ π (2).p =&gt; π (4) = π (1).q + π (4).p =&gt; π (1) = π (4).(1-p)/q =&gt; π (1) = π (4) </w:t>
      </w:r>
    </w:p>
    <w:p w14:paraId="2F4A8F36" w14:textId="77777777" w:rsidR="00AE686C" w:rsidRPr="002833AD" w:rsidRDefault="00AE686C" w:rsidP="00AE686C">
      <w:pPr>
        <w:rPr>
          <w:rFonts w:asciiTheme="minorHAnsi" w:hAnsiTheme="minorHAnsi" w:cstheme="minorHAnsi"/>
          <w:sz w:val="28"/>
          <w:szCs w:val="28"/>
        </w:rPr>
      </w:pPr>
    </w:p>
    <w:p w14:paraId="584E432A" w14:textId="2FD23BBD" w:rsidR="00AE686C" w:rsidRPr="002833AD" w:rsidRDefault="00AE686C" w:rsidP="00AE686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Therefore π (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1)=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π (2)= π (3)= π (4) = π (0)/q But π (0) + π (1) + π (2) + π (3) + π (4) = 1, substituting in terms of π (4) π (4).q + 4 π (4) =1</w:t>
      </w:r>
    </w:p>
    <w:p w14:paraId="50B33BDC" w14:textId="28E46FF9" w:rsidR="00AE686C" w:rsidRPr="002833AD" w:rsidRDefault="00AE686C" w:rsidP="00AE686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Therefore π (4) = 1/(4+q) = π (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1)=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π (2)= π (3) and π (0) = q/(4+q)</w:t>
      </w:r>
    </w:p>
    <w:p w14:paraId="5EA85FEC" w14:textId="7C74D0F9" w:rsidR="00AE686C" w:rsidRPr="002833AD" w:rsidRDefault="00AE686C" w:rsidP="00AE686C">
      <w:pPr>
        <w:rPr>
          <w:rFonts w:asciiTheme="minorHAnsi" w:hAnsiTheme="minorHAnsi" w:cstheme="minorHAnsi"/>
          <w:sz w:val="28"/>
          <w:szCs w:val="28"/>
        </w:rPr>
      </w:pPr>
    </w:p>
    <w:p w14:paraId="2688499D" w14:textId="557CC43B" w:rsidR="00AE686C" w:rsidRPr="002833AD" w:rsidRDefault="00AE686C" w:rsidP="00AE686C">
      <w:pPr>
        <w:pStyle w:val="ListParagraph"/>
        <w:numPr>
          <w:ilvl w:val="0"/>
          <w:numId w:val="1"/>
        </w:numPr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lastRenderedPageBreak/>
        <w:t xml:space="preserve">He will wet every time he happens to be in state 0 and it rains. The chance he is in state 0 is π (0). The chance it rains is p. Hence Probability that he gets wet. </w:t>
      </w:r>
    </w:p>
    <w:p w14:paraId="5798C3E8" w14:textId="77777777" w:rsidR="00AE686C" w:rsidRPr="002833AD" w:rsidRDefault="00AE686C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 xml:space="preserve">P(WET) = Probability of being in state 0 and it’s raining </w:t>
      </w:r>
    </w:p>
    <w:p w14:paraId="4B927D45" w14:textId="065DCD47" w:rsidR="00AE686C" w:rsidRPr="002833AD" w:rsidRDefault="00AE686C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 xml:space="preserve">P(WET) =[q/(4+q)]. p </w:t>
      </w:r>
    </w:p>
    <w:p w14:paraId="2881E468" w14:textId="77777777" w:rsidR="00AE686C" w:rsidRPr="002833AD" w:rsidRDefault="00AE686C" w:rsidP="00AE686C">
      <w:pPr>
        <w:rPr>
          <w:rFonts w:asciiTheme="minorHAnsi" w:hAnsiTheme="minorHAnsi" w:cstheme="minorHAnsi"/>
          <w:sz w:val="28"/>
          <w:szCs w:val="28"/>
        </w:rPr>
      </w:pPr>
    </w:p>
    <w:p w14:paraId="72434511" w14:textId="19BD8422" w:rsidR="00AE686C" w:rsidRPr="002833AD" w:rsidRDefault="00AE686C" w:rsidP="00AE686C">
      <w:pPr>
        <w:pStyle w:val="ListParagraph"/>
        <w:numPr>
          <w:ilvl w:val="0"/>
          <w:numId w:val="1"/>
        </w:numPr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>P(WET) = 0.6*0.4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/(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4+0.4) = 5.45% </w:t>
      </w:r>
    </w:p>
    <w:p w14:paraId="338746D1" w14:textId="77777777" w:rsidR="00AE686C" w:rsidRPr="002833AD" w:rsidRDefault="00AE686C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 xml:space="preserve">If he 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want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the chance to be less than 1% then, clearly, he need more umbrellas. So, suppose he need N umbrellas. Set up the Markov chain as above and generalising, it is clear that </w:t>
      </w:r>
    </w:p>
    <w:p w14:paraId="2C0C21F2" w14:textId="77777777" w:rsidR="00E94F77" w:rsidRPr="002833AD" w:rsidRDefault="00AE686C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>π (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1)=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π (2)= π (3)= π (4) …… = π (N) = π (0)/q. But π (0) + π (1) + π (2) + π (3) + π (4) … π (N) = 1, substituting in terms of π N) =&gt; π (N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).q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+ N π (N) =1 =&gt; </w:t>
      </w:r>
    </w:p>
    <w:p w14:paraId="3E709593" w14:textId="5205BB46" w:rsidR="00AE686C" w:rsidRPr="002833AD" w:rsidRDefault="00AE686C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>π (N) =</w:t>
      </w:r>
      <w:r w:rsidR="00E94F77" w:rsidRPr="002833AD">
        <w:rPr>
          <w:rFonts w:eastAsia="Times New Roman" w:cstheme="minorHAnsi"/>
          <w:sz w:val="28"/>
          <w:szCs w:val="28"/>
          <w:lang w:eastAsia="en-GB"/>
        </w:rPr>
        <w:t xml:space="preserve"> 1/(</w:t>
      </w:r>
      <w:proofErr w:type="spellStart"/>
      <w:r w:rsidR="00E94F77" w:rsidRPr="002833AD">
        <w:rPr>
          <w:rFonts w:eastAsia="Times New Roman" w:cstheme="minorHAnsi"/>
          <w:sz w:val="28"/>
          <w:szCs w:val="28"/>
          <w:lang w:eastAsia="en-GB"/>
        </w:rPr>
        <w:t>N+q</w:t>
      </w:r>
      <w:proofErr w:type="spellEnd"/>
      <w:r w:rsidR="00E94F77" w:rsidRPr="002833AD">
        <w:rPr>
          <w:rFonts w:eastAsia="Times New Roman" w:cstheme="minorHAnsi"/>
          <w:sz w:val="28"/>
          <w:szCs w:val="28"/>
          <w:lang w:eastAsia="en-GB"/>
        </w:rPr>
        <w:t>)</w:t>
      </w:r>
    </w:p>
    <w:p w14:paraId="0E95E680" w14:textId="77777777" w:rsidR="00E94F77" w:rsidRPr="002833AD" w:rsidRDefault="00E94F77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</w:p>
    <w:p w14:paraId="139E79E1" w14:textId="4EEEFE70" w:rsidR="00E94F77" w:rsidRPr="002833AD" w:rsidRDefault="00E94F77" w:rsidP="00E94F77">
      <w:pPr>
        <w:rPr>
          <w:rFonts w:asciiTheme="minorHAnsi" w:hAnsiTheme="minorHAnsi" w:cstheme="minorHAnsi"/>
          <w:sz w:val="28"/>
          <w:szCs w:val="28"/>
        </w:rPr>
      </w:pPr>
      <w:proofErr w:type="gramStart"/>
      <w:r w:rsidRPr="002833AD">
        <w:rPr>
          <w:rFonts w:asciiTheme="minorHAnsi" w:hAnsiTheme="minorHAnsi" w:cstheme="minorHAnsi"/>
          <w:sz w:val="28"/>
          <w:szCs w:val="28"/>
        </w:rPr>
        <w:t>Therefore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probability of getting Wet P(WET)= p* π (0) = (p*q)/(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N+q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>)</w:t>
      </w:r>
    </w:p>
    <w:p w14:paraId="291B094E" w14:textId="370BB89A" w:rsidR="00AE686C" w:rsidRPr="002833AD" w:rsidRDefault="00AE686C">
      <w:pPr>
        <w:rPr>
          <w:rFonts w:asciiTheme="minorHAnsi" w:hAnsiTheme="minorHAnsi" w:cstheme="minorHAnsi"/>
          <w:sz w:val="28"/>
          <w:szCs w:val="28"/>
        </w:rPr>
      </w:pPr>
    </w:p>
    <w:p w14:paraId="282FD69E" w14:textId="77777777" w:rsidR="00E94F77" w:rsidRPr="002833AD" w:rsidRDefault="00E94F77" w:rsidP="00E94F77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For P(WET) &lt; 1/100 =&gt; (p*q)/(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N+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q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>)&lt;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1/100 </w:t>
      </w:r>
    </w:p>
    <w:p w14:paraId="54B30D77" w14:textId="646F983A" w:rsidR="00E94F77" w:rsidRPr="002833AD" w:rsidRDefault="00E94F77" w:rsidP="00E94F77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N &gt; 100*p*q –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q ;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given p = 0.6, q =0.4</w:t>
      </w:r>
    </w:p>
    <w:p w14:paraId="57B5CFAC" w14:textId="4E493FC4" w:rsidR="00E94F77" w:rsidRPr="002833AD" w:rsidRDefault="00E94F77">
      <w:pPr>
        <w:rPr>
          <w:rFonts w:asciiTheme="minorHAnsi" w:hAnsiTheme="minorHAnsi" w:cstheme="minorHAnsi"/>
          <w:sz w:val="28"/>
          <w:szCs w:val="28"/>
        </w:rPr>
      </w:pPr>
    </w:p>
    <w:p w14:paraId="0EFD367C" w14:textId="77777777" w:rsidR="00E94F77" w:rsidRPr="002833AD" w:rsidRDefault="00E94F77" w:rsidP="00E94F77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N &gt; 24 -0.4 = 23.6 </w:t>
      </w:r>
    </w:p>
    <w:p w14:paraId="7F42408B" w14:textId="2BB30CC2" w:rsidR="00E94F77" w:rsidRPr="002833AD" w:rsidRDefault="00E94F77" w:rsidP="00E94F77">
      <w:pPr>
        <w:rPr>
          <w:rFonts w:asciiTheme="minorHAnsi" w:hAnsiTheme="minorHAnsi" w:cstheme="minorHAnsi"/>
          <w:sz w:val="28"/>
          <w:szCs w:val="28"/>
        </w:rPr>
      </w:pPr>
      <w:proofErr w:type="gramStart"/>
      <w:r w:rsidRPr="002833AD">
        <w:rPr>
          <w:rFonts w:asciiTheme="minorHAnsi" w:hAnsiTheme="minorHAnsi" w:cstheme="minorHAnsi"/>
          <w:sz w:val="28"/>
          <w:szCs w:val="28"/>
        </w:rPr>
        <w:t>Thus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it is not worth to keep 24 umbrellas instead of 4 to reduce the probability of getting wet from 6% to 1%. On the days he did not take the umbrella but it starts raining he may buy a cheap (use and throw) umbrella from nearby local shop or take a cab/ other mode of transport to office or borrow/ share an umbrella from some friend/ colleague using the same route or wait for the rain to subside etc. (any other suitable alternative is fine).</w:t>
      </w:r>
    </w:p>
    <w:p w14:paraId="6B203045" w14:textId="27EF3043" w:rsidR="00E94F77" w:rsidRPr="002833AD" w:rsidRDefault="00E94F77">
      <w:pPr>
        <w:rPr>
          <w:rFonts w:asciiTheme="minorHAnsi" w:hAnsiTheme="minorHAnsi" w:cstheme="minorHAnsi"/>
          <w:sz w:val="28"/>
          <w:szCs w:val="28"/>
        </w:rPr>
      </w:pPr>
    </w:p>
    <w:p w14:paraId="1E1B4366" w14:textId="44571B4D" w:rsidR="006E664B" w:rsidRPr="002833AD" w:rsidRDefault="006E664B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Q3] </w:t>
      </w: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864363F" wp14:editId="17C038FE">
            <wp:extent cx="5731510" cy="1439545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F2732" w14:textId="047C1452" w:rsidR="006E664B" w:rsidRPr="002833AD" w:rsidRDefault="006E664B">
      <w:pPr>
        <w:rPr>
          <w:rFonts w:asciiTheme="minorHAnsi" w:hAnsiTheme="minorHAnsi" w:cstheme="minorHAnsi"/>
          <w:sz w:val="28"/>
          <w:szCs w:val="28"/>
        </w:rPr>
      </w:pPr>
    </w:p>
    <w:p w14:paraId="3B3AEB83" w14:textId="77777777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iii) a) Number of times the account has been overdrawn since it was opened – Poisson Process / Counting Process </w:t>
      </w:r>
    </w:p>
    <w:p w14:paraId="60297ECD" w14:textId="77777777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b) Status (overdrawn, in credit) of the account on the last day of each month – Markov Jump Chain/ Counting Process </w:t>
      </w:r>
    </w:p>
    <w:p w14:paraId="176EF883" w14:textId="77777777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lastRenderedPageBreak/>
        <w:t xml:space="preserve">c) number of direct debits paid since the account was opened – Poisson </w:t>
      </w:r>
    </w:p>
    <w:p w14:paraId="1F2E9F3D" w14:textId="1EA1EB78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d) Status (overdrawn, in credit) of the account at any time since the account was opened. Markov Jump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Process .</w:t>
      </w:r>
      <w:proofErr w:type="gramEnd"/>
    </w:p>
    <w:p w14:paraId="44D3229A" w14:textId="72E336C6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</w:p>
    <w:p w14:paraId="0F517FDC" w14:textId="77777777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Q4] 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 xml:space="preserve">) Past history is needed to decide where to go in the chain. If a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sportsmen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is at A and his/her performance reduces, you need to know what level of performance he was at the previous year to determine whether he or she drops one or two levels. </w:t>
      </w:r>
    </w:p>
    <w:p w14:paraId="11B9390D" w14:textId="370297A3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</w:p>
    <w:p w14:paraId="15B27618" w14:textId="77777777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ii) The B level needs to be split into two. B+ is the level with no reduction in performance parameter last year B- is the level with reduction in performance parameter last year These levels are for modelling purposes and not the actual levels.</w:t>
      </w:r>
    </w:p>
    <w:p w14:paraId="798027BF" w14:textId="7A692685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</w:p>
    <w:p w14:paraId="5DFC3B41" w14:textId="77777777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iii) The Process diagram is given below.</w:t>
      </w:r>
    </w:p>
    <w:p w14:paraId="2EF7B82D" w14:textId="307A21CD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</w:p>
    <w:p w14:paraId="586F929B" w14:textId="130455E1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285F5116" wp14:editId="3E7E9410">
            <wp:extent cx="5731510" cy="1570990"/>
            <wp:effectExtent l="0" t="0" r="0" b="381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43D12" w14:textId="1902FDA9" w:rsidR="006E664B" w:rsidRPr="002833AD" w:rsidRDefault="006E664B">
      <w:pPr>
        <w:rPr>
          <w:rFonts w:asciiTheme="minorHAnsi" w:hAnsiTheme="minorHAnsi" w:cstheme="minorHAnsi"/>
          <w:sz w:val="28"/>
          <w:szCs w:val="28"/>
        </w:rPr>
      </w:pPr>
    </w:p>
    <w:p w14:paraId="6130634C" w14:textId="77777777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iv) The transition matrix is given by:</w:t>
      </w:r>
    </w:p>
    <w:p w14:paraId="22C9F9B0" w14:textId="185E3892" w:rsidR="006E664B" w:rsidRPr="002833AD" w:rsidRDefault="006E664B">
      <w:pPr>
        <w:rPr>
          <w:rFonts w:asciiTheme="minorHAnsi" w:hAnsiTheme="minorHAnsi" w:cstheme="minorHAnsi"/>
          <w:sz w:val="28"/>
          <w:szCs w:val="28"/>
        </w:rPr>
      </w:pPr>
    </w:p>
    <w:p w14:paraId="71AD0A55" w14:textId="6D1E9F45" w:rsidR="006E664B" w:rsidRPr="002833AD" w:rsidRDefault="006E664B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8C5AAE1" wp14:editId="227B3EA2">
            <wp:extent cx="3111500" cy="2540000"/>
            <wp:effectExtent l="0" t="0" r="0" b="0"/>
            <wp:docPr id="6" name="Picture 6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alenda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112C7" w14:textId="2634B356" w:rsidR="006E664B" w:rsidRPr="002833AD" w:rsidRDefault="006E664B">
      <w:pPr>
        <w:rPr>
          <w:rFonts w:asciiTheme="minorHAnsi" w:hAnsiTheme="minorHAnsi" w:cstheme="minorHAnsi"/>
          <w:sz w:val="28"/>
          <w:szCs w:val="28"/>
        </w:rPr>
      </w:pPr>
    </w:p>
    <w:p w14:paraId="312FB275" w14:textId="0DDE0647" w:rsidR="006E664B" w:rsidRPr="002833AD" w:rsidRDefault="006E664B" w:rsidP="006E664B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2833AD">
        <w:rPr>
          <w:rFonts w:cstheme="minorHAnsi"/>
          <w:sz w:val="28"/>
          <w:szCs w:val="28"/>
        </w:rPr>
        <w:t xml:space="preserve">Stationary distribution: </w:t>
      </w:r>
    </w:p>
    <w:p w14:paraId="691E44DD" w14:textId="44A59F8B" w:rsidR="006E664B" w:rsidRPr="002833AD" w:rsidRDefault="006E664B" w:rsidP="006E664B">
      <w:pPr>
        <w:ind w:left="360"/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lastRenderedPageBreak/>
        <w:t xml:space="preserve">The stationary distribution is the set of probabilities that satisfy the matrix equation </w:t>
      </w:r>
    </w:p>
    <w:p w14:paraId="4406DCDF" w14:textId="77777777" w:rsidR="006E664B" w:rsidRPr="002833AD" w:rsidRDefault="006E664B" w:rsidP="006E664B">
      <w:pPr>
        <w:ind w:left="360"/>
        <w:rPr>
          <w:rFonts w:asciiTheme="minorHAnsi" w:hAnsiTheme="minorHAnsi" w:cstheme="minorHAnsi"/>
          <w:sz w:val="28"/>
          <w:szCs w:val="28"/>
        </w:rPr>
      </w:pPr>
    </w:p>
    <w:p w14:paraId="66C12F64" w14:textId="77777777" w:rsidR="005173F5" w:rsidRPr="002833AD" w:rsidRDefault="006E664B" w:rsidP="006E664B">
      <w:pPr>
        <w:ind w:left="360"/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π = πP with and additional condition ∑ </w:t>
      </w:r>
      <w:r w:rsidRPr="002833AD">
        <w:rPr>
          <w:rFonts w:ascii="Cambria Math" w:hAnsi="Cambria Math" w:cs="Cambria Math"/>
          <w:sz w:val="28"/>
          <w:szCs w:val="28"/>
        </w:rPr>
        <w:t>𝜋𝜋𝑖𝑖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1 </w:t>
      </w:r>
    </w:p>
    <w:p w14:paraId="776B64BA" w14:textId="77777777" w:rsidR="005173F5" w:rsidRPr="002833AD" w:rsidRDefault="005173F5" w:rsidP="006E664B">
      <w:pPr>
        <w:ind w:left="360"/>
        <w:rPr>
          <w:rFonts w:asciiTheme="minorHAnsi" w:hAnsiTheme="minorHAnsi" w:cstheme="minorHAnsi"/>
          <w:sz w:val="28"/>
          <w:szCs w:val="28"/>
        </w:rPr>
      </w:pPr>
    </w:p>
    <w:p w14:paraId="65A3039A" w14:textId="1C43FDC6" w:rsidR="006E664B" w:rsidRPr="002833AD" w:rsidRDefault="006E664B" w:rsidP="006E664B">
      <w:pPr>
        <w:ind w:left="360"/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Written out fully, this set of matrix equation is</w:t>
      </w:r>
    </w:p>
    <w:p w14:paraId="4ED0A79C" w14:textId="6E041E91" w:rsidR="006E664B" w:rsidRPr="002833AD" w:rsidRDefault="006E664B">
      <w:pPr>
        <w:rPr>
          <w:rFonts w:asciiTheme="minorHAnsi" w:hAnsiTheme="minorHAnsi" w:cstheme="minorHAnsi"/>
          <w:sz w:val="28"/>
          <w:szCs w:val="28"/>
        </w:rPr>
      </w:pPr>
    </w:p>
    <w:p w14:paraId="30058E7B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0.5</w:t>
      </w:r>
      <w:r w:rsidRPr="002833AD">
        <w:rPr>
          <w:rFonts w:ascii="Cambria Math" w:hAnsi="Cambria Math" w:cs="Cambria Math"/>
          <w:sz w:val="28"/>
          <w:szCs w:val="28"/>
        </w:rPr>
        <w:t>𝜋𝜋𝐷𝐷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+ 0.3</w:t>
      </w:r>
      <w:r w:rsidRPr="002833AD">
        <w:rPr>
          <w:rFonts w:ascii="Cambria Math" w:hAnsi="Cambria Math" w:cs="Cambria Math"/>
          <w:sz w:val="28"/>
          <w:szCs w:val="28"/>
        </w:rPr>
        <w:t>𝜋𝜋𝐶𝐶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+ 0.3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− = </w:t>
      </w:r>
      <w:r w:rsidRPr="002833AD">
        <w:rPr>
          <w:rFonts w:ascii="Cambria Math" w:hAnsi="Cambria Math" w:cs="Cambria Math"/>
          <w:sz w:val="28"/>
          <w:szCs w:val="28"/>
        </w:rPr>
        <w:t>𝜋𝜋𝐷𝐷</w:t>
      </w:r>
      <w:r w:rsidRPr="002833AD">
        <w:rPr>
          <w:rFonts w:asciiTheme="minorHAnsi" w:hAnsiTheme="minorHAnsi" w:cstheme="minorHAnsi"/>
          <w:sz w:val="28"/>
          <w:szCs w:val="28"/>
        </w:rPr>
        <w:t xml:space="preserve"> ---a) </w:t>
      </w:r>
    </w:p>
    <w:p w14:paraId="57E26910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0.5</w:t>
      </w:r>
      <w:r w:rsidRPr="002833AD">
        <w:rPr>
          <w:rFonts w:ascii="Cambria Math" w:hAnsi="Cambria Math" w:cs="Cambria Math"/>
          <w:sz w:val="28"/>
          <w:szCs w:val="28"/>
        </w:rPr>
        <w:t>𝜋𝜋𝐷𝐷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+ 0.2</w:t>
      </w:r>
      <w:r w:rsidRPr="002833AD">
        <w:rPr>
          <w:rFonts w:ascii="Cambria Math" w:hAnsi="Cambria Math" w:cs="Cambria Math"/>
          <w:sz w:val="28"/>
          <w:szCs w:val="28"/>
        </w:rPr>
        <w:t>𝜋𝜋𝐶𝐶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+ 0.3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+ = </w:t>
      </w:r>
      <w:r w:rsidRPr="002833AD">
        <w:rPr>
          <w:rFonts w:ascii="Cambria Math" w:hAnsi="Cambria Math" w:cs="Cambria Math"/>
          <w:sz w:val="28"/>
          <w:szCs w:val="28"/>
        </w:rPr>
        <w:t>𝜋𝜋𝐶𝐶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---b) </w:t>
      </w:r>
    </w:p>
    <w:p w14:paraId="3161B734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0.5</w:t>
      </w:r>
      <w:r w:rsidRPr="002833AD">
        <w:rPr>
          <w:rFonts w:ascii="Cambria Math" w:hAnsi="Cambria Math" w:cs="Cambria Math"/>
          <w:sz w:val="28"/>
          <w:szCs w:val="28"/>
        </w:rPr>
        <w:t>𝜋𝜋𝐶𝐶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+ 0.2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>+ + 0.2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− = 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+ ---c) </w:t>
      </w:r>
    </w:p>
    <w:p w14:paraId="74E559D4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0.3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− ---d) </w:t>
      </w:r>
    </w:p>
    <w:p w14:paraId="1D98D38C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0.5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>+ + 0.5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>− + 0.7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---e) </w:t>
      </w:r>
    </w:p>
    <w:p w14:paraId="68E8E814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Substituting (d) in (e) 0.5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+ + 0.5 </w:t>
      </w:r>
      <w:r w:rsidRPr="002833AD">
        <w:rPr>
          <w:rFonts w:ascii="Cambria Math" w:hAnsi="Cambria Math" w:cs="Cambria Math"/>
          <w:sz w:val="28"/>
          <w:szCs w:val="28"/>
        </w:rPr>
        <w:t>∗</w:t>
      </w:r>
      <w:r w:rsidRPr="002833AD">
        <w:rPr>
          <w:rFonts w:asciiTheme="minorHAnsi" w:hAnsiTheme="minorHAnsi" w:cstheme="minorHAnsi"/>
          <w:sz w:val="28"/>
          <w:szCs w:val="28"/>
        </w:rPr>
        <w:t xml:space="preserve"> 0.3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+ 0.7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=&gt; 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>+ =</w:t>
      </w:r>
    </w:p>
    <w:p w14:paraId="63F926B9" w14:textId="4908927F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0.3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…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….(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vi) </w:t>
      </w:r>
    </w:p>
    <w:p w14:paraId="1354A052" w14:textId="2AD261A8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Substituting 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+ </w:t>
      </w:r>
      <w:r w:rsidRPr="002833AD">
        <w:rPr>
          <w:rFonts w:ascii="Cambria Math" w:hAnsi="Cambria Math" w:cs="Cambria Math"/>
          <w:sz w:val="28"/>
          <w:szCs w:val="28"/>
        </w:rPr>
        <w:t>𝑎𝑎𝑎𝑎𝑎𝑎</w:t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in (c) we get</w:t>
      </w:r>
    </w:p>
    <w:p w14:paraId="2F158934" w14:textId="4A1C2E38" w:rsidR="005173F5" w:rsidRPr="002833AD" w:rsidRDefault="005173F5">
      <w:pPr>
        <w:rPr>
          <w:rFonts w:asciiTheme="minorHAnsi" w:hAnsiTheme="minorHAnsi" w:cstheme="minorHAnsi"/>
          <w:sz w:val="28"/>
          <w:szCs w:val="28"/>
        </w:rPr>
      </w:pPr>
    </w:p>
    <w:p w14:paraId="2639D1EC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0.5</w:t>
      </w:r>
      <w:r w:rsidRPr="002833AD">
        <w:rPr>
          <w:rFonts w:ascii="Cambria Math" w:hAnsi="Cambria Math" w:cs="Cambria Math"/>
          <w:sz w:val="28"/>
          <w:szCs w:val="28"/>
        </w:rPr>
        <w:t>𝜋𝜋𝐶𝐶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+ 0.2 </w:t>
      </w:r>
      <w:r w:rsidRPr="002833AD">
        <w:rPr>
          <w:rFonts w:ascii="Cambria Math" w:hAnsi="Cambria Math" w:cs="Cambria Math"/>
          <w:sz w:val="28"/>
          <w:szCs w:val="28"/>
        </w:rPr>
        <w:t>∗</w:t>
      </w:r>
      <w:r w:rsidRPr="002833AD">
        <w:rPr>
          <w:rFonts w:asciiTheme="minorHAnsi" w:hAnsiTheme="minorHAnsi" w:cstheme="minorHAnsi"/>
          <w:sz w:val="28"/>
          <w:szCs w:val="28"/>
        </w:rPr>
        <w:t xml:space="preserve"> 0.3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+ 0.2 </w:t>
      </w:r>
      <w:r w:rsidRPr="002833AD">
        <w:rPr>
          <w:rFonts w:ascii="Cambria Math" w:hAnsi="Cambria Math" w:cs="Cambria Math"/>
          <w:sz w:val="28"/>
          <w:szCs w:val="28"/>
        </w:rPr>
        <w:t>∗</w:t>
      </w:r>
      <w:r w:rsidRPr="002833AD">
        <w:rPr>
          <w:rFonts w:asciiTheme="minorHAnsi" w:hAnsiTheme="minorHAnsi" w:cstheme="minorHAnsi"/>
          <w:sz w:val="28"/>
          <w:szCs w:val="28"/>
        </w:rPr>
        <w:t xml:space="preserve"> 0.3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0.3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=&gt; </w:t>
      </w:r>
      <w:r w:rsidRPr="002833AD">
        <w:rPr>
          <w:rFonts w:ascii="Cambria Math" w:hAnsi="Cambria Math" w:cs="Cambria Math"/>
          <w:sz w:val="28"/>
          <w:szCs w:val="28"/>
        </w:rPr>
        <w:t>𝜋𝜋𝐶𝐶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0.36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44523AC8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Substituting 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+, </w:t>
      </w:r>
      <w:r w:rsidRPr="002833AD">
        <w:rPr>
          <w:rFonts w:ascii="Cambria Math" w:hAnsi="Cambria Math" w:cs="Cambria Math"/>
          <w:sz w:val="28"/>
          <w:szCs w:val="28"/>
        </w:rPr>
        <w:t>𝜋𝜋𝐶𝐶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  <w:r w:rsidRPr="002833AD">
        <w:rPr>
          <w:rFonts w:ascii="Cambria Math" w:hAnsi="Cambria Math" w:cs="Cambria Math"/>
          <w:sz w:val="28"/>
          <w:szCs w:val="28"/>
        </w:rPr>
        <w:t>𝑎𝑎𝑎𝑎𝑎𝑎</w:t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in (b) </w:t>
      </w:r>
    </w:p>
    <w:p w14:paraId="766394FA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0.5</w:t>
      </w:r>
      <w:r w:rsidRPr="002833AD">
        <w:rPr>
          <w:rFonts w:ascii="Cambria Math" w:hAnsi="Cambria Math" w:cs="Cambria Math"/>
          <w:sz w:val="28"/>
          <w:szCs w:val="28"/>
        </w:rPr>
        <w:t>𝜋𝜋𝐷𝐷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+ 0.2 </w:t>
      </w:r>
      <w:r w:rsidRPr="002833AD">
        <w:rPr>
          <w:rFonts w:ascii="Cambria Math" w:hAnsi="Cambria Math" w:cs="Cambria Math"/>
          <w:sz w:val="28"/>
          <w:szCs w:val="28"/>
        </w:rPr>
        <w:t>∗</w:t>
      </w:r>
      <w:r w:rsidRPr="002833AD">
        <w:rPr>
          <w:rFonts w:asciiTheme="minorHAnsi" w:hAnsiTheme="minorHAnsi" w:cstheme="minorHAnsi"/>
          <w:sz w:val="28"/>
          <w:szCs w:val="28"/>
        </w:rPr>
        <w:t xml:space="preserve"> 0.36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+ 0.3 </w:t>
      </w:r>
      <w:r w:rsidRPr="002833AD">
        <w:rPr>
          <w:rFonts w:ascii="Cambria Math" w:hAnsi="Cambria Math" w:cs="Cambria Math"/>
          <w:sz w:val="28"/>
          <w:szCs w:val="28"/>
        </w:rPr>
        <w:t>∗</w:t>
      </w:r>
      <w:r w:rsidRPr="002833AD">
        <w:rPr>
          <w:rFonts w:asciiTheme="minorHAnsi" w:hAnsiTheme="minorHAnsi" w:cstheme="minorHAnsi"/>
          <w:sz w:val="28"/>
          <w:szCs w:val="28"/>
        </w:rPr>
        <w:t xml:space="preserve"> 0.3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0.36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---b) </w:t>
      </w:r>
    </w:p>
    <w:p w14:paraId="5AD71116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=&gt; </w:t>
      </w:r>
      <w:r w:rsidRPr="002833AD">
        <w:rPr>
          <w:rFonts w:ascii="Cambria Math" w:hAnsi="Cambria Math" w:cs="Cambria Math"/>
          <w:sz w:val="28"/>
          <w:szCs w:val="28"/>
        </w:rPr>
        <w:t>𝜋𝜋𝐷𝐷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0.396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20085A82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Substituting all in ∑ </w:t>
      </w:r>
      <w:r w:rsidRPr="002833AD">
        <w:rPr>
          <w:rFonts w:ascii="Cambria Math" w:hAnsi="Cambria Math" w:cs="Cambria Math"/>
          <w:sz w:val="28"/>
          <w:szCs w:val="28"/>
        </w:rPr>
        <w:t>𝜋𝜋𝑖𝑖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1 </w:t>
      </w:r>
    </w:p>
    <w:p w14:paraId="36F1A56E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+ 0.3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+ 0.3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>+0.36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>+0.396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=1 </w:t>
      </w:r>
    </w:p>
    <w:p w14:paraId="737049FD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sym w:font="Symbol" w:char="F0F0"/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0.42445 </w:t>
      </w:r>
    </w:p>
    <w:p w14:paraId="0A4689B3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sym w:font="Symbol" w:char="F0F0"/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− = 0.12733 </w:t>
      </w:r>
    </w:p>
    <w:p w14:paraId="34AC6598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sym w:font="Symbol" w:char="F0F0"/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+ = 0.12733 </w:t>
      </w:r>
    </w:p>
    <w:p w14:paraId="3AB0DF34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sym w:font="Symbol" w:char="F0F0"/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  <w:r w:rsidRPr="002833AD">
        <w:rPr>
          <w:rFonts w:ascii="Cambria Math" w:hAnsi="Cambria Math" w:cs="Cambria Math"/>
          <w:sz w:val="28"/>
          <w:szCs w:val="28"/>
        </w:rPr>
        <w:t>𝜋𝜋𝐶𝐶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0.15280 </w:t>
      </w:r>
    </w:p>
    <w:p w14:paraId="4CAD6F2A" w14:textId="2E6FA628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sym w:font="Symbol" w:char="F0F0"/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  <w:r w:rsidRPr="002833AD">
        <w:rPr>
          <w:rFonts w:ascii="Cambria Math" w:hAnsi="Cambria Math" w:cs="Cambria Math"/>
          <w:sz w:val="28"/>
          <w:szCs w:val="28"/>
        </w:rPr>
        <w:t>𝜋𝜋𝐷𝐷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0.1680 8</w:t>
      </w:r>
    </w:p>
    <w:p w14:paraId="374405FF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</w:p>
    <w:p w14:paraId="21E1BFE9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vi) Long run average contract value is 100% πD + 120% πC + 150%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( π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>B+ + πB- ) + 175% πA = 1.4762 million USD</w:t>
      </w:r>
    </w:p>
    <w:p w14:paraId="3625E3D9" w14:textId="6C8C0A8F" w:rsidR="005173F5" w:rsidRPr="002833AD" w:rsidRDefault="005173F5">
      <w:pPr>
        <w:rPr>
          <w:rFonts w:asciiTheme="minorHAnsi" w:hAnsiTheme="minorHAnsi" w:cstheme="minorHAnsi"/>
          <w:sz w:val="28"/>
          <w:szCs w:val="28"/>
        </w:rPr>
      </w:pPr>
    </w:p>
    <w:p w14:paraId="2E2F56C2" w14:textId="69200C58" w:rsidR="005173F5" w:rsidRPr="002833AD" w:rsidRDefault="005173F5" w:rsidP="005173F5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2833AD">
        <w:rPr>
          <w:rFonts w:cstheme="minorHAnsi"/>
          <w:sz w:val="28"/>
          <w:szCs w:val="28"/>
        </w:rPr>
        <w:t xml:space="preserve">Let mi be the number of transitions </w:t>
      </w:r>
      <w:proofErr w:type="gramStart"/>
      <w:r w:rsidRPr="002833AD">
        <w:rPr>
          <w:rFonts w:cstheme="minorHAnsi"/>
          <w:sz w:val="28"/>
          <w:szCs w:val="28"/>
        </w:rPr>
        <w:t>( and</w:t>
      </w:r>
      <w:proofErr w:type="gramEnd"/>
      <w:r w:rsidRPr="002833AD">
        <w:rPr>
          <w:rFonts w:cstheme="minorHAnsi"/>
          <w:sz w:val="28"/>
          <w:szCs w:val="28"/>
        </w:rPr>
        <w:t xml:space="preserve"> years) taken to reach level A from any current level </w:t>
      </w:r>
      <w:proofErr w:type="spellStart"/>
      <w:r w:rsidRPr="002833AD">
        <w:rPr>
          <w:rFonts w:cstheme="minorHAnsi"/>
          <w:sz w:val="28"/>
          <w:szCs w:val="28"/>
        </w:rPr>
        <w:t>i</w:t>
      </w:r>
      <w:proofErr w:type="spellEnd"/>
      <w:r w:rsidRPr="002833AD">
        <w:rPr>
          <w:rFonts w:cstheme="minorHAnsi"/>
          <w:sz w:val="28"/>
          <w:szCs w:val="28"/>
        </w:rPr>
        <w:t xml:space="preserve">. Then </w:t>
      </w:r>
    </w:p>
    <w:p w14:paraId="1903FF87" w14:textId="77777777" w:rsidR="005173F5" w:rsidRPr="002833AD" w:rsidRDefault="005173F5" w:rsidP="005173F5">
      <w:pPr>
        <w:pStyle w:val="ListParagraph"/>
        <w:ind w:left="1080"/>
        <w:rPr>
          <w:rFonts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𝑚𝑚𝐷𝐷</w:t>
      </w:r>
      <w:r w:rsidRPr="002833AD">
        <w:rPr>
          <w:rFonts w:cstheme="minorHAnsi"/>
          <w:sz w:val="28"/>
          <w:szCs w:val="28"/>
        </w:rPr>
        <w:t xml:space="preserve"> = 1 + 0.5</w:t>
      </w:r>
      <w:r w:rsidRPr="002833AD">
        <w:rPr>
          <w:rFonts w:ascii="Cambria Math" w:hAnsi="Cambria Math" w:cs="Cambria Math"/>
          <w:sz w:val="28"/>
          <w:szCs w:val="28"/>
        </w:rPr>
        <w:t>𝑚𝑚𝐷𝐷</w:t>
      </w:r>
      <w:r w:rsidRPr="002833AD">
        <w:rPr>
          <w:rFonts w:cstheme="minorHAnsi"/>
          <w:sz w:val="28"/>
          <w:szCs w:val="28"/>
        </w:rPr>
        <w:t xml:space="preserve"> + 0.5</w:t>
      </w: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cstheme="minorHAnsi"/>
          <w:sz w:val="28"/>
          <w:szCs w:val="28"/>
        </w:rPr>
        <w:t xml:space="preserve"> </w:t>
      </w:r>
      <w:proofErr w:type="gramStart"/>
      <w:r w:rsidRPr="002833AD">
        <w:rPr>
          <w:rFonts w:cstheme="minorHAnsi"/>
          <w:sz w:val="28"/>
          <w:szCs w:val="28"/>
        </w:rPr>
        <w:t>…..</w:t>
      </w:r>
      <w:proofErr w:type="gramEnd"/>
      <w:r w:rsidRPr="002833AD">
        <w:rPr>
          <w:rFonts w:cstheme="minorHAnsi"/>
          <w:sz w:val="28"/>
          <w:szCs w:val="28"/>
        </w:rPr>
        <w:t xml:space="preserve">(a) </w:t>
      </w:r>
    </w:p>
    <w:p w14:paraId="350A67DF" w14:textId="3C60B3CF" w:rsidR="005173F5" w:rsidRPr="002833AD" w:rsidRDefault="005173F5" w:rsidP="005173F5">
      <w:pPr>
        <w:pStyle w:val="ListParagraph"/>
        <w:ind w:left="1080"/>
        <w:rPr>
          <w:rFonts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𝑚𝑚𝑐𝑐</w:t>
      </w:r>
      <w:r w:rsidRPr="002833AD">
        <w:rPr>
          <w:rFonts w:cstheme="minorHAnsi"/>
          <w:sz w:val="28"/>
          <w:szCs w:val="28"/>
        </w:rPr>
        <w:t xml:space="preserve"> = 1 + 0.2</w:t>
      </w: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cstheme="minorHAnsi"/>
          <w:sz w:val="28"/>
          <w:szCs w:val="28"/>
        </w:rPr>
        <w:t xml:space="preserve"> + 0.5</w:t>
      </w:r>
      <w:r w:rsidRPr="002833AD">
        <w:rPr>
          <w:rFonts w:ascii="Cambria Math" w:hAnsi="Cambria Math" w:cs="Cambria Math"/>
          <w:sz w:val="28"/>
          <w:szCs w:val="28"/>
        </w:rPr>
        <w:t>𝑚𝑚𝐵𝐵</w:t>
      </w:r>
      <w:r w:rsidRPr="002833AD">
        <w:rPr>
          <w:rFonts w:cstheme="minorHAnsi"/>
          <w:sz w:val="28"/>
          <w:szCs w:val="28"/>
        </w:rPr>
        <w:t>+ + 0.3</w:t>
      </w:r>
      <w:r w:rsidRPr="002833AD">
        <w:rPr>
          <w:rFonts w:ascii="Cambria Math" w:hAnsi="Cambria Math" w:cs="Cambria Math"/>
          <w:sz w:val="28"/>
          <w:szCs w:val="28"/>
        </w:rPr>
        <w:t>𝑚𝑚𝐷𝐷</w:t>
      </w:r>
      <w:r w:rsidRPr="002833AD">
        <w:rPr>
          <w:rFonts w:cstheme="minorHAnsi"/>
          <w:sz w:val="28"/>
          <w:szCs w:val="28"/>
        </w:rPr>
        <w:t xml:space="preserve"> </w:t>
      </w:r>
      <w:proofErr w:type="gramStart"/>
      <w:r w:rsidRPr="002833AD">
        <w:rPr>
          <w:rFonts w:cstheme="minorHAnsi"/>
          <w:sz w:val="28"/>
          <w:szCs w:val="28"/>
        </w:rPr>
        <w:t>.....</w:t>
      </w:r>
      <w:proofErr w:type="gramEnd"/>
      <w:r w:rsidRPr="002833AD">
        <w:rPr>
          <w:rFonts w:cstheme="minorHAnsi"/>
          <w:sz w:val="28"/>
          <w:szCs w:val="28"/>
        </w:rPr>
        <w:t xml:space="preserve">(b) </w:t>
      </w:r>
    </w:p>
    <w:p w14:paraId="0632E565" w14:textId="77777777" w:rsidR="005173F5" w:rsidRPr="002833AD" w:rsidRDefault="005173F5" w:rsidP="005173F5">
      <w:pPr>
        <w:pStyle w:val="ListParagraph"/>
        <w:ind w:left="1080"/>
        <w:rPr>
          <w:rFonts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𝑚𝑚𝐵𝐵</w:t>
      </w:r>
      <w:r w:rsidRPr="002833AD">
        <w:rPr>
          <w:rFonts w:cstheme="minorHAnsi"/>
          <w:sz w:val="28"/>
          <w:szCs w:val="28"/>
        </w:rPr>
        <w:t>+ = 1 + 0.2</w:t>
      </w:r>
      <w:r w:rsidRPr="002833AD">
        <w:rPr>
          <w:rFonts w:ascii="Cambria Math" w:hAnsi="Cambria Math" w:cs="Cambria Math"/>
          <w:sz w:val="28"/>
          <w:szCs w:val="28"/>
        </w:rPr>
        <w:t>𝑚𝑚𝐵𝐵</w:t>
      </w:r>
      <w:r w:rsidRPr="002833AD">
        <w:rPr>
          <w:rFonts w:cstheme="minorHAnsi"/>
          <w:sz w:val="28"/>
          <w:szCs w:val="28"/>
        </w:rPr>
        <w:t>+ + 0.5</w:t>
      </w:r>
      <w:r w:rsidRPr="002833AD">
        <w:rPr>
          <w:rFonts w:ascii="Cambria Math" w:hAnsi="Cambria Math" w:cs="Cambria Math"/>
          <w:sz w:val="28"/>
          <w:szCs w:val="28"/>
        </w:rPr>
        <w:t>𝑚𝑚𝐴𝐴</w:t>
      </w:r>
      <w:r w:rsidRPr="002833AD">
        <w:rPr>
          <w:rFonts w:cstheme="minorHAnsi"/>
          <w:sz w:val="28"/>
          <w:szCs w:val="28"/>
        </w:rPr>
        <w:t xml:space="preserve"> + 0.3</w:t>
      </w: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cstheme="minorHAnsi"/>
          <w:sz w:val="28"/>
          <w:szCs w:val="28"/>
        </w:rPr>
        <w:t xml:space="preserve"> </w:t>
      </w:r>
      <w:proofErr w:type="gramStart"/>
      <w:r w:rsidRPr="002833AD">
        <w:rPr>
          <w:rFonts w:cstheme="minorHAnsi"/>
          <w:sz w:val="28"/>
          <w:szCs w:val="28"/>
        </w:rPr>
        <w:t>.....</w:t>
      </w:r>
      <w:proofErr w:type="gramEnd"/>
      <w:r w:rsidRPr="002833AD">
        <w:rPr>
          <w:rFonts w:cstheme="minorHAnsi"/>
          <w:sz w:val="28"/>
          <w:szCs w:val="28"/>
        </w:rPr>
        <w:t xml:space="preserve">(c) </w:t>
      </w:r>
    </w:p>
    <w:p w14:paraId="63A43B27" w14:textId="77777777" w:rsidR="005173F5" w:rsidRPr="002833AD" w:rsidRDefault="005173F5" w:rsidP="005173F5">
      <w:pPr>
        <w:pStyle w:val="ListParagraph"/>
        <w:ind w:left="1080"/>
        <w:rPr>
          <w:rFonts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𝑚𝑚𝐵𝐵</w:t>
      </w:r>
      <w:r w:rsidRPr="002833AD">
        <w:rPr>
          <w:rFonts w:cstheme="minorHAnsi"/>
          <w:sz w:val="28"/>
          <w:szCs w:val="28"/>
        </w:rPr>
        <w:t>− = 1 + 0.3</w:t>
      </w:r>
      <w:r w:rsidRPr="002833AD">
        <w:rPr>
          <w:rFonts w:ascii="Cambria Math" w:hAnsi="Cambria Math" w:cs="Cambria Math"/>
          <w:sz w:val="28"/>
          <w:szCs w:val="28"/>
        </w:rPr>
        <w:t>𝑚𝑚𝐷𝐷</w:t>
      </w:r>
      <w:r w:rsidRPr="002833AD">
        <w:rPr>
          <w:rFonts w:cstheme="minorHAnsi"/>
          <w:sz w:val="28"/>
          <w:szCs w:val="28"/>
        </w:rPr>
        <w:t xml:space="preserve"> + 0.5</w:t>
      </w:r>
      <w:r w:rsidRPr="002833AD">
        <w:rPr>
          <w:rFonts w:ascii="Cambria Math" w:hAnsi="Cambria Math" w:cs="Cambria Math"/>
          <w:sz w:val="28"/>
          <w:szCs w:val="28"/>
        </w:rPr>
        <w:t>𝑚𝑚𝐴𝐴</w:t>
      </w:r>
      <w:r w:rsidRPr="002833AD">
        <w:rPr>
          <w:rFonts w:cstheme="minorHAnsi"/>
          <w:sz w:val="28"/>
          <w:szCs w:val="28"/>
        </w:rPr>
        <w:t xml:space="preserve"> + 0.2</w:t>
      </w:r>
      <w:r w:rsidRPr="002833AD">
        <w:rPr>
          <w:rFonts w:ascii="Cambria Math" w:hAnsi="Cambria Math" w:cs="Cambria Math"/>
          <w:sz w:val="28"/>
          <w:szCs w:val="28"/>
        </w:rPr>
        <w:t>𝑚𝑚𝐵𝐵</w:t>
      </w:r>
      <w:r w:rsidRPr="002833AD">
        <w:rPr>
          <w:rFonts w:cstheme="minorHAnsi"/>
          <w:sz w:val="28"/>
          <w:szCs w:val="28"/>
        </w:rPr>
        <w:t xml:space="preserve">+ </w:t>
      </w:r>
      <w:proofErr w:type="gramStart"/>
      <w:r w:rsidRPr="002833AD">
        <w:rPr>
          <w:rFonts w:cstheme="minorHAnsi"/>
          <w:sz w:val="28"/>
          <w:szCs w:val="28"/>
        </w:rPr>
        <w:t>.....</w:t>
      </w:r>
      <w:proofErr w:type="gramEnd"/>
      <w:r w:rsidRPr="002833AD">
        <w:rPr>
          <w:rFonts w:cstheme="minorHAnsi"/>
          <w:sz w:val="28"/>
          <w:szCs w:val="28"/>
        </w:rPr>
        <w:t xml:space="preserve">(c) </w:t>
      </w:r>
    </w:p>
    <w:p w14:paraId="38495573" w14:textId="77777777" w:rsidR="005173F5" w:rsidRPr="002833AD" w:rsidRDefault="005173F5" w:rsidP="005173F5">
      <w:pPr>
        <w:pStyle w:val="ListParagraph"/>
        <w:ind w:left="1080"/>
        <w:rPr>
          <w:rFonts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𝑚𝑚𝐴𝐴</w:t>
      </w:r>
      <w:r w:rsidRPr="002833AD">
        <w:rPr>
          <w:rFonts w:cstheme="minorHAnsi"/>
          <w:sz w:val="28"/>
          <w:szCs w:val="28"/>
        </w:rPr>
        <w:t xml:space="preserve"> = 0 </w:t>
      </w:r>
    </w:p>
    <w:p w14:paraId="6DFBF255" w14:textId="705FF869" w:rsidR="005173F5" w:rsidRPr="002833AD" w:rsidRDefault="005173F5" w:rsidP="005173F5">
      <w:pPr>
        <w:pStyle w:val="ListParagraph"/>
        <w:ind w:left="1080"/>
        <w:rPr>
          <w:rFonts w:cstheme="minorHAnsi"/>
          <w:sz w:val="28"/>
          <w:szCs w:val="28"/>
        </w:rPr>
      </w:pPr>
      <w:r w:rsidRPr="002833AD">
        <w:rPr>
          <w:rFonts w:cstheme="minorHAnsi"/>
          <w:sz w:val="28"/>
          <w:szCs w:val="28"/>
        </w:rPr>
        <w:t>from (a) we get,</w:t>
      </w:r>
    </w:p>
    <w:p w14:paraId="2CC9D9F8" w14:textId="56BBC274" w:rsidR="005173F5" w:rsidRPr="002833AD" w:rsidRDefault="005173F5" w:rsidP="005173F5">
      <w:pPr>
        <w:pStyle w:val="ListParagraph"/>
        <w:ind w:left="1080"/>
        <w:rPr>
          <w:rFonts w:cstheme="minorHAnsi"/>
          <w:sz w:val="28"/>
          <w:szCs w:val="28"/>
        </w:rPr>
      </w:pPr>
    </w:p>
    <w:p w14:paraId="42AB4AE8" w14:textId="7F2E5D98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𝑚𝑚𝐷𝐷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2 + </w:t>
      </w: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3E0CEC73" w14:textId="26201159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substituting in (b) we get,</w:t>
      </w:r>
    </w:p>
    <w:p w14:paraId="11109584" w14:textId="09F9F9B3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</w:p>
    <w:p w14:paraId="10B71396" w14:textId="67B57996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𝑚𝑚𝑐𝑐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1 + 0.2</w:t>
      </w: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+ 0.5</w:t>
      </w:r>
      <w:r w:rsidRPr="002833AD">
        <w:rPr>
          <w:rFonts w:ascii="Cambria Math" w:hAnsi="Cambria Math" w:cs="Cambria Math"/>
          <w:sz w:val="28"/>
          <w:szCs w:val="28"/>
        </w:rPr>
        <w:t>𝑚𝑚𝐵𝐵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+ + 0.3(2 + </w:t>
      </w: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) </w:t>
      </w:r>
    </w:p>
    <w:p w14:paraId="6F064399" w14:textId="6F8B0651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𝑚𝑚𝐵𝐵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+ = </w:t>
      </w: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− 3.2 </w:t>
      </w:r>
    </w:p>
    <w:p w14:paraId="6DC9F4E9" w14:textId="764051C4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substituting in (c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) ,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16156670" w14:textId="74809AAB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</w:p>
    <w:p w14:paraId="7C1FC14A" w14:textId="1ACFA015" w:rsidR="005173F5" w:rsidRPr="002833AD" w:rsidRDefault="005173F5" w:rsidP="005173F5">
      <w:pPr>
        <w:pStyle w:val="ListParagraph"/>
        <w:ind w:left="1080"/>
        <w:rPr>
          <w:rFonts w:cstheme="minorHAnsi"/>
          <w:sz w:val="28"/>
          <w:szCs w:val="28"/>
        </w:rPr>
      </w:pPr>
    </w:p>
    <w:p w14:paraId="39F412E8" w14:textId="1CD9878E" w:rsidR="005173F5" w:rsidRPr="002833AD" w:rsidRDefault="005173F5" w:rsidP="000A5C3C">
      <w:pPr>
        <w:tabs>
          <w:tab w:val="left" w:pos="7331"/>
        </w:tabs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𝑚𝑚𝐵𝐵</w:t>
      </w:r>
      <w:r w:rsidRPr="002833AD">
        <w:rPr>
          <w:rFonts w:asciiTheme="minorHAnsi" w:hAnsiTheme="minorHAnsi" w:cstheme="minorHAnsi"/>
          <w:sz w:val="28"/>
          <w:szCs w:val="28"/>
        </w:rPr>
        <w:t>+ = 1 + 0.2</w:t>
      </w:r>
      <w:r w:rsidRPr="002833AD">
        <w:rPr>
          <w:rFonts w:ascii="Cambria Math" w:hAnsi="Cambria Math" w:cs="Cambria Math"/>
          <w:sz w:val="28"/>
          <w:szCs w:val="28"/>
        </w:rPr>
        <w:t>𝑚𝑚𝐵𝐵</w:t>
      </w:r>
      <w:r w:rsidRPr="002833AD">
        <w:rPr>
          <w:rFonts w:asciiTheme="minorHAnsi" w:hAnsiTheme="minorHAnsi" w:cstheme="minorHAnsi"/>
          <w:sz w:val="28"/>
          <w:szCs w:val="28"/>
        </w:rPr>
        <w:t>+ + 0.5</w:t>
      </w:r>
      <w:r w:rsidRPr="002833AD">
        <w:rPr>
          <w:rFonts w:ascii="Cambria Math" w:hAnsi="Cambria Math" w:cs="Cambria Math"/>
          <w:sz w:val="28"/>
          <w:szCs w:val="28"/>
        </w:rPr>
        <w:t>𝑚𝑚𝐴𝐴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+ 0.3</w:t>
      </w: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  <w:r w:rsidR="000A5C3C" w:rsidRPr="002833AD">
        <w:rPr>
          <w:rFonts w:asciiTheme="minorHAnsi" w:hAnsiTheme="minorHAnsi" w:cstheme="minorHAnsi"/>
          <w:sz w:val="28"/>
          <w:szCs w:val="28"/>
        </w:rPr>
        <w:tab/>
      </w:r>
    </w:p>
    <w:p w14:paraId="7D2612E2" w14:textId="06D5DA71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− 3.2 = 1 + 0.2(</w:t>
      </w: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− 3.2) + 0.3</w:t>
      </w: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537E03A3" w14:textId="1CC6A018" w:rsidR="005173F5" w:rsidRPr="002833AD" w:rsidRDefault="005173F5">
      <w:pPr>
        <w:rPr>
          <w:rFonts w:asciiTheme="minorHAnsi" w:hAnsiTheme="minorHAnsi" w:cstheme="minorHAnsi"/>
          <w:sz w:val="28"/>
          <w:szCs w:val="28"/>
        </w:rPr>
      </w:pPr>
    </w:p>
    <w:p w14:paraId="3EEC078C" w14:textId="1CAF3B7E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7.12 years </w:t>
      </w:r>
    </w:p>
    <w:p w14:paraId="7B75CDA9" w14:textId="196E2052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</w:p>
    <w:p w14:paraId="25EFE311" w14:textId="77777777" w:rsidR="00EB0866" w:rsidRPr="002833AD" w:rsidRDefault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Therefore, </w:t>
      </w:r>
      <w:r w:rsidRPr="002833AD">
        <w:rPr>
          <w:rFonts w:ascii="Cambria Math" w:hAnsi="Cambria Math" w:cs="Cambria Math"/>
          <w:sz w:val="28"/>
          <w:szCs w:val="28"/>
        </w:rPr>
        <w:t>𝑚𝑚𝐷𝐷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2+ </w:t>
      </w: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9.12 years</w:t>
      </w:r>
    </w:p>
    <w:p w14:paraId="743C135D" w14:textId="77777777" w:rsidR="00EB0866" w:rsidRPr="002833AD" w:rsidRDefault="00EB0866">
      <w:pPr>
        <w:rPr>
          <w:rFonts w:asciiTheme="minorHAnsi" w:hAnsiTheme="minorHAnsi" w:cstheme="minorHAnsi"/>
          <w:sz w:val="28"/>
          <w:szCs w:val="28"/>
        </w:rPr>
      </w:pPr>
    </w:p>
    <w:p w14:paraId="5A162DD9" w14:textId="7EE6B85F" w:rsidR="00576975" w:rsidRPr="002833AD" w:rsidRDefault="00A9560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Q5] </w:t>
      </w:r>
    </w:p>
    <w:p w14:paraId="201FF004" w14:textId="63EF60AB" w:rsidR="00576975" w:rsidRPr="002833AD" w:rsidRDefault="001636D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715C66C5" wp14:editId="00DF9964">
            <wp:extent cx="5357324" cy="46714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7324" cy="467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975"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65B83C8E" w14:textId="5B4BDFD4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24AE2DF2" wp14:editId="2DEDEE19">
            <wp:simplePos x="0" y="0"/>
            <wp:positionH relativeFrom="margin">
              <wp:posOffset>115614</wp:posOffset>
            </wp:positionH>
            <wp:positionV relativeFrom="paragraph">
              <wp:posOffset>41450</wp:posOffset>
            </wp:positionV>
            <wp:extent cx="4853940" cy="1828800"/>
            <wp:effectExtent l="0" t="0" r="381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A6D166" w14:textId="77777777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57A10E0C" w14:textId="77777777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4344DD28" w14:textId="77777777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4715F881" w14:textId="47E29A72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2A4EABF3" w14:textId="014A1C60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2BD615CC" w14:textId="77777777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0E5124E3" w14:textId="77777777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6A100011" w14:textId="77777777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54054353" w14:textId="77777777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0D8BC509" w14:textId="7374E422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546E0C38" w14:textId="77777777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191A0E08" w14:textId="599850F1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620039D1" w14:textId="77777777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5AE07ED5" w14:textId="1EC9EA1D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Q6]</w:t>
      </w:r>
    </w:p>
    <w:p w14:paraId="42836698" w14:textId="5A82AFAC" w:rsidR="00900B00" w:rsidRPr="002833AD" w:rsidRDefault="00900B0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a). A stochastic model allows for the randomness of the input parameters. </w:t>
      </w:r>
    </w:p>
    <w:p w14:paraId="18E38728" w14:textId="77777777" w:rsidR="00900B00" w:rsidRPr="002833AD" w:rsidRDefault="00900B00">
      <w:pPr>
        <w:rPr>
          <w:rFonts w:asciiTheme="minorHAnsi" w:hAnsiTheme="minorHAnsi" w:cstheme="minorHAnsi"/>
          <w:sz w:val="28"/>
          <w:szCs w:val="28"/>
        </w:rPr>
      </w:pPr>
    </w:p>
    <w:p w14:paraId="15775080" w14:textId="1D580D7A" w:rsidR="00900B00" w:rsidRPr="002833AD" w:rsidRDefault="00900B0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Stochastic model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have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following advantage over deterministic model: </w:t>
      </w:r>
    </w:p>
    <w:p w14:paraId="08009503" w14:textId="33271827" w:rsidR="00900B00" w:rsidRPr="002833AD" w:rsidRDefault="00900B0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-a stochastic model provides the distribution of the results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( probabilities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and variances) and not just a single best estimate. </w:t>
      </w:r>
    </w:p>
    <w:p w14:paraId="45C0E34D" w14:textId="2B907C36" w:rsidR="00900B00" w:rsidRPr="002833AD" w:rsidRDefault="00900B0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- Stochastic model correctly reflects the random nature of the variables involved as against deterministic one. </w:t>
      </w:r>
    </w:p>
    <w:p w14:paraId="14A62AB1" w14:textId="0A3965D7" w:rsidR="00900B00" w:rsidRPr="002833AD" w:rsidRDefault="00900B0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- Stochastic model allow to use Monte Carlo simulation which is a powerful technique to solve complex problem. </w:t>
      </w:r>
    </w:p>
    <w:p w14:paraId="03B85A36" w14:textId="5275F902" w:rsidR="00900B00" w:rsidRPr="002833AD" w:rsidRDefault="00900B00">
      <w:pPr>
        <w:rPr>
          <w:rFonts w:asciiTheme="minorHAnsi" w:hAnsiTheme="minorHAnsi" w:cstheme="minorHAnsi"/>
          <w:sz w:val="28"/>
          <w:szCs w:val="28"/>
        </w:rPr>
      </w:pPr>
    </w:p>
    <w:p w14:paraId="0A054FCF" w14:textId="5FBF52AE" w:rsidR="00900B00" w:rsidRPr="002833AD" w:rsidRDefault="00900B0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b). (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 xml:space="preserve">) Assume that the functions </w:t>
      </w:r>
      <w:proofErr w:type="spellStart"/>
      <w:proofErr w:type="gramStart"/>
      <w:r w:rsidRPr="002833AD">
        <w:rPr>
          <w:rFonts w:asciiTheme="minorHAnsi" w:hAnsiTheme="minorHAnsi" w:cstheme="minorHAnsi"/>
          <w:sz w:val="28"/>
          <w:szCs w:val="28"/>
        </w:rPr>
        <w:t>pij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>(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>s, t) are continuously differentiable, the transition rates are defined by differentiation with respect to t.</w:t>
      </w:r>
    </w:p>
    <w:p w14:paraId="3032F067" w14:textId="159A46D4" w:rsidR="00900B00" w:rsidRPr="002833AD" w:rsidRDefault="00900B0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458BBCAE" wp14:editId="72A114BA">
            <wp:simplePos x="0" y="0"/>
            <wp:positionH relativeFrom="column">
              <wp:posOffset>-252555</wp:posOffset>
            </wp:positionH>
            <wp:positionV relativeFrom="paragraph">
              <wp:posOffset>10904</wp:posOffset>
            </wp:positionV>
            <wp:extent cx="4224655" cy="3218815"/>
            <wp:effectExtent l="0" t="0" r="4445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9"/>
                    <a:stretch/>
                  </pic:blipFill>
                  <pic:spPr bwMode="auto">
                    <a:xfrm>
                      <a:off x="0" y="0"/>
                      <a:ext cx="4224655" cy="321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9C917" w14:textId="026FC9B8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618463A1" w14:textId="70EDEC19" w:rsidR="005173F5" w:rsidRPr="002833AD" w:rsidRDefault="0057697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lastRenderedPageBreak/>
        <w:t>Q7]</w:t>
      </w:r>
    </w:p>
    <w:p w14:paraId="0EA4EE5D" w14:textId="5AEB8EAF" w:rsidR="00576975" w:rsidRPr="002833AD" w:rsidRDefault="00576975">
      <w:pPr>
        <w:rPr>
          <w:rFonts w:asciiTheme="minorHAnsi" w:hAnsiTheme="minorHAnsi" w:cstheme="minorHAnsi"/>
          <w:sz w:val="28"/>
          <w:szCs w:val="28"/>
        </w:rPr>
      </w:pPr>
    </w:p>
    <w:p w14:paraId="465A6E8D" w14:textId="4D70329B" w:rsidR="00EB0866" w:rsidRPr="002833AD" w:rsidRDefault="00EB0866">
      <w:pPr>
        <w:rPr>
          <w:rFonts w:asciiTheme="minorHAnsi" w:hAnsiTheme="minorHAnsi" w:cstheme="minorHAnsi"/>
          <w:sz w:val="28"/>
          <w:szCs w:val="28"/>
        </w:rPr>
      </w:pPr>
    </w:p>
    <w:p w14:paraId="711EDFA0" w14:textId="7A2DEB79" w:rsidR="00576975" w:rsidRPr="002833AD" w:rsidRDefault="0057697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(a) The process may be expressed as a Markov chain by considering following states. Each state indicates the current number of successive defeats.</w:t>
      </w:r>
    </w:p>
    <w:p w14:paraId="125CD1EF" w14:textId="647C9711" w:rsidR="00A43831" w:rsidRPr="002833AD" w:rsidRDefault="0030765A" w:rsidP="0030765A">
      <w:pPr>
        <w:tabs>
          <w:tab w:val="left" w:pos="1277"/>
        </w:tabs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ab/>
      </w:r>
    </w:p>
    <w:p w14:paraId="419A9D9F" w14:textId="6F68F0F8" w:rsidR="00576975" w:rsidRPr="002833AD" w:rsidRDefault="00576975" w:rsidP="00576975">
      <w:pPr>
        <w:tabs>
          <w:tab w:val="left" w:pos="1277"/>
        </w:tabs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State Number of successive defeats </w:t>
      </w:r>
    </w:p>
    <w:p w14:paraId="639DA5F7" w14:textId="5CDBCD6C" w:rsidR="00576975" w:rsidRPr="002833AD" w:rsidRDefault="00576975" w:rsidP="00576975">
      <w:pPr>
        <w:tabs>
          <w:tab w:val="left" w:pos="1277"/>
        </w:tabs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1 0 – Not defeated last time </w:t>
      </w:r>
    </w:p>
    <w:p w14:paraId="31F4E054" w14:textId="49505521" w:rsidR="00576975" w:rsidRPr="002833AD" w:rsidRDefault="00576975" w:rsidP="00576975">
      <w:pPr>
        <w:tabs>
          <w:tab w:val="left" w:pos="1277"/>
        </w:tabs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2 1 – Defeated in the last match </w:t>
      </w:r>
    </w:p>
    <w:p w14:paraId="1A4ECA10" w14:textId="77777777" w:rsidR="00576975" w:rsidRPr="002833AD" w:rsidRDefault="00576975" w:rsidP="00576975">
      <w:pPr>
        <w:tabs>
          <w:tab w:val="left" w:pos="1277"/>
        </w:tabs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3 2 – Defeated in the last two matches </w:t>
      </w:r>
    </w:p>
    <w:p w14:paraId="5BAA8F98" w14:textId="49286572" w:rsidR="00576975" w:rsidRPr="002833AD" w:rsidRDefault="00576975" w:rsidP="00576975">
      <w:pPr>
        <w:tabs>
          <w:tab w:val="left" w:pos="1277"/>
        </w:tabs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4 3 – Defeated in the last three matches </w:t>
      </w:r>
    </w:p>
    <w:p w14:paraId="1727A467" w14:textId="77777777" w:rsidR="00EB0866" w:rsidRPr="002833AD" w:rsidRDefault="00576975" w:rsidP="0057697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5 4 – Captain sacked </w:t>
      </w:r>
    </w:p>
    <w:p w14:paraId="53847E96" w14:textId="5AF8D30D" w:rsidR="00EB0866" w:rsidRPr="002833AD" w:rsidRDefault="00EB0866">
      <w:pPr>
        <w:rPr>
          <w:rFonts w:asciiTheme="minorHAnsi" w:hAnsiTheme="minorHAnsi" w:cstheme="minorHAnsi"/>
          <w:sz w:val="28"/>
          <w:szCs w:val="28"/>
        </w:rPr>
      </w:pPr>
    </w:p>
    <w:p w14:paraId="6CB0E5A8" w14:textId="281FE48F" w:rsidR="00EB0866" w:rsidRPr="002833AD" w:rsidRDefault="00EB0866">
      <w:pPr>
        <w:rPr>
          <w:rFonts w:asciiTheme="minorHAnsi" w:hAnsiTheme="minorHAnsi" w:cstheme="minorHAnsi"/>
          <w:sz w:val="28"/>
          <w:szCs w:val="28"/>
        </w:rPr>
      </w:pPr>
    </w:p>
    <w:p w14:paraId="1EBE7379" w14:textId="1A09EB4A" w:rsidR="00AB3BA0" w:rsidRPr="002833AD" w:rsidRDefault="00AB3BA0">
      <w:pPr>
        <w:rPr>
          <w:rFonts w:asciiTheme="minorHAnsi" w:hAnsiTheme="minorHAnsi" w:cstheme="minorHAnsi"/>
          <w:sz w:val="28"/>
          <w:szCs w:val="28"/>
        </w:rPr>
      </w:pPr>
    </w:p>
    <w:p w14:paraId="172CBFAB" w14:textId="0EF11C30" w:rsidR="00AB3BA0" w:rsidRPr="002833AD" w:rsidRDefault="003B03D4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The transition matrix is as follows:</w:t>
      </w:r>
    </w:p>
    <w:p w14:paraId="064B39B2" w14:textId="159D18DA" w:rsidR="003B03D4" w:rsidRPr="002833AD" w:rsidRDefault="003B03D4">
      <w:pPr>
        <w:rPr>
          <w:rFonts w:asciiTheme="minorHAnsi" w:hAnsiTheme="minorHAnsi" w:cstheme="minorHAnsi"/>
          <w:sz w:val="28"/>
          <w:szCs w:val="28"/>
        </w:rPr>
      </w:pPr>
    </w:p>
    <w:p w14:paraId="7B9A3AF6" w14:textId="77777777" w:rsidR="003B03D4" w:rsidRPr="002833AD" w:rsidRDefault="009C7482">
      <w:pPr>
        <w:rPr>
          <w:rFonts w:asciiTheme="minorHAnsi" w:hAnsiTheme="minorHAnsi" w:cstheme="minorHAnsi"/>
          <w:sz w:val="28"/>
          <w:szCs w:val="28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5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0.7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0.3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0.7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0.8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0.7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0.8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0.7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0.8</m:t>
                    </m:r>
                  </m:e>
                </m:mr>
                <m:mr>
                  <m:e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0</m:t>
                    </m:r>
                  </m:e>
                </m:mr>
              </m:m>
            </m:e>
          </m:d>
        </m:oMath>
      </m:oMathPara>
    </w:p>
    <w:p w14:paraId="0EEF68B5" w14:textId="77777777" w:rsidR="003B03D4" w:rsidRPr="002833AD" w:rsidRDefault="003B03D4">
      <w:pPr>
        <w:rPr>
          <w:rFonts w:asciiTheme="minorHAnsi" w:hAnsiTheme="minorHAnsi" w:cstheme="minorHAnsi"/>
          <w:sz w:val="28"/>
          <w:szCs w:val="28"/>
        </w:rPr>
      </w:pPr>
    </w:p>
    <w:p w14:paraId="7F28DECE" w14:textId="2EEEDED7" w:rsidR="003B03D4" w:rsidRPr="002833AD" w:rsidRDefault="003B03D4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(b) A Markov chain is said to be irreducible if any state j can be reached from any state 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55CEAB37" w14:textId="6010628A" w:rsidR="003B03D4" w:rsidRPr="002833AD" w:rsidRDefault="003B03D4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The above process is not irreducible as the captain, once sacked, can never become the captain again. </w:t>
      </w:r>
    </w:p>
    <w:p w14:paraId="1CB73CF8" w14:textId="72ADEF63" w:rsidR="003B03D4" w:rsidRPr="002833AD" w:rsidRDefault="003B03D4">
      <w:pPr>
        <w:rPr>
          <w:rFonts w:asciiTheme="minorHAnsi" w:hAnsiTheme="minorHAnsi" w:cstheme="minorHAnsi"/>
          <w:sz w:val="28"/>
          <w:szCs w:val="28"/>
        </w:rPr>
      </w:pPr>
    </w:p>
    <w:p w14:paraId="4991E1AE" w14:textId="77777777" w:rsidR="003A58B5" w:rsidRPr="002833AD" w:rsidRDefault="003A58B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207C74BF" w14:textId="78C21AFA" w:rsidR="003B03D4" w:rsidRPr="002833AD" w:rsidRDefault="003B03D4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lastRenderedPageBreak/>
        <w:t>(c) (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>) The probability of remaining the captain for exactly four matches is given by:</w:t>
      </w:r>
    </w:p>
    <w:p w14:paraId="0D2791E6" w14:textId="11357B97" w:rsidR="003B03D4" w:rsidRPr="002833AD" w:rsidRDefault="003A58B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C9CFE80" wp14:editId="4FEB5A0E">
            <wp:simplePos x="0" y="0"/>
            <wp:positionH relativeFrom="column">
              <wp:posOffset>-136525</wp:posOffset>
            </wp:positionH>
            <wp:positionV relativeFrom="paragraph">
              <wp:posOffset>223520</wp:posOffset>
            </wp:positionV>
            <wp:extent cx="5065395" cy="5721350"/>
            <wp:effectExtent l="0" t="0" r="190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2"/>
                    <a:stretch/>
                  </pic:blipFill>
                  <pic:spPr bwMode="auto">
                    <a:xfrm>
                      <a:off x="0" y="0"/>
                      <a:ext cx="5065395" cy="572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62121" w14:textId="18121331" w:rsidR="003A58B5" w:rsidRPr="002833AD" w:rsidRDefault="003A58B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6A81752" wp14:editId="2FBC8BAB">
            <wp:simplePos x="0" y="0"/>
            <wp:positionH relativeFrom="margin">
              <wp:posOffset>61967</wp:posOffset>
            </wp:positionH>
            <wp:positionV relativeFrom="paragraph">
              <wp:posOffset>5902851</wp:posOffset>
            </wp:positionV>
            <wp:extent cx="2417379" cy="792744"/>
            <wp:effectExtent l="0" t="0" r="254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379" cy="792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7BD27283" w14:textId="77777777" w:rsidR="003A58B5" w:rsidRPr="002833AD" w:rsidRDefault="003A58B5">
      <w:pPr>
        <w:rPr>
          <w:rFonts w:asciiTheme="minorHAnsi" w:hAnsiTheme="minorHAnsi" w:cstheme="minorHAnsi"/>
          <w:sz w:val="28"/>
          <w:szCs w:val="28"/>
        </w:rPr>
      </w:pPr>
    </w:p>
    <w:p w14:paraId="55199256" w14:textId="77777777" w:rsidR="003A58B5" w:rsidRPr="002833AD" w:rsidRDefault="003A58B5">
      <w:pPr>
        <w:rPr>
          <w:rFonts w:asciiTheme="minorHAnsi" w:hAnsiTheme="minorHAnsi" w:cstheme="minorHAnsi"/>
          <w:sz w:val="28"/>
          <w:szCs w:val="28"/>
        </w:rPr>
      </w:pPr>
    </w:p>
    <w:p w14:paraId="66BE2860" w14:textId="4C62009B" w:rsidR="00EB0866" w:rsidRPr="002833AD" w:rsidRDefault="00EB0866">
      <w:pPr>
        <w:rPr>
          <w:rFonts w:asciiTheme="minorHAnsi" w:hAnsiTheme="minorHAnsi" w:cstheme="minorHAnsi"/>
          <w:sz w:val="28"/>
          <w:szCs w:val="28"/>
        </w:rPr>
      </w:pPr>
    </w:p>
    <w:p w14:paraId="2FFE0C71" w14:textId="3000F82B" w:rsidR="00576975" w:rsidRPr="002833AD" w:rsidRDefault="00EB0866" w:rsidP="00EB0866">
      <w:pPr>
        <w:pStyle w:val="Subtitle"/>
        <w:rPr>
          <w:rFonts w:cstheme="minorHAnsi"/>
          <w:b/>
          <w:bCs/>
          <w:sz w:val="28"/>
          <w:szCs w:val="28"/>
        </w:rPr>
      </w:pPr>
      <w:r w:rsidRPr="002833AD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65272C36" wp14:editId="061F0CED">
            <wp:simplePos x="0" y="0"/>
            <wp:positionH relativeFrom="margin">
              <wp:align>right</wp:align>
            </wp:positionH>
            <wp:positionV relativeFrom="paragraph">
              <wp:posOffset>579120</wp:posOffset>
            </wp:positionV>
            <wp:extent cx="5731510" cy="2355215"/>
            <wp:effectExtent l="0" t="0" r="2540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3AD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CD1A20F" wp14:editId="56F293FB">
            <wp:simplePos x="0" y="0"/>
            <wp:positionH relativeFrom="margin">
              <wp:align>left</wp:align>
            </wp:positionH>
            <wp:positionV relativeFrom="paragraph">
              <wp:posOffset>2985770</wp:posOffset>
            </wp:positionV>
            <wp:extent cx="5684520" cy="1197610"/>
            <wp:effectExtent l="0" t="0" r="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" t="-1043" r="-536" b="83453"/>
                    <a:stretch/>
                  </pic:blipFill>
                  <pic:spPr bwMode="auto">
                    <a:xfrm>
                      <a:off x="0" y="0"/>
                      <a:ext cx="5684520" cy="119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76975" w:rsidRPr="002833AD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60684CC" wp14:editId="0481CE72">
            <wp:simplePos x="0" y="0"/>
            <wp:positionH relativeFrom="margin">
              <wp:align>left</wp:align>
            </wp:positionH>
            <wp:positionV relativeFrom="paragraph">
              <wp:posOffset>4533265</wp:posOffset>
            </wp:positionV>
            <wp:extent cx="5309001" cy="3865880"/>
            <wp:effectExtent l="0" t="0" r="6350" b="12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05"/>
                    <a:stretch/>
                  </pic:blipFill>
                  <pic:spPr bwMode="auto">
                    <a:xfrm>
                      <a:off x="0" y="0"/>
                      <a:ext cx="5309001" cy="386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3AD">
        <w:rPr>
          <w:rFonts w:cstheme="minorHAnsi"/>
          <w:b/>
          <w:bCs/>
          <w:sz w:val="28"/>
          <w:szCs w:val="28"/>
        </w:rPr>
        <w:t>Q8]</w:t>
      </w:r>
      <w:r w:rsidR="00576975" w:rsidRPr="002833AD">
        <w:rPr>
          <w:rFonts w:cstheme="minorHAnsi"/>
          <w:b/>
          <w:bCs/>
          <w:sz w:val="28"/>
          <w:szCs w:val="28"/>
        </w:rPr>
        <w:br w:type="page"/>
      </w:r>
    </w:p>
    <w:p w14:paraId="15CA3461" w14:textId="7F5A6A97" w:rsidR="00576975" w:rsidRPr="002833AD" w:rsidRDefault="0057697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4AB82288" wp14:editId="59BE135C">
            <wp:extent cx="5731510" cy="4150995"/>
            <wp:effectExtent l="0" t="0" r="254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3A843705" w14:textId="77777777" w:rsidR="00A43831" w:rsidRPr="002833AD" w:rsidRDefault="00A43831">
      <w:pPr>
        <w:rPr>
          <w:rFonts w:asciiTheme="minorHAnsi" w:hAnsiTheme="minorHAnsi" w:cstheme="minorHAnsi"/>
          <w:sz w:val="28"/>
          <w:szCs w:val="28"/>
        </w:rPr>
      </w:pPr>
    </w:p>
    <w:p w14:paraId="4071798E" w14:textId="5DC883C4" w:rsidR="0030765A" w:rsidRPr="002833AD" w:rsidRDefault="00A43831" w:rsidP="0030765A">
      <w:pPr>
        <w:tabs>
          <w:tab w:val="left" w:pos="1277"/>
        </w:tabs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Q9]</w:t>
      </w:r>
    </w:p>
    <w:p w14:paraId="6427E68B" w14:textId="011243B7" w:rsidR="00A43831" w:rsidRPr="002833AD" w:rsidRDefault="00A43831" w:rsidP="0030765A">
      <w:pPr>
        <w:tabs>
          <w:tab w:val="left" w:pos="1277"/>
        </w:tabs>
        <w:rPr>
          <w:rFonts w:asciiTheme="minorHAnsi" w:hAnsiTheme="minorHAnsi" w:cstheme="minorHAnsi"/>
          <w:sz w:val="28"/>
          <w:szCs w:val="28"/>
        </w:rPr>
      </w:pPr>
    </w:p>
    <w:p w14:paraId="4BA71240" w14:textId="072BE3EC" w:rsidR="0073576C" w:rsidRPr="002833AD" w:rsidRDefault="0073576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F926184" wp14:editId="616AC775">
            <wp:simplePos x="0" y="0"/>
            <wp:positionH relativeFrom="margin">
              <wp:posOffset>-274035</wp:posOffset>
            </wp:positionH>
            <wp:positionV relativeFrom="paragraph">
              <wp:posOffset>7710805</wp:posOffset>
            </wp:positionV>
            <wp:extent cx="6447589" cy="283779"/>
            <wp:effectExtent l="0" t="0" r="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519"/>
                    <a:stretch/>
                  </pic:blipFill>
                  <pic:spPr bwMode="auto">
                    <a:xfrm>
                      <a:off x="0" y="0"/>
                      <a:ext cx="6447589" cy="283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8581A2F" wp14:editId="2651F90C">
            <wp:simplePos x="0" y="0"/>
            <wp:positionH relativeFrom="margin">
              <wp:align>left</wp:align>
            </wp:positionH>
            <wp:positionV relativeFrom="paragraph">
              <wp:posOffset>6832</wp:posOffset>
            </wp:positionV>
            <wp:extent cx="5904933" cy="7641020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933" cy="76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65A" w:rsidRPr="002833AD">
        <w:rPr>
          <w:rFonts w:asciiTheme="minorHAnsi" w:hAnsiTheme="minorHAnsi" w:cstheme="minorHAnsi"/>
          <w:sz w:val="28"/>
          <w:szCs w:val="28"/>
        </w:rPr>
        <w:br w:type="page"/>
      </w:r>
      <w:r w:rsidRPr="002833AD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54506503" wp14:editId="7E1CB5BD">
            <wp:simplePos x="0" y="0"/>
            <wp:positionH relativeFrom="margin">
              <wp:align>left</wp:align>
            </wp:positionH>
            <wp:positionV relativeFrom="paragraph">
              <wp:posOffset>6660879</wp:posOffset>
            </wp:positionV>
            <wp:extent cx="5682615" cy="1423670"/>
            <wp:effectExtent l="0" t="0" r="0" b="5080"/>
            <wp:wrapThrough wrapText="bothSides">
              <wp:wrapPolygon edited="0">
                <wp:start x="0" y="0"/>
                <wp:lineTo x="0" y="21388"/>
                <wp:lineTo x="21506" y="21388"/>
                <wp:lineTo x="21506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972" cy="1426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A19E470" wp14:editId="0D489F9C">
            <wp:simplePos x="0" y="0"/>
            <wp:positionH relativeFrom="margin">
              <wp:posOffset>-254833</wp:posOffset>
            </wp:positionH>
            <wp:positionV relativeFrom="paragraph">
              <wp:posOffset>-194872</wp:posOffset>
            </wp:positionV>
            <wp:extent cx="5461899" cy="6595672"/>
            <wp:effectExtent l="0" t="0" r="571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2"/>
                    <a:stretch/>
                  </pic:blipFill>
                  <pic:spPr bwMode="auto">
                    <a:xfrm>
                      <a:off x="0" y="0"/>
                      <a:ext cx="5463714" cy="6597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29C769D9" w14:textId="39633E22" w:rsidR="00900B00" w:rsidRPr="002833AD" w:rsidRDefault="00900B0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lastRenderedPageBreak/>
        <w:t>Q10]</w:t>
      </w:r>
    </w:p>
    <w:p w14:paraId="174B7404" w14:textId="2F536BAE" w:rsidR="00900B00" w:rsidRPr="002833AD" w:rsidRDefault="00FA7324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1CF353E" wp14:editId="156F7A7B">
            <wp:simplePos x="0" y="0"/>
            <wp:positionH relativeFrom="margin">
              <wp:posOffset>-655320</wp:posOffset>
            </wp:positionH>
            <wp:positionV relativeFrom="paragraph">
              <wp:posOffset>190500</wp:posOffset>
            </wp:positionV>
            <wp:extent cx="6534697" cy="736092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946" cy="7366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B00"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42CC5FD2" w14:textId="13F4704A" w:rsidR="00FA7324" w:rsidRPr="002833AD" w:rsidRDefault="00FA7324">
      <w:pPr>
        <w:rPr>
          <w:rFonts w:asciiTheme="minorHAnsi" w:eastAsiaTheme="majorEastAsia" w:hAnsiTheme="minorHAnsi" w:cstheme="minorHAnsi"/>
          <w:spacing w:val="-10"/>
          <w:kern w:val="28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6AA6392A" wp14:editId="61B1DAB7">
            <wp:simplePos x="0" y="0"/>
            <wp:positionH relativeFrom="margin">
              <wp:posOffset>-167640</wp:posOffset>
            </wp:positionH>
            <wp:positionV relativeFrom="paragraph">
              <wp:posOffset>396240</wp:posOffset>
            </wp:positionV>
            <wp:extent cx="5823585" cy="7894320"/>
            <wp:effectExtent l="0" t="0" r="5715" b="0"/>
            <wp:wrapThrough wrapText="bothSides">
              <wp:wrapPolygon edited="0">
                <wp:start x="0" y="0"/>
                <wp:lineTo x="0" y="21527"/>
                <wp:lineTo x="21551" y="21527"/>
                <wp:lineTo x="21551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795D1487" w14:textId="4E7657C7" w:rsidR="00FA7324" w:rsidRPr="002833AD" w:rsidRDefault="00FA7324">
      <w:pPr>
        <w:rPr>
          <w:rFonts w:asciiTheme="minorHAnsi" w:eastAsiaTheme="majorEastAsia" w:hAnsiTheme="minorHAnsi" w:cstheme="minorHAnsi"/>
          <w:spacing w:val="-10"/>
          <w:kern w:val="28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 wp14:anchorId="2D12573E" wp14:editId="4DB9AE85">
            <wp:simplePos x="0" y="0"/>
            <wp:positionH relativeFrom="margin">
              <wp:posOffset>-581069</wp:posOffset>
            </wp:positionH>
            <wp:positionV relativeFrom="paragraph">
              <wp:posOffset>137160</wp:posOffset>
            </wp:positionV>
            <wp:extent cx="6466332" cy="8168640"/>
            <wp:effectExtent l="0" t="0" r="0" b="381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332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543ED490" w14:textId="717AFD02" w:rsidR="00FA7324" w:rsidRPr="002833AD" w:rsidRDefault="00FA7324">
      <w:pPr>
        <w:rPr>
          <w:rFonts w:asciiTheme="minorHAnsi" w:eastAsiaTheme="majorEastAsia" w:hAnsiTheme="minorHAnsi" w:cstheme="minorHAnsi"/>
          <w:spacing w:val="-10"/>
          <w:kern w:val="28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 wp14:anchorId="1649229A" wp14:editId="673FC51F">
            <wp:simplePos x="0" y="0"/>
            <wp:positionH relativeFrom="margin">
              <wp:posOffset>-670560</wp:posOffset>
            </wp:positionH>
            <wp:positionV relativeFrom="paragraph">
              <wp:posOffset>350520</wp:posOffset>
            </wp:positionV>
            <wp:extent cx="6586517" cy="6248400"/>
            <wp:effectExtent l="0" t="0" r="508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6517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46B2CB7D" w14:textId="77777777" w:rsidR="00900B00" w:rsidRPr="002833AD" w:rsidRDefault="00900B00" w:rsidP="00FA7324">
      <w:pPr>
        <w:pStyle w:val="Title"/>
        <w:rPr>
          <w:rFonts w:asciiTheme="minorHAnsi" w:hAnsiTheme="minorHAnsi" w:cstheme="minorHAnsi"/>
          <w:sz w:val="28"/>
          <w:szCs w:val="28"/>
        </w:rPr>
      </w:pPr>
    </w:p>
    <w:p w14:paraId="2D075464" w14:textId="50BD6960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Q11]</w:t>
      </w:r>
    </w:p>
    <w:p w14:paraId="11D34DBF" w14:textId="38D3DE66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238C9555" w14:textId="73B74670" w:rsidR="00E77B10" w:rsidRPr="002833AD" w:rsidRDefault="00900B00" w:rsidP="00900B00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>)</w:t>
      </w:r>
      <w:r w:rsidR="00E77B10" w:rsidRPr="002833AD">
        <w:rPr>
          <w:rFonts w:asciiTheme="minorHAnsi" w:hAnsiTheme="minorHAnsi" w:cstheme="minorHAnsi"/>
          <w:sz w:val="28"/>
          <w:szCs w:val="28"/>
        </w:rPr>
        <w:t>If each room is represented by the state, then the transition matrix P for this Markov chain is as follows:</w:t>
      </w:r>
    </w:p>
    <w:p w14:paraId="326CD32F" w14:textId="4EA00EB6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98AEAC2" wp14:editId="2E80D785">
            <wp:simplePos x="0" y="0"/>
            <wp:positionH relativeFrom="margin">
              <wp:posOffset>190269</wp:posOffset>
            </wp:positionH>
            <wp:positionV relativeFrom="paragraph">
              <wp:posOffset>136525</wp:posOffset>
            </wp:positionV>
            <wp:extent cx="2719070" cy="1051560"/>
            <wp:effectExtent l="0" t="0" r="508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95"/>
                    <a:stretch/>
                  </pic:blipFill>
                  <pic:spPr bwMode="auto">
                    <a:xfrm>
                      <a:off x="0" y="0"/>
                      <a:ext cx="2719070" cy="105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E1B6D" w14:textId="45F7CDD4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</w:p>
    <w:p w14:paraId="4A67D5D8" w14:textId="6FE5FDB1" w:rsidR="000A5C3C" w:rsidRPr="002833AD" w:rsidRDefault="00900B00" w:rsidP="00900B00">
      <w:pPr>
        <w:tabs>
          <w:tab w:val="left" w:pos="1390"/>
        </w:tabs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ab/>
      </w:r>
    </w:p>
    <w:p w14:paraId="2F949DC3" w14:textId="29F45BC1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</w:p>
    <w:p w14:paraId="6ABD0188" w14:textId="6FF0BB29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</w:p>
    <w:p w14:paraId="0148FE4C" w14:textId="2B7914F8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</w:p>
    <w:p w14:paraId="6DA86B52" w14:textId="3B1B0CF8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</w:p>
    <w:p w14:paraId="4174A1F0" w14:textId="689EAB9D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5A6A26C3" w14:textId="2A2A833F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ii) The chain is irreducible, because it is possible to go from any state to any other state. However, it is not aperiodic, because for any even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n ,</w:t>
      </w:r>
      <w:r w:rsidRPr="002833AD">
        <w:rPr>
          <w:rFonts w:ascii="Cambria Math" w:hAnsi="Cambria Math" w:cs="Cambria Math"/>
          <w:sz w:val="28"/>
          <w:szCs w:val="28"/>
        </w:rPr>
        <w:t>𝑃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>6,1</w:t>
      </w:r>
    </w:p>
    <w:p w14:paraId="355E0000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𝑛</w:t>
      </w:r>
      <w:r w:rsidRPr="002833AD">
        <w:rPr>
          <w:rFonts w:asciiTheme="minorHAnsi" w:hAnsiTheme="minorHAnsi" w:cstheme="minorHAnsi"/>
          <w:sz w:val="28"/>
          <w:szCs w:val="28"/>
        </w:rPr>
        <w:t xml:space="preserve"> will be zero and for any odd n </w:t>
      </w:r>
      <w:r w:rsidRPr="002833AD">
        <w:rPr>
          <w:rFonts w:ascii="Cambria Math" w:hAnsi="Cambria Math" w:cs="Cambria Math"/>
          <w:sz w:val="28"/>
          <w:szCs w:val="28"/>
        </w:rPr>
        <w:t>𝑃</w:t>
      </w:r>
      <w:r w:rsidRPr="002833AD">
        <w:rPr>
          <w:rFonts w:asciiTheme="minorHAnsi" w:hAnsiTheme="minorHAnsi" w:cstheme="minorHAnsi"/>
          <w:sz w:val="28"/>
          <w:szCs w:val="28"/>
        </w:rPr>
        <w:t>6,5</w:t>
      </w:r>
    </w:p>
    <w:p w14:paraId="7232CED2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𝑛</w:t>
      </w:r>
      <w:r w:rsidRPr="002833AD">
        <w:rPr>
          <w:rFonts w:asciiTheme="minorHAnsi" w:hAnsiTheme="minorHAnsi" w:cstheme="minorHAnsi"/>
          <w:sz w:val="28"/>
          <w:szCs w:val="28"/>
        </w:rPr>
        <w:t xml:space="preserve"> will also be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zero .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This </w:t>
      </w:r>
    </w:p>
    <w:p w14:paraId="223551CA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means that there is no power of P that would have all its entries strictly positive. </w:t>
      </w:r>
    </w:p>
    <w:p w14:paraId="728F83D4" w14:textId="56F2D419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06C146DE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iii) For P to be stationary,</w:t>
      </w:r>
    </w:p>
    <w:p w14:paraId="3FC86706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πP = P</w:t>
      </w:r>
    </w:p>
    <w:p w14:paraId="062529C0" w14:textId="522BB5F6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Perform matrix multiplication and show that π P is equal to P </w:t>
      </w:r>
    </w:p>
    <w:p w14:paraId="5ABF52AF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iv) We find from π that the mean recurrence time (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i.e.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the expected time to return) for the room 1 is </w:t>
      </w:r>
    </w:p>
    <w:p w14:paraId="01EB7CF8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1/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π(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1)=12 </w:t>
      </w:r>
    </w:p>
    <w:p w14:paraId="41BB0C05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</w:p>
    <w:p w14:paraId="7790A73F" w14:textId="4225DDCE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v) Let, ψ(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 xml:space="preserve">) =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E(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number of steps to reach state 5 | X0 = 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>).</w:t>
      </w:r>
    </w:p>
    <w:p w14:paraId="036D2396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We have</w:t>
      </w:r>
    </w:p>
    <w:p w14:paraId="0CFAE32C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proofErr w:type="gramStart"/>
      <w:r w:rsidRPr="002833AD">
        <w:rPr>
          <w:rFonts w:asciiTheme="minorHAnsi" w:hAnsiTheme="minorHAnsi" w:cstheme="minorHAnsi"/>
          <w:sz w:val="28"/>
          <w:szCs w:val="28"/>
        </w:rPr>
        <w:t>ψ(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>5) = 0</w:t>
      </w:r>
    </w:p>
    <w:p w14:paraId="0FE9D2DF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proofErr w:type="gramStart"/>
      <w:r w:rsidRPr="002833AD">
        <w:rPr>
          <w:rFonts w:asciiTheme="minorHAnsi" w:hAnsiTheme="minorHAnsi" w:cstheme="minorHAnsi"/>
          <w:sz w:val="28"/>
          <w:szCs w:val="28"/>
        </w:rPr>
        <w:t>ψ(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>6) = 1 + (1/2)ψ(5) + (1/2)ψ(4)</w:t>
      </w:r>
    </w:p>
    <w:p w14:paraId="184B7E38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proofErr w:type="gramStart"/>
      <w:r w:rsidRPr="002833AD">
        <w:rPr>
          <w:rFonts w:asciiTheme="minorHAnsi" w:hAnsiTheme="minorHAnsi" w:cstheme="minorHAnsi"/>
          <w:sz w:val="28"/>
          <w:szCs w:val="28"/>
        </w:rPr>
        <w:t>ψ(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>4) = 1 + (1/2)ψ(6) + (1/2)ψ(3)</w:t>
      </w:r>
    </w:p>
    <w:p w14:paraId="2335EF94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proofErr w:type="gramStart"/>
      <w:r w:rsidRPr="002833AD">
        <w:rPr>
          <w:rFonts w:asciiTheme="minorHAnsi" w:hAnsiTheme="minorHAnsi" w:cstheme="minorHAnsi"/>
          <w:sz w:val="28"/>
          <w:szCs w:val="28"/>
        </w:rPr>
        <w:t>ψ(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3) = 1 + (1/4)ψ(1) + (1/4)ψ(2) + (1/4)ψ(4) + (1/4)ψ(5) </w:t>
      </w:r>
    </w:p>
    <w:p w14:paraId="6734D44F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proofErr w:type="gramStart"/>
      <w:r w:rsidRPr="002833AD">
        <w:rPr>
          <w:rFonts w:asciiTheme="minorHAnsi" w:hAnsiTheme="minorHAnsi" w:cstheme="minorHAnsi"/>
          <w:sz w:val="28"/>
          <w:szCs w:val="28"/>
        </w:rPr>
        <w:t>ψ(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>1) = 1 + ψ(3)</w:t>
      </w:r>
    </w:p>
    <w:p w14:paraId="7584FE4D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proofErr w:type="gramStart"/>
      <w:r w:rsidRPr="002833AD">
        <w:rPr>
          <w:rFonts w:asciiTheme="minorHAnsi" w:hAnsiTheme="minorHAnsi" w:cstheme="minorHAnsi"/>
          <w:sz w:val="28"/>
          <w:szCs w:val="28"/>
        </w:rPr>
        <w:t>ψ(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2) = 1 + ψ(3). </w:t>
      </w:r>
    </w:p>
    <w:p w14:paraId="0E73BFC9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</w:p>
    <w:p w14:paraId="3FCF629F" w14:textId="0A1CD06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We solve and find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ψ(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>1) = 7.</w:t>
      </w:r>
    </w:p>
    <w:p w14:paraId="5644881C" w14:textId="3D85EF92" w:rsidR="00E77B10" w:rsidRPr="002833AD" w:rsidRDefault="00E77B10" w:rsidP="000A5C3C">
      <w:pPr>
        <w:rPr>
          <w:rFonts w:asciiTheme="minorHAnsi" w:hAnsiTheme="minorHAnsi" w:cstheme="minorHAnsi"/>
          <w:sz w:val="28"/>
          <w:szCs w:val="28"/>
        </w:rPr>
      </w:pPr>
    </w:p>
    <w:p w14:paraId="2E96068F" w14:textId="77777777" w:rsidR="0030765A" w:rsidRPr="002833AD" w:rsidRDefault="0030765A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242E59B7" w14:textId="54B54465" w:rsidR="0030765A" w:rsidRPr="002833AD" w:rsidRDefault="0030765A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lastRenderedPageBreak/>
        <w:t>Q12]</w:t>
      </w:r>
    </w:p>
    <w:p w14:paraId="0BB2BBBB" w14:textId="490DC835" w:rsidR="0030765A" w:rsidRPr="002833AD" w:rsidRDefault="0030765A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672BEAF" wp14:editId="1E7F7540">
            <wp:simplePos x="0" y="0"/>
            <wp:positionH relativeFrom="column">
              <wp:posOffset>-119269</wp:posOffset>
            </wp:positionH>
            <wp:positionV relativeFrom="paragraph">
              <wp:posOffset>214050</wp:posOffset>
            </wp:positionV>
            <wp:extent cx="5197290" cy="5418290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290" cy="541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40607FF2" w14:textId="03C8909D" w:rsidR="00E77B10" w:rsidRPr="002833AD" w:rsidRDefault="00E77B10" w:rsidP="00E77B10">
      <w:pPr>
        <w:ind w:firstLine="720"/>
        <w:rPr>
          <w:rFonts w:asciiTheme="minorHAnsi" w:hAnsiTheme="minorHAnsi" w:cstheme="minorHAnsi"/>
          <w:sz w:val="28"/>
          <w:szCs w:val="28"/>
        </w:rPr>
      </w:pPr>
    </w:p>
    <w:p w14:paraId="2E768229" w14:textId="23B6B7A4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Q13]</w:t>
      </w:r>
    </w:p>
    <w:p w14:paraId="33AFCA86" w14:textId="3110CD83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6C1175CE" w14:textId="4E4BA1A7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579C230" wp14:editId="3066C165">
            <wp:simplePos x="0" y="0"/>
            <wp:positionH relativeFrom="column">
              <wp:posOffset>98244</wp:posOffset>
            </wp:positionH>
            <wp:positionV relativeFrom="paragraph">
              <wp:posOffset>3063240</wp:posOffset>
            </wp:positionV>
            <wp:extent cx="4013200" cy="5251409"/>
            <wp:effectExtent l="0" t="0" r="6350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5251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C085C48" wp14:editId="285B051B">
            <wp:simplePos x="914400" y="1435100"/>
            <wp:positionH relativeFrom="column">
              <wp:align>left</wp:align>
            </wp:positionH>
            <wp:positionV relativeFrom="paragraph">
              <wp:align>top</wp:align>
            </wp:positionV>
            <wp:extent cx="4316913" cy="3124200"/>
            <wp:effectExtent l="0" t="0" r="762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913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3AD">
        <w:rPr>
          <w:rFonts w:asciiTheme="minorHAnsi" w:hAnsiTheme="minorHAnsi" w:cstheme="minorHAnsi"/>
          <w:sz w:val="28"/>
          <w:szCs w:val="28"/>
        </w:rPr>
        <w:br w:type="textWrapping" w:clear="all"/>
      </w:r>
    </w:p>
    <w:p w14:paraId="5EA4E4DC" w14:textId="6FD15F8D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7E3504F7" w14:textId="4D6F58BF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690CF6D0" w14:textId="081095F2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1D382ED6" w14:textId="4F44027B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60CD954B" w14:textId="65D93BEC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7BA7FE83" w14:textId="5773EFD9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6BF69853" w14:textId="6E3E89C8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7038B191" w14:textId="4A0107E1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2498147D" w14:textId="7956B967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0F1394E3" w14:textId="7D4394AA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24AB338C" w14:textId="56E54A04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35555239" w14:textId="25401539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267AEE3F" w14:textId="7115FC75" w:rsidR="00E77B10" w:rsidRPr="002833AD" w:rsidRDefault="00E77B1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7382FA41" w14:textId="77777777" w:rsidR="00E77B10" w:rsidRPr="002833AD" w:rsidRDefault="00E77B10" w:rsidP="00E77B10">
      <w:pPr>
        <w:jc w:val="center"/>
        <w:rPr>
          <w:rFonts w:asciiTheme="minorHAnsi" w:hAnsiTheme="minorHAnsi" w:cstheme="minorHAnsi"/>
          <w:sz w:val="28"/>
          <w:szCs w:val="28"/>
        </w:rPr>
      </w:pPr>
    </w:p>
    <w:sectPr w:rsidR="00E77B10" w:rsidRPr="002833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8FDF3" w14:textId="77777777" w:rsidR="009C7482" w:rsidRDefault="009C7482" w:rsidP="00E77B10">
      <w:r>
        <w:separator/>
      </w:r>
    </w:p>
  </w:endnote>
  <w:endnote w:type="continuationSeparator" w:id="0">
    <w:p w14:paraId="3EE88A88" w14:textId="77777777" w:rsidR="009C7482" w:rsidRDefault="009C7482" w:rsidP="00E77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28DBF" w14:textId="77777777" w:rsidR="009C7482" w:rsidRDefault="009C7482" w:rsidP="00E77B10">
      <w:r>
        <w:separator/>
      </w:r>
    </w:p>
  </w:footnote>
  <w:footnote w:type="continuationSeparator" w:id="0">
    <w:p w14:paraId="1FE03B6B" w14:textId="77777777" w:rsidR="009C7482" w:rsidRDefault="009C7482" w:rsidP="00E77B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5901C2"/>
    <w:multiLevelType w:val="hybridMultilevel"/>
    <w:tmpl w:val="C554C964"/>
    <w:lvl w:ilvl="0" w:tplc="1A54888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6C1F0C"/>
    <w:multiLevelType w:val="hybridMultilevel"/>
    <w:tmpl w:val="E08E3772"/>
    <w:lvl w:ilvl="0" w:tplc="330836A6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C9E550C"/>
    <w:multiLevelType w:val="hybridMultilevel"/>
    <w:tmpl w:val="FE080D92"/>
    <w:lvl w:ilvl="0" w:tplc="DF46243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F7A70"/>
    <w:multiLevelType w:val="hybridMultilevel"/>
    <w:tmpl w:val="E430B624"/>
    <w:lvl w:ilvl="0" w:tplc="5AD040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393"/>
    <w:rsid w:val="00020E93"/>
    <w:rsid w:val="000A5C3C"/>
    <w:rsid w:val="001636DC"/>
    <w:rsid w:val="00172EC6"/>
    <w:rsid w:val="001F7A57"/>
    <w:rsid w:val="002833AD"/>
    <w:rsid w:val="0030765A"/>
    <w:rsid w:val="003A58B5"/>
    <w:rsid w:val="003B03D4"/>
    <w:rsid w:val="005173F5"/>
    <w:rsid w:val="005277BB"/>
    <w:rsid w:val="00576975"/>
    <w:rsid w:val="006E664B"/>
    <w:rsid w:val="0073576C"/>
    <w:rsid w:val="007964DF"/>
    <w:rsid w:val="007E3393"/>
    <w:rsid w:val="00900B00"/>
    <w:rsid w:val="009C7482"/>
    <w:rsid w:val="00A43831"/>
    <w:rsid w:val="00A9560C"/>
    <w:rsid w:val="00AB3BA0"/>
    <w:rsid w:val="00AE686C"/>
    <w:rsid w:val="00B602D9"/>
    <w:rsid w:val="00BA014C"/>
    <w:rsid w:val="00DF34C8"/>
    <w:rsid w:val="00E77B10"/>
    <w:rsid w:val="00E94F77"/>
    <w:rsid w:val="00EB0866"/>
    <w:rsid w:val="00FA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9B824"/>
  <w15:chartTrackingRefBased/>
  <w15:docId w15:val="{21A7BD98-88F3-8149-841D-C8CA3972A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4F77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3393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E77B1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7B10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7B1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7B10"/>
    <w:rPr>
      <w:rFonts w:ascii="Times New Roman" w:eastAsia="Times New Roman" w:hAnsi="Times New Roman" w:cs="Times New Roman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086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B0866"/>
    <w:rPr>
      <w:rFonts w:eastAsiaTheme="minorEastAsia"/>
      <w:color w:val="5A5A5A" w:themeColor="text1" w:themeTint="A5"/>
      <w:spacing w:val="15"/>
      <w:sz w:val="22"/>
      <w:szCs w:val="22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EB086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FA732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7324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paragraph" w:styleId="NoSpacing">
    <w:name w:val="No Spacing"/>
    <w:uiPriority w:val="1"/>
    <w:qFormat/>
    <w:rsid w:val="00DF34C8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1415</Words>
  <Characters>8070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Madeeha Shaikh</dc:creator>
  <cp:keywords/>
  <dc:description/>
  <cp:lastModifiedBy>Naval Dhandha</cp:lastModifiedBy>
  <cp:revision>2</cp:revision>
  <dcterms:created xsi:type="dcterms:W3CDTF">2022-03-01T17:24:00Z</dcterms:created>
  <dcterms:modified xsi:type="dcterms:W3CDTF">2022-03-01T17:24:00Z</dcterms:modified>
</cp:coreProperties>
</file>