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076D" w14:textId="6820B52B" w:rsidR="002C022D" w:rsidRPr="00F26BC4" w:rsidRDefault="00F26BC4" w:rsidP="00F26BC4">
      <w:pPr>
        <w:jc w:val="center"/>
        <w:rPr>
          <w:rFonts w:ascii="Aldhabi" w:hAnsi="Aldhabi" w:cs="Aldhabi" w:hint="cs"/>
          <w:i/>
          <w:iCs/>
          <w:sz w:val="44"/>
          <w:szCs w:val="44"/>
          <w:u w:val="single"/>
        </w:rPr>
      </w:pPr>
      <w:r w:rsidRPr="00F26BC4">
        <w:rPr>
          <w:rFonts w:ascii="Aldhabi" w:hAnsi="Aldhabi" w:cs="Aldhabi" w:hint="cs"/>
          <w:i/>
          <w:iCs/>
          <w:sz w:val="44"/>
          <w:szCs w:val="44"/>
          <w:u w:val="single"/>
        </w:rPr>
        <w:t>Life Insurance Assignment</w:t>
      </w:r>
    </w:p>
    <w:p w14:paraId="49D328A2" w14:textId="44CAABEA" w:rsidR="00F26BC4" w:rsidRDefault="00F26BC4"/>
    <w:p w14:paraId="691E983F" w14:textId="047DC4AA" w:rsidR="00F26BC4" w:rsidRDefault="00F26BC4" w:rsidP="00F26BC4">
      <w:r>
        <w:t>1)</w:t>
      </w:r>
      <w:r>
        <w:t>Do you agree with the view that a bachelor without dependents needs no insurance? If you feel</w:t>
      </w:r>
    </w:p>
    <w:p w14:paraId="2E31FA6A" w14:textId="67EE5997" w:rsidR="00F26BC4" w:rsidRDefault="00F26BC4" w:rsidP="00F26BC4">
      <w:r>
        <w:t>that he needs insurance, state the reasons in support of your view.</w:t>
      </w:r>
    </w:p>
    <w:p w14:paraId="34031EF0" w14:textId="778CD2C0" w:rsidR="00D128DC" w:rsidRDefault="00F26BC4" w:rsidP="00F26BC4">
      <w:r w:rsidRPr="00960F18">
        <w:rPr>
          <w:b/>
          <w:bCs/>
          <w:u w:val="single"/>
        </w:rPr>
        <w:t>Ans</w:t>
      </w:r>
      <w:r>
        <w:t xml:space="preserve">: </w:t>
      </w:r>
      <w:r w:rsidR="00204363">
        <w:rPr>
          <w:color w:val="FF0000"/>
        </w:rPr>
        <w:t>No</w:t>
      </w:r>
      <w:r w:rsidR="00D128DC">
        <w:rPr>
          <w:color w:val="FF0000"/>
        </w:rPr>
        <w:t>,</w:t>
      </w:r>
      <w:r w:rsidRPr="00D128DC">
        <w:rPr>
          <w:color w:val="FF0000"/>
        </w:rPr>
        <w:t xml:space="preserve"> </w:t>
      </w:r>
      <w:r>
        <w:t xml:space="preserve">I feel </w:t>
      </w:r>
      <w:r w:rsidR="00204363">
        <w:t xml:space="preserve">a bachelor with no dependants can </w:t>
      </w:r>
      <w:r>
        <w:t xml:space="preserve">take insurance, but something </w:t>
      </w:r>
      <w:r w:rsidR="00D128DC">
        <w:t xml:space="preserve">which will benefit him by surviving </w:t>
      </w:r>
      <w:r w:rsidR="00204363">
        <w:t>(saving/investment component)</w:t>
      </w:r>
    </w:p>
    <w:p w14:paraId="3F826390" w14:textId="65463654" w:rsidR="00D128DC" w:rsidRDefault="00D128DC" w:rsidP="00204363">
      <w:pPr>
        <w:pStyle w:val="ListParagraph"/>
        <w:numPr>
          <w:ilvl w:val="0"/>
          <w:numId w:val="1"/>
        </w:numPr>
      </w:pPr>
      <w:r w:rsidRPr="00204363">
        <w:rPr>
          <w:color w:val="FF0000"/>
        </w:rPr>
        <w:t>P</w:t>
      </w:r>
      <w:r w:rsidR="00F26BC4" w:rsidRPr="00204363">
        <w:rPr>
          <w:color w:val="FF0000"/>
        </w:rPr>
        <w:t xml:space="preserve">ure </w:t>
      </w:r>
      <w:r w:rsidRPr="00204363">
        <w:rPr>
          <w:color w:val="FF0000"/>
        </w:rPr>
        <w:t>E</w:t>
      </w:r>
      <w:r w:rsidR="00F26BC4" w:rsidRPr="00204363">
        <w:rPr>
          <w:color w:val="FF0000"/>
        </w:rPr>
        <w:t>ndowment</w:t>
      </w:r>
      <w:r w:rsidR="00F26BC4">
        <w:t xml:space="preserve"> which will reward him if he survives the specified period, that can help him save money for some specific financial goal</w:t>
      </w:r>
      <w:r>
        <w:t xml:space="preserve"> or </w:t>
      </w:r>
      <w:r w:rsidRPr="00204363">
        <w:rPr>
          <w:color w:val="FF0000"/>
        </w:rPr>
        <w:t xml:space="preserve">endowment </w:t>
      </w:r>
      <w:r>
        <w:t>as it gives savings component and protection</w:t>
      </w:r>
    </w:p>
    <w:p w14:paraId="3DEFD9A9" w14:textId="51A569E9" w:rsidR="00F26BC4" w:rsidRDefault="00D128DC" w:rsidP="00204363">
      <w:pPr>
        <w:pStyle w:val="ListParagraph"/>
        <w:numPr>
          <w:ilvl w:val="0"/>
          <w:numId w:val="1"/>
        </w:numPr>
      </w:pPr>
      <w:r w:rsidRPr="00204363">
        <w:rPr>
          <w:color w:val="FF0000"/>
        </w:rPr>
        <w:t>Annuity</w:t>
      </w:r>
      <w:r w:rsidR="00F26BC4" w:rsidRPr="00204363">
        <w:rPr>
          <w:color w:val="FF0000"/>
        </w:rPr>
        <w:t xml:space="preserve"> </w:t>
      </w:r>
      <w:r>
        <w:t>can be used as an income scheme when he retires.</w:t>
      </w:r>
    </w:p>
    <w:p w14:paraId="51DCE01E" w14:textId="77777777" w:rsidR="00204363" w:rsidRDefault="00204363" w:rsidP="00204363">
      <w:pPr>
        <w:pStyle w:val="ListParagraph"/>
      </w:pPr>
    </w:p>
    <w:p w14:paraId="46E14140" w14:textId="1136D068" w:rsidR="00252A0B" w:rsidRDefault="00252A0B" w:rsidP="00252A0B">
      <w:r>
        <w:t>4</w:t>
      </w:r>
      <w:r>
        <w:t>)</w:t>
      </w:r>
      <w:r>
        <w:t xml:space="preserve"> Life insurance in short is concerned with two hazards that stand across the life path of every</w:t>
      </w:r>
    </w:p>
    <w:p w14:paraId="4A912025" w14:textId="77777777" w:rsidR="00252A0B" w:rsidRDefault="00252A0B" w:rsidP="00252A0B">
      <w:r>
        <w:t>person ‘that of dying prematurely leaving the dependent family to fend for itself’ and ‘that of</w:t>
      </w:r>
    </w:p>
    <w:p w14:paraId="3C8B1ADC" w14:textId="77777777" w:rsidR="00252A0B" w:rsidRDefault="00252A0B" w:rsidP="00252A0B">
      <w:r>
        <w:t>living too long without visible means of support’. Of the two hazards which is more serious and</w:t>
      </w:r>
    </w:p>
    <w:p w14:paraId="619FA092" w14:textId="3F924795" w:rsidR="00D128DC" w:rsidRDefault="00252A0B" w:rsidP="00252A0B">
      <w:r>
        <w:t>difficult to manage? Give your views with reasons.</w:t>
      </w:r>
    </w:p>
    <w:p w14:paraId="6490D513" w14:textId="26A90F95" w:rsidR="00252A0B" w:rsidRDefault="00252A0B" w:rsidP="00F26BC4">
      <w:r w:rsidRPr="00960F18">
        <w:rPr>
          <w:b/>
          <w:bCs/>
          <w:u w:val="single"/>
        </w:rPr>
        <w:t>Ans</w:t>
      </w:r>
      <w:r>
        <w:t xml:space="preserve">: I think </w:t>
      </w:r>
      <w:r w:rsidR="00960F18">
        <w:t>that (‘</w:t>
      </w:r>
      <w:r>
        <w:t>that of dying prematurely leaving the dependent family to fend for itself</w:t>
      </w:r>
      <w:r>
        <w:t>’</w:t>
      </w:r>
      <w:r w:rsidR="00960F18">
        <w:t>)</w:t>
      </w:r>
      <w:r>
        <w:t xml:space="preserve"> is the more serious hazard because when a person dies the family not only struggles financially but also </w:t>
      </w:r>
      <w:r w:rsidR="00960F18">
        <w:t>emotionally. On</w:t>
      </w:r>
      <w:r w:rsidR="008F46F4">
        <w:t xml:space="preserve"> top of that at that difficult time for them they may incur other expenses like funeral expenses or tax liability or paying some unpaid debt of the diseased.</w:t>
      </w:r>
    </w:p>
    <w:p w14:paraId="49CD6DD3" w14:textId="79FC7966" w:rsidR="008F46F4" w:rsidRDefault="008F46F4" w:rsidP="008F46F4">
      <w:r>
        <w:t>In the hazard of</w:t>
      </w:r>
      <w:r>
        <w:t xml:space="preserve"> ‘that of</w:t>
      </w:r>
      <w:r>
        <w:t xml:space="preserve"> </w:t>
      </w:r>
      <w:r>
        <w:t>living too long without visible means of support’</w:t>
      </w:r>
      <w:r>
        <w:t xml:space="preserve"> I feel is less serious of the two </w:t>
      </w:r>
      <w:r w:rsidR="00960F18">
        <w:t>because</w:t>
      </w:r>
      <w:r>
        <w:t xml:space="preserve"> you basically get to live and be with the ones you love and can always together find some way to get over these obstacles in the future and support each other </w:t>
      </w:r>
      <w:r w:rsidR="00960F18">
        <w:t>throughout. Moreover, only financial loss.</w:t>
      </w:r>
    </w:p>
    <w:p w14:paraId="30356F7C" w14:textId="65CE106D" w:rsidR="00960F18" w:rsidRDefault="00960F18" w:rsidP="008F46F4">
      <w:r>
        <w:t>6)</w:t>
      </w:r>
      <w:r w:rsidRPr="00960F18">
        <w:t>What is adverse selection &amp; moral hazard with respect to life insurance?</w:t>
      </w:r>
    </w:p>
    <w:p w14:paraId="0C0E2A16" w14:textId="51291E6E" w:rsidR="00960F18" w:rsidRDefault="00960F18" w:rsidP="00960F18">
      <w:r w:rsidRPr="00960F18">
        <w:rPr>
          <w:b/>
          <w:bCs/>
          <w:u w:val="single"/>
        </w:rPr>
        <w:t>Ans</w:t>
      </w:r>
      <w:r>
        <w:t>:</w:t>
      </w:r>
      <w:r w:rsidRPr="00960F18">
        <w:t xml:space="preserve"> </w:t>
      </w:r>
      <w:r>
        <w:t>Adverse selection</w:t>
      </w:r>
    </w:p>
    <w:p w14:paraId="5864248B" w14:textId="3B106D84" w:rsidR="00960F18" w:rsidRDefault="00960F18" w:rsidP="00481798">
      <w:r>
        <w:t>It is</w:t>
      </w:r>
      <w:r w:rsidR="00E26A3D">
        <w:t xml:space="preserve"> </w:t>
      </w:r>
      <w:r>
        <w:t>a situation where the</w:t>
      </w:r>
      <w:r w:rsidR="00E26A3D">
        <w:t xml:space="preserve"> certain</w:t>
      </w:r>
      <w:r>
        <w:t xml:space="preserve"> insur</w:t>
      </w:r>
      <w:r w:rsidR="00E26A3D">
        <w:t xml:space="preserve">ed </w:t>
      </w:r>
      <w:r>
        <w:t xml:space="preserve">present a </w:t>
      </w:r>
      <w:r w:rsidR="00E26A3D">
        <w:t>higher risk factor</w:t>
      </w:r>
      <w:r w:rsidR="00481798">
        <w:t xml:space="preserve"> than</w:t>
      </w:r>
      <w:r>
        <w:t xml:space="preserve"> </w:t>
      </w:r>
      <w:r w:rsidR="00481798">
        <w:t>most</w:t>
      </w:r>
      <w:r>
        <w:t xml:space="preserve"> applicants. It arises </w:t>
      </w:r>
      <w:r w:rsidR="00481798">
        <w:t>due to lack of complete information and makes the service less profitable</w:t>
      </w:r>
    </w:p>
    <w:p w14:paraId="00462D89" w14:textId="1A3401B1" w:rsidR="00481798" w:rsidRDefault="001B4FD9" w:rsidP="00481798">
      <w:r>
        <w:t>Example</w:t>
      </w:r>
      <w:r w:rsidR="00481798">
        <w:t>:</w:t>
      </w:r>
      <w:r>
        <w:t xml:space="preserve"> </w:t>
      </w:r>
      <w:r w:rsidR="00481798">
        <w:t>If A and B take life insurance from Company X for</w:t>
      </w:r>
      <w:r>
        <w:t xml:space="preserve"> </w:t>
      </w:r>
      <w:r w:rsidR="00481798">
        <w:t>a premium of Rs</w:t>
      </w:r>
      <w:r>
        <w:t>.</w:t>
      </w:r>
      <w:r w:rsidR="00481798">
        <w:t xml:space="preserve">5000 </w:t>
      </w:r>
      <w:proofErr w:type="gramStart"/>
      <w:r w:rsidR="00481798">
        <w:t>annually  .</w:t>
      </w:r>
      <w:proofErr w:type="gramEnd"/>
      <w:r w:rsidR="00481798">
        <w:t>The fact that A is a thrill seeker wasn’t asked or disclosed</w:t>
      </w:r>
      <w:r>
        <w:t>, then the company is taking a greater risk for A than what they bargained for ,so many more thrill seekers may take insurance from Company X which may become unprofitable for the company</w:t>
      </w:r>
    </w:p>
    <w:p w14:paraId="14DAC6FC" w14:textId="77777777" w:rsidR="00960F18" w:rsidRDefault="00960F18" w:rsidP="00960F18">
      <w:r>
        <w:t>Moral hazards</w:t>
      </w:r>
    </w:p>
    <w:p w14:paraId="1848459F" w14:textId="7D0AD111" w:rsidR="00960F18" w:rsidRDefault="001B4FD9" w:rsidP="00960F18">
      <w:r>
        <w:t xml:space="preserve">It is the risk that the party didn’t enter the contact with good faith </w:t>
      </w:r>
      <w:r w:rsidR="00453C49">
        <w:t>or provide misleading information</w:t>
      </w:r>
    </w:p>
    <w:p w14:paraId="27A3A3DA" w14:textId="2303769C" w:rsidR="00960F18" w:rsidRDefault="00960F18" w:rsidP="00960F18">
      <w:r>
        <w:t>Ex: killing wife to get death proceeds of insurance.</w:t>
      </w:r>
    </w:p>
    <w:p w14:paraId="56E9F4D8" w14:textId="3BAB849E" w:rsidR="00453C49" w:rsidRDefault="00453C49" w:rsidP="00960F18">
      <w:r>
        <w:t>It is linked with the principle of mitigation</w:t>
      </w:r>
    </w:p>
    <w:p w14:paraId="16A7896F" w14:textId="4BD4498A" w:rsidR="00F74B40" w:rsidRDefault="00F74B40" w:rsidP="00F74B40">
      <w:r>
        <w:lastRenderedPageBreak/>
        <w:t>12</w:t>
      </w:r>
      <w:r>
        <w:t>)</w:t>
      </w:r>
      <w:r>
        <w:t xml:space="preserve"> Bob is a 25-year-old carpenter who is a subcontractor to various builders. He is married and has</w:t>
      </w:r>
    </w:p>
    <w:p w14:paraId="34503819" w14:textId="77777777" w:rsidR="00F74B40" w:rsidRDefault="00F74B40" w:rsidP="00F74B40">
      <w:r>
        <w:t xml:space="preserve">one </w:t>
      </w:r>
      <w:proofErr w:type="gramStart"/>
      <w:r>
        <w:t>3 year old</w:t>
      </w:r>
      <w:proofErr w:type="gramEnd"/>
      <w:r>
        <w:t xml:space="preserve"> daughter. He earns Rs. 700,000/- gross but pays Rs 200,000/- in expenses, most</w:t>
      </w:r>
    </w:p>
    <w:p w14:paraId="0484E995" w14:textId="77777777" w:rsidR="00F74B40" w:rsidRDefault="00F74B40" w:rsidP="00F74B40">
      <w:r>
        <w:t xml:space="preserve">which are fixed expenses </w:t>
      </w:r>
      <w:proofErr w:type="gramStart"/>
      <w:r>
        <w:t>i.e.</w:t>
      </w:r>
      <w:proofErr w:type="gramEnd"/>
      <w:r>
        <w:t xml:space="preserve"> a leased car and leased equipment. Bob rents an apartment and</w:t>
      </w:r>
    </w:p>
    <w:p w14:paraId="7A01AC14" w14:textId="77777777" w:rsidR="00F74B40" w:rsidRDefault="00F74B40" w:rsidP="00F74B40">
      <w:r>
        <w:t>spends his earnings of Rs. 300,000/- on living and entertainment expenses. Bob saves and invests</w:t>
      </w:r>
    </w:p>
    <w:p w14:paraId="2D3368E3" w14:textId="77777777" w:rsidR="00F74B40" w:rsidRDefault="00F74B40" w:rsidP="00F74B40">
      <w:r>
        <w:t>all the other money.</w:t>
      </w:r>
    </w:p>
    <w:p w14:paraId="284B9C6A" w14:textId="77777777" w:rsidR="00F74B40" w:rsidRDefault="00F74B40" w:rsidP="00F74B40">
      <w:r>
        <w:t xml:space="preserve">A. Describe briefly the features of insurances Bob could have taken out. These insurance </w:t>
      </w:r>
      <w:proofErr w:type="gramStart"/>
      <w:r>
        <w:t>cover</w:t>
      </w:r>
      <w:proofErr w:type="gramEnd"/>
    </w:p>
    <w:p w14:paraId="77BC6113" w14:textId="77777777" w:rsidR="00F74B40" w:rsidRDefault="00F74B40" w:rsidP="00F74B40">
      <w:r>
        <w:t>may not necessarily exist in India</w:t>
      </w:r>
    </w:p>
    <w:p w14:paraId="5D743B33" w14:textId="432A1A8E" w:rsidR="00D128DC" w:rsidRDefault="00F74B40" w:rsidP="00F74B40">
      <w:r>
        <w:t>B. Why would anyone buy insurance policy?</w:t>
      </w:r>
    </w:p>
    <w:p w14:paraId="40F493D9" w14:textId="2D1A1182" w:rsidR="00B33234" w:rsidRDefault="00EB246A" w:rsidP="00F74B40">
      <w:proofErr w:type="spellStart"/>
      <w:proofErr w:type="gramStart"/>
      <w:r w:rsidRPr="00C9138D">
        <w:rPr>
          <w:b/>
          <w:bCs/>
          <w:u w:val="single"/>
        </w:rPr>
        <w:t>Ans</w:t>
      </w:r>
      <w:r>
        <w:t>:A</w:t>
      </w:r>
      <w:proofErr w:type="spellEnd"/>
      <w:proofErr w:type="gramEnd"/>
      <w:r>
        <w:t>)</w:t>
      </w:r>
      <w:r w:rsidR="00053229">
        <w:t>Bob</w:t>
      </w:r>
      <w:r w:rsidR="00E053B7">
        <w:t xml:space="preserve"> could have taken whole life policy as it would </w:t>
      </w:r>
      <w:r w:rsidR="00B33234">
        <w:t xml:space="preserve">have had a savings component and used the cash value as collateral if he wanted for the lease </w:t>
      </w:r>
      <w:proofErr w:type="spellStart"/>
      <w:r w:rsidR="00B33234">
        <w:t>contract.It</w:t>
      </w:r>
      <w:proofErr w:type="spellEnd"/>
      <w:r w:rsidR="00B33234">
        <w:t xml:space="preserve"> would also have provide financial protection to his wife and child, also he can add the child term rider.</w:t>
      </w:r>
    </w:p>
    <w:p w14:paraId="5C1E7806" w14:textId="7A5B960C" w:rsidR="00B33234" w:rsidRDefault="00B33234" w:rsidP="00F74B40">
      <w:r>
        <w:t>He could also take the family income benefit rider as he is the breadwinner after his death regular</w:t>
      </w:r>
      <w:r w:rsidR="007D09DE">
        <w:t xml:space="preserve"> payments will be made to family for specified years along with lump </w:t>
      </w:r>
      <w:proofErr w:type="spellStart"/>
      <w:proofErr w:type="gramStart"/>
      <w:r w:rsidR="007D09DE">
        <w:t>sum,so</w:t>
      </w:r>
      <w:proofErr w:type="spellEnd"/>
      <w:proofErr w:type="gramEnd"/>
      <w:r w:rsidR="007D09DE">
        <w:t xml:space="preserve"> in that case they will also be able to cover the lease / rent expenses</w:t>
      </w:r>
    </w:p>
    <w:p w14:paraId="0F8A32DC" w14:textId="77777777" w:rsidR="00B33234" w:rsidRDefault="00B33234" w:rsidP="00F74B40"/>
    <w:p w14:paraId="587C7BD0" w14:textId="3748C9A5" w:rsidR="00EB246A" w:rsidRDefault="00EB246A" w:rsidP="00F74B40">
      <w:proofErr w:type="gramStart"/>
      <w:r>
        <w:t>B)People</w:t>
      </w:r>
      <w:proofErr w:type="gramEnd"/>
      <w:r>
        <w:t xml:space="preserve"> bu</w:t>
      </w:r>
      <w:r w:rsidR="00053229">
        <w:t>y</w:t>
      </w:r>
      <w:r>
        <w:t xml:space="preserve"> life insurance as it subsides their fear of </w:t>
      </w:r>
      <w:r w:rsidR="00053229">
        <w:t>losses, thus having mental peace and a feeling of being financially protected. They can also use it for savings or as an investment</w:t>
      </w:r>
    </w:p>
    <w:p w14:paraId="1648876F" w14:textId="7780728F" w:rsidR="00AE6B7E" w:rsidRDefault="00AE6B7E" w:rsidP="00F74B40"/>
    <w:p w14:paraId="1EC8F64E" w14:textId="6D22B36E" w:rsidR="00AE6B7E" w:rsidRDefault="00AE6B7E" w:rsidP="00AE6B7E">
      <w:r>
        <w:t>15</w:t>
      </w:r>
      <w:r>
        <w:t>)</w:t>
      </w:r>
      <w:r>
        <w:t xml:space="preserve"> What undesirable consequences might follow if underwriting were not permitted in the private,</w:t>
      </w:r>
    </w:p>
    <w:p w14:paraId="15B7C280" w14:textId="741758A5" w:rsidR="00AE6B7E" w:rsidRDefault="00AE6B7E" w:rsidP="00AE6B7E">
      <w:r>
        <w:t>voluntary markets for life and health insurance?</w:t>
      </w:r>
    </w:p>
    <w:p w14:paraId="3EB0B597" w14:textId="1AA7F6D0" w:rsidR="00053229" w:rsidRDefault="00053229" w:rsidP="00053229">
      <w:r w:rsidRPr="00C9138D">
        <w:rPr>
          <w:b/>
          <w:bCs/>
          <w:u w:val="single"/>
        </w:rPr>
        <w:t>Ans</w:t>
      </w:r>
      <w:r>
        <w:t>:</w:t>
      </w:r>
      <w:r w:rsidRPr="00053229">
        <w:t xml:space="preserve"> </w:t>
      </w:r>
      <w:r>
        <w:t>Underwriting involves the</w:t>
      </w:r>
      <w:r>
        <w:t xml:space="preserve"> </w:t>
      </w:r>
      <w:r>
        <w:t>selection of policyholders after thoroughly evaluating all hazards, establishing prices and</w:t>
      </w:r>
      <w:r>
        <w:t xml:space="preserve"> </w:t>
      </w:r>
      <w:r>
        <w:t>then determining the terms and conditions of the insurance policy.</w:t>
      </w:r>
    </w:p>
    <w:p w14:paraId="38B4479B" w14:textId="56C878C4" w:rsidR="00355047" w:rsidRDefault="00355047" w:rsidP="00053229">
      <w:r>
        <w:t>If it weren’t permitted:</w:t>
      </w:r>
    </w:p>
    <w:p w14:paraId="63CDD310" w14:textId="275D009B" w:rsidR="00355047" w:rsidRDefault="00950754" w:rsidP="00C2759F">
      <w:pPr>
        <w:pStyle w:val="ListParagraph"/>
        <w:numPr>
          <w:ilvl w:val="0"/>
          <w:numId w:val="2"/>
        </w:numPr>
      </w:pPr>
      <w:r>
        <w:t>The premiums may be</w:t>
      </w:r>
      <w:r w:rsidR="00355047" w:rsidRPr="00355047">
        <w:t xml:space="preserve"> excessive</w:t>
      </w:r>
      <w:r>
        <w:t>ly charged or under-priced</w:t>
      </w:r>
    </w:p>
    <w:p w14:paraId="0A02856E" w14:textId="52AD4D33" w:rsidR="00950754" w:rsidRDefault="00950754" w:rsidP="00C2759F">
      <w:pPr>
        <w:pStyle w:val="ListParagraph"/>
        <w:numPr>
          <w:ilvl w:val="0"/>
          <w:numId w:val="2"/>
        </w:numPr>
      </w:pPr>
      <w:r>
        <w:t xml:space="preserve">Since age of the person or their medical history will be unknown the insurance company due to lack of information may suffer </w:t>
      </w:r>
      <w:proofErr w:type="gramStart"/>
      <w:r>
        <w:t>lo</w:t>
      </w:r>
      <w:r w:rsidR="00C2759F">
        <w:t>s</w:t>
      </w:r>
      <w:r>
        <w:t xml:space="preserve">ses </w:t>
      </w:r>
      <w:r w:rsidR="00C2759F">
        <w:t>.</w:t>
      </w:r>
      <w:proofErr w:type="gramEnd"/>
    </w:p>
    <w:p w14:paraId="5D77853A" w14:textId="1974F688" w:rsidR="00C2759F" w:rsidRDefault="00C2759F" w:rsidP="00C2759F">
      <w:pPr>
        <w:pStyle w:val="ListParagraph"/>
        <w:numPr>
          <w:ilvl w:val="0"/>
          <w:numId w:val="2"/>
        </w:numPr>
      </w:pPr>
      <w:r>
        <w:t xml:space="preserve">If they weren’t </w:t>
      </w:r>
      <w:proofErr w:type="gramStart"/>
      <w:r>
        <w:t>permitted</w:t>
      </w:r>
      <w:proofErr w:type="gramEnd"/>
      <w:r>
        <w:t xml:space="preserve"> they may enter the markets undercover to spy to gather data but may need to buy expensive </w:t>
      </w:r>
      <w:proofErr w:type="spellStart"/>
      <w:r>
        <w:t>equipments</w:t>
      </w:r>
      <w:proofErr w:type="spellEnd"/>
      <w:r>
        <w:t xml:space="preserve"> like drones and if caught they may be sued so, costs for a lawyer</w:t>
      </w:r>
    </w:p>
    <w:p w14:paraId="04D1A084" w14:textId="352CED91" w:rsidR="00AE6B7E" w:rsidRDefault="00AE6B7E" w:rsidP="00AE6B7E">
      <w:r>
        <w:t>18</w:t>
      </w:r>
      <w:r>
        <w:t>)</w:t>
      </w:r>
      <w:r>
        <w:t xml:space="preserve"> Describe various type of life insurance a person can buy. State </w:t>
      </w:r>
      <w:r w:rsidR="00C2759F">
        <w:t>with</w:t>
      </w:r>
      <w:r>
        <w:t xml:space="preserve"> reason on level of premiums</w:t>
      </w:r>
    </w:p>
    <w:p w14:paraId="31432C3F" w14:textId="17A29F35" w:rsidR="00AE6B7E" w:rsidRDefault="00AE6B7E" w:rsidP="00AE6B7E">
      <w:r>
        <w:t>(</w:t>
      </w:r>
      <w:proofErr w:type="gramStart"/>
      <w:r>
        <w:t>highest</w:t>
      </w:r>
      <w:proofErr w:type="gramEnd"/>
      <w:r>
        <w:t xml:space="preserve"> to lowest) charged in each case.</w:t>
      </w:r>
    </w:p>
    <w:p w14:paraId="54C26B53" w14:textId="0607AF11" w:rsidR="00C2759F" w:rsidRDefault="00C9138D" w:rsidP="00AE6B7E">
      <w:r w:rsidRPr="00C9138D">
        <w:rPr>
          <w:b/>
          <w:bCs/>
          <w:u w:val="single"/>
        </w:rPr>
        <w:t>Ans</w:t>
      </w:r>
      <w:r>
        <w:t>:</w:t>
      </w:r>
    </w:p>
    <w:tbl>
      <w:tblPr>
        <w:tblStyle w:val="TableGrid"/>
        <w:tblW w:w="0" w:type="auto"/>
        <w:tblLook w:val="04A0" w:firstRow="1" w:lastRow="0" w:firstColumn="1" w:lastColumn="0" w:noHBand="0" w:noVBand="1"/>
      </w:tblPr>
      <w:tblGrid>
        <w:gridCol w:w="3005"/>
        <w:gridCol w:w="3005"/>
        <w:gridCol w:w="3006"/>
      </w:tblGrid>
      <w:tr w:rsidR="00854C78" w14:paraId="5422ECEE" w14:textId="77777777" w:rsidTr="00854C78">
        <w:tc>
          <w:tcPr>
            <w:tcW w:w="3005" w:type="dxa"/>
          </w:tcPr>
          <w:p w14:paraId="1D502055" w14:textId="3028B8A9" w:rsidR="00854C78" w:rsidRDefault="00854C78" w:rsidP="00854C78">
            <w:proofErr w:type="gramStart"/>
            <w:r>
              <w:t>Rank(</w:t>
            </w:r>
            <w:proofErr w:type="gramEnd"/>
            <w:r>
              <w:t>highest to lowest premiums)</w:t>
            </w:r>
          </w:p>
        </w:tc>
        <w:tc>
          <w:tcPr>
            <w:tcW w:w="3005" w:type="dxa"/>
          </w:tcPr>
          <w:p w14:paraId="25F50DE2" w14:textId="4F0DB1B5" w:rsidR="00854C78" w:rsidRDefault="00854C78" w:rsidP="00854C78">
            <w:r>
              <w:t>Life Insurance product</w:t>
            </w:r>
          </w:p>
        </w:tc>
        <w:tc>
          <w:tcPr>
            <w:tcW w:w="3006" w:type="dxa"/>
          </w:tcPr>
          <w:p w14:paraId="45226900" w14:textId="4C9233C4" w:rsidR="00854C78" w:rsidRDefault="00854C78" w:rsidP="00854C78">
            <w:pPr>
              <w:jc w:val="right"/>
            </w:pPr>
            <w:r>
              <w:t>Reason</w:t>
            </w:r>
          </w:p>
        </w:tc>
      </w:tr>
      <w:tr w:rsidR="00854C78" w14:paraId="23A5CC0A" w14:textId="77777777" w:rsidTr="00854C78">
        <w:tc>
          <w:tcPr>
            <w:tcW w:w="3005" w:type="dxa"/>
          </w:tcPr>
          <w:p w14:paraId="5AE84EAF" w14:textId="2540F14E" w:rsidR="00854C78" w:rsidRDefault="00854C78" w:rsidP="00854C78">
            <w:r>
              <w:t>1</w:t>
            </w:r>
          </w:p>
        </w:tc>
        <w:tc>
          <w:tcPr>
            <w:tcW w:w="3005" w:type="dxa"/>
          </w:tcPr>
          <w:p w14:paraId="1D1F82D1" w14:textId="545EB486" w:rsidR="00854C78" w:rsidRDefault="00854C78" w:rsidP="00854C78">
            <w:r>
              <w:t>Whole Life Insurance</w:t>
            </w:r>
          </w:p>
        </w:tc>
        <w:tc>
          <w:tcPr>
            <w:tcW w:w="3006" w:type="dxa"/>
          </w:tcPr>
          <w:p w14:paraId="5CEA4D56" w14:textId="68EB4E2E" w:rsidR="00854C78" w:rsidRDefault="00854C78" w:rsidP="00854C78">
            <w:r>
              <w:t xml:space="preserve">Since it consists of a cash value component (which can be </w:t>
            </w:r>
            <w:r>
              <w:lastRenderedPageBreak/>
              <w:t>withdrawn or taken a loan against) and it provides coverage for entire life</w:t>
            </w:r>
          </w:p>
        </w:tc>
      </w:tr>
      <w:tr w:rsidR="00854C78" w14:paraId="4216E7F5" w14:textId="77777777" w:rsidTr="00854C78">
        <w:tc>
          <w:tcPr>
            <w:tcW w:w="3005" w:type="dxa"/>
          </w:tcPr>
          <w:p w14:paraId="2A914F69" w14:textId="26232868" w:rsidR="00854C78" w:rsidRDefault="00854C78" w:rsidP="00854C78">
            <w:r>
              <w:lastRenderedPageBreak/>
              <w:t>2</w:t>
            </w:r>
          </w:p>
        </w:tc>
        <w:tc>
          <w:tcPr>
            <w:tcW w:w="3005" w:type="dxa"/>
          </w:tcPr>
          <w:p w14:paraId="23A03654" w14:textId="70C8BF81" w:rsidR="00854C78" w:rsidRDefault="00854C78" w:rsidP="00854C78">
            <w:r>
              <w:t>Endowment</w:t>
            </w:r>
          </w:p>
        </w:tc>
        <w:tc>
          <w:tcPr>
            <w:tcW w:w="3006" w:type="dxa"/>
          </w:tcPr>
          <w:p w14:paraId="5450FD6C" w14:textId="639594DC" w:rsidR="00854C78" w:rsidRDefault="009F0E96" w:rsidP="00854C78">
            <w:r>
              <w:t>As it provides savings and protection charges higher premiums for meeting long term goals</w:t>
            </w:r>
          </w:p>
        </w:tc>
      </w:tr>
      <w:tr w:rsidR="00854C78" w14:paraId="65840278" w14:textId="77777777" w:rsidTr="00854C78">
        <w:tc>
          <w:tcPr>
            <w:tcW w:w="3005" w:type="dxa"/>
          </w:tcPr>
          <w:p w14:paraId="03CD860A" w14:textId="7C7C97A1" w:rsidR="00854C78" w:rsidRDefault="009F0E96" w:rsidP="00854C78">
            <w:r>
              <w:t>3</w:t>
            </w:r>
          </w:p>
        </w:tc>
        <w:tc>
          <w:tcPr>
            <w:tcW w:w="3005" w:type="dxa"/>
          </w:tcPr>
          <w:p w14:paraId="7E9BCD8C" w14:textId="4795A96F" w:rsidR="00854C78" w:rsidRDefault="00E93DFA" w:rsidP="00854C78">
            <w:r>
              <w:t xml:space="preserve">Unit linked </w:t>
            </w:r>
          </w:p>
        </w:tc>
        <w:tc>
          <w:tcPr>
            <w:tcW w:w="3006" w:type="dxa"/>
          </w:tcPr>
          <w:p w14:paraId="3A298299" w14:textId="234B51D7" w:rsidR="00854C78" w:rsidRDefault="00E93DFA" w:rsidP="00854C78">
            <w:r>
              <w:t xml:space="preserve">Since it allocates part of the premium towards an investment fund and also agrees to provide a minimum guaranteed sum assured in case of poor investment performance </w:t>
            </w:r>
          </w:p>
        </w:tc>
      </w:tr>
      <w:tr w:rsidR="004F78C8" w14:paraId="3A3D08FD" w14:textId="77777777" w:rsidTr="00854C78">
        <w:tc>
          <w:tcPr>
            <w:tcW w:w="3005" w:type="dxa"/>
          </w:tcPr>
          <w:p w14:paraId="6C16D0FB" w14:textId="4D0F8478" w:rsidR="004F78C8" w:rsidRDefault="004F78C8" w:rsidP="00854C78">
            <w:r>
              <w:t>4</w:t>
            </w:r>
          </w:p>
        </w:tc>
        <w:tc>
          <w:tcPr>
            <w:tcW w:w="3005" w:type="dxa"/>
          </w:tcPr>
          <w:p w14:paraId="425C1CAD" w14:textId="79B14462" w:rsidR="004F78C8" w:rsidRDefault="004F78C8" w:rsidP="00854C78">
            <w:r>
              <w:t>Pure Endowment</w:t>
            </w:r>
          </w:p>
        </w:tc>
        <w:tc>
          <w:tcPr>
            <w:tcW w:w="3006" w:type="dxa"/>
          </w:tcPr>
          <w:p w14:paraId="62C4FD79" w14:textId="36A0D48B" w:rsidR="004F78C8" w:rsidRDefault="004F78C8" w:rsidP="00854C78">
            <w:r>
              <w:t>Received if person survives a required period, a good savings component</w:t>
            </w:r>
          </w:p>
        </w:tc>
      </w:tr>
      <w:tr w:rsidR="00854C78" w14:paraId="7DF7B308" w14:textId="77777777" w:rsidTr="00854C78">
        <w:tc>
          <w:tcPr>
            <w:tcW w:w="3005" w:type="dxa"/>
          </w:tcPr>
          <w:p w14:paraId="145F9C19" w14:textId="6759D1AC" w:rsidR="00854C78" w:rsidRDefault="004F78C8" w:rsidP="004F78C8">
            <w:pPr>
              <w:tabs>
                <w:tab w:val="center" w:pos="1394"/>
              </w:tabs>
            </w:pPr>
            <w:r>
              <w:t>5</w:t>
            </w:r>
          </w:p>
        </w:tc>
        <w:tc>
          <w:tcPr>
            <w:tcW w:w="3005" w:type="dxa"/>
          </w:tcPr>
          <w:p w14:paraId="32F43124" w14:textId="3BAD75DE" w:rsidR="00854C78" w:rsidRDefault="00E93DFA" w:rsidP="00854C78">
            <w:r>
              <w:t>Annuity</w:t>
            </w:r>
          </w:p>
        </w:tc>
        <w:tc>
          <w:tcPr>
            <w:tcW w:w="3006" w:type="dxa"/>
          </w:tcPr>
          <w:p w14:paraId="5D0E058C" w14:textId="49690AED" w:rsidR="00854C78" w:rsidRDefault="00E93DFA" w:rsidP="00854C78">
            <w:r>
              <w:t xml:space="preserve">After the accumulation phase is </w:t>
            </w:r>
            <w:proofErr w:type="gramStart"/>
            <w:r>
              <w:t>over ,they</w:t>
            </w:r>
            <w:proofErr w:type="gramEnd"/>
            <w:r>
              <w:t xml:space="preserve"> will keep paying certain sum of money till death of insured</w:t>
            </w:r>
          </w:p>
        </w:tc>
      </w:tr>
      <w:tr w:rsidR="00E62BAC" w14:paraId="536BCA29" w14:textId="77777777" w:rsidTr="00854C78">
        <w:tc>
          <w:tcPr>
            <w:tcW w:w="3005" w:type="dxa"/>
          </w:tcPr>
          <w:p w14:paraId="43145511" w14:textId="1326CCC4" w:rsidR="00E62BAC" w:rsidRDefault="004F78C8" w:rsidP="00E62BAC">
            <w:r>
              <w:t>6</w:t>
            </w:r>
          </w:p>
        </w:tc>
        <w:tc>
          <w:tcPr>
            <w:tcW w:w="3005" w:type="dxa"/>
          </w:tcPr>
          <w:p w14:paraId="7E104237" w14:textId="7D0FDD92" w:rsidR="00E62BAC" w:rsidRDefault="00E62BAC" w:rsidP="00E62BAC">
            <w:r>
              <w:t>Joint life policy</w:t>
            </w:r>
          </w:p>
        </w:tc>
        <w:tc>
          <w:tcPr>
            <w:tcW w:w="3006" w:type="dxa"/>
          </w:tcPr>
          <w:p w14:paraId="50C93E67" w14:textId="66B22E9A" w:rsidR="00E62BAC" w:rsidRDefault="00E62BAC" w:rsidP="00E62BAC">
            <w:pPr>
              <w:ind w:firstLine="720"/>
            </w:pPr>
            <w:r>
              <w:t>It is received on the unfortunate death of a partner</w:t>
            </w:r>
          </w:p>
        </w:tc>
      </w:tr>
      <w:tr w:rsidR="00E62BAC" w14:paraId="1242DC7E" w14:textId="77777777" w:rsidTr="00854C78">
        <w:tc>
          <w:tcPr>
            <w:tcW w:w="3005" w:type="dxa"/>
          </w:tcPr>
          <w:p w14:paraId="69377171" w14:textId="1CF80E25" w:rsidR="00E62BAC" w:rsidRDefault="00E62BAC" w:rsidP="00E62BAC">
            <w:r>
              <w:t>7</w:t>
            </w:r>
          </w:p>
        </w:tc>
        <w:tc>
          <w:tcPr>
            <w:tcW w:w="3005" w:type="dxa"/>
          </w:tcPr>
          <w:p w14:paraId="0F07E122" w14:textId="4650CF45" w:rsidR="00E62BAC" w:rsidRDefault="00614A17" w:rsidP="00614A17">
            <w:r>
              <w:t>Term</w:t>
            </w:r>
          </w:p>
        </w:tc>
        <w:tc>
          <w:tcPr>
            <w:tcW w:w="3006" w:type="dxa"/>
          </w:tcPr>
          <w:p w14:paraId="3C548A1A" w14:textId="0B34E390" w:rsidR="00E62BAC" w:rsidRDefault="00614A17" w:rsidP="00E62BAC">
            <w:r>
              <w:t xml:space="preserve">If person dies during term of the </w:t>
            </w:r>
            <w:proofErr w:type="gramStart"/>
            <w:r>
              <w:t>insurance</w:t>
            </w:r>
            <w:proofErr w:type="gramEnd"/>
            <w:r>
              <w:t xml:space="preserve"> it provides the beneficiaries high value insurance for very low premiums</w:t>
            </w:r>
          </w:p>
        </w:tc>
      </w:tr>
    </w:tbl>
    <w:p w14:paraId="21C5E874" w14:textId="77777777" w:rsidR="00C2759F" w:rsidRDefault="00C2759F" w:rsidP="00AE6B7E"/>
    <w:p w14:paraId="6793D571" w14:textId="2D704EE8" w:rsidR="00EB246A" w:rsidRDefault="00EB246A" w:rsidP="00AE6B7E"/>
    <w:p w14:paraId="488FE19D" w14:textId="52CF1AE0" w:rsidR="00EB246A" w:rsidRDefault="00EB246A" w:rsidP="00AE6B7E"/>
    <w:p w14:paraId="6E46F138" w14:textId="32A0D620" w:rsidR="00EB246A" w:rsidRDefault="00EB246A" w:rsidP="00AE6B7E"/>
    <w:p w14:paraId="5F4348F0" w14:textId="33520BAF" w:rsidR="00EB246A" w:rsidRDefault="00EB246A" w:rsidP="00AE6B7E"/>
    <w:p w14:paraId="6D971303" w14:textId="57C13D25" w:rsidR="00EB246A" w:rsidRDefault="00EB246A" w:rsidP="00AE6B7E"/>
    <w:p w14:paraId="2B539361" w14:textId="4049A909" w:rsidR="00EB246A" w:rsidRDefault="00EB246A" w:rsidP="00AE6B7E"/>
    <w:p w14:paraId="64E68BF8" w14:textId="7B9490CB" w:rsidR="00EB246A" w:rsidRDefault="00EB246A" w:rsidP="00AE6B7E"/>
    <w:p w14:paraId="0D83A493" w14:textId="0E4D5361" w:rsidR="00EB246A" w:rsidRDefault="00EB246A" w:rsidP="00AE6B7E"/>
    <w:p w14:paraId="478457A7" w14:textId="3B2369F9" w:rsidR="00EB246A" w:rsidRDefault="00EB246A" w:rsidP="00AE6B7E"/>
    <w:p w14:paraId="58A55A29" w14:textId="5A80B587" w:rsidR="00EB246A" w:rsidRDefault="00EB246A" w:rsidP="00AE6B7E"/>
    <w:p w14:paraId="291F2F46" w14:textId="77777777" w:rsidR="00EB246A" w:rsidRDefault="00EB246A" w:rsidP="00EB246A">
      <w:r>
        <w:t>Underwriting is the process of consideration of an insurance risk. This includes assessing</w:t>
      </w:r>
    </w:p>
    <w:p w14:paraId="2C655571" w14:textId="77777777" w:rsidR="00EB246A" w:rsidRDefault="00EB246A" w:rsidP="00EB246A">
      <w:r>
        <w:t>whether the risk is acceptable and, if so, setting the appropriate premium, together with the</w:t>
      </w:r>
    </w:p>
    <w:p w14:paraId="468B8EB1" w14:textId="77777777" w:rsidR="00EB246A" w:rsidRDefault="00EB246A" w:rsidP="00EB246A">
      <w:r>
        <w:t xml:space="preserve">terms </w:t>
      </w:r>
      <w:proofErr w:type="spellStart"/>
      <w:r>
        <w:t>andconditions</w:t>
      </w:r>
      <w:proofErr w:type="spellEnd"/>
      <w:r>
        <w:t xml:space="preserve"> of cover. It may also include assessing the risk in the context of the other</w:t>
      </w:r>
    </w:p>
    <w:p w14:paraId="72EDF071" w14:textId="77777777" w:rsidR="00EB246A" w:rsidRDefault="00EB246A" w:rsidP="00EB246A">
      <w:r>
        <w:lastRenderedPageBreak/>
        <w:t>risks in the portfolio.</w:t>
      </w:r>
    </w:p>
    <w:p w14:paraId="2D2E1E95" w14:textId="77777777" w:rsidR="00EB246A" w:rsidRDefault="00EB246A" w:rsidP="00EB246A">
      <w:r>
        <w:t>Underwriting can be termed “assumption of liability”. It means signing an insurance policy</w:t>
      </w:r>
    </w:p>
    <w:p w14:paraId="5D57F399" w14:textId="77777777" w:rsidR="00EB246A" w:rsidRDefault="00EB246A" w:rsidP="00EB246A">
      <w:r>
        <w:t>and thereby becoming liable in the face of a specified loss. Underwriting involves the</w:t>
      </w:r>
    </w:p>
    <w:p w14:paraId="12291AA3" w14:textId="77777777" w:rsidR="00EB246A" w:rsidRDefault="00EB246A" w:rsidP="00EB246A">
      <w:r>
        <w:t>selection of policyholders after thoroughly evaluating all hazards, establishing prices and</w:t>
      </w:r>
    </w:p>
    <w:p w14:paraId="4DEFA1D3" w14:textId="77777777" w:rsidR="00EB246A" w:rsidRDefault="00EB246A" w:rsidP="00EB246A">
      <w:r>
        <w:t>then determining the terms and conditions of the insurance policy.</w:t>
      </w:r>
    </w:p>
    <w:p w14:paraId="7D2007D8" w14:textId="77777777" w:rsidR="00EB246A" w:rsidRDefault="00EB246A" w:rsidP="00EB246A">
      <w:r>
        <w:t>The underwriting framework of a company plays a major role in determining the company’s</w:t>
      </w:r>
    </w:p>
    <w:p w14:paraId="50D9F4C2" w14:textId="77777777" w:rsidR="00EB246A" w:rsidRDefault="00EB246A" w:rsidP="00EB246A">
      <w:r>
        <w:t>standing in the market. The underwriter must aim to generate profits and minimize losses</w:t>
      </w:r>
    </w:p>
    <w:p w14:paraId="548FAA17" w14:textId="77777777" w:rsidR="00EB246A" w:rsidRDefault="00EB246A" w:rsidP="00EB246A">
      <w:r>
        <w:t>through a well- balanced underwriting policy. One aspect that the underwriter must always</w:t>
      </w:r>
    </w:p>
    <w:p w14:paraId="267D189D" w14:textId="77777777" w:rsidR="00EB246A" w:rsidRDefault="00EB246A" w:rsidP="00EB246A">
      <w:r>
        <w:t>bear in mind is that the underwriting must neither be too strict nor too lenient. If the</w:t>
      </w:r>
    </w:p>
    <w:p w14:paraId="2825F3DD" w14:textId="77777777" w:rsidR="00EB246A" w:rsidRDefault="00EB246A" w:rsidP="00EB246A">
      <w:r>
        <w:t>acceptance criteria are very stringent, then the insurer will miss out on several acceptable</w:t>
      </w:r>
    </w:p>
    <w:p w14:paraId="53091AEF" w14:textId="77777777" w:rsidR="00EB246A" w:rsidRDefault="00EB246A" w:rsidP="00EB246A">
      <w:r>
        <w:t>businesses and may even face losses because of the expenses involved in cancelling business</w:t>
      </w:r>
    </w:p>
    <w:p w14:paraId="1F5B1EC3" w14:textId="77777777" w:rsidR="00EB246A" w:rsidRDefault="00EB246A" w:rsidP="00EB246A">
      <w:r>
        <w:t>that the marketing person might have initially agreed to. This can be remedied by including</w:t>
      </w:r>
    </w:p>
    <w:p w14:paraId="05B7F3D0" w14:textId="77777777" w:rsidR="00EB246A" w:rsidRDefault="00EB246A" w:rsidP="00EB246A">
      <w:r>
        <w:t>enough conditions to make the risk acceptable. On the other hand, if the acceptance criteria</w:t>
      </w:r>
    </w:p>
    <w:p w14:paraId="7D112549" w14:textId="77777777" w:rsidR="00EB246A" w:rsidRDefault="00EB246A" w:rsidP="00EB246A">
      <w:r>
        <w:t>are too liberal, the insurance company may face substantial losses and be forced to withdraw</w:t>
      </w:r>
    </w:p>
    <w:p w14:paraId="15D0609A" w14:textId="77777777" w:rsidR="00EB246A" w:rsidRDefault="00EB246A" w:rsidP="00EB246A">
      <w:r>
        <w:t>from a given line of business.</w:t>
      </w:r>
    </w:p>
    <w:p w14:paraId="7616A9D1" w14:textId="77777777" w:rsidR="00EB246A" w:rsidRDefault="00EB246A" w:rsidP="00EB246A">
      <w:r>
        <w:t>It can protect a life insurance company from anti-selection. Being slightly different from the</w:t>
      </w:r>
    </w:p>
    <w:p w14:paraId="5E7DA7C4" w14:textId="77777777" w:rsidR="00EB246A" w:rsidRDefault="00EB246A" w:rsidP="00EB246A">
      <w:r>
        <w:t>market standards may lead to an accumulation of anti-selection.</w:t>
      </w:r>
    </w:p>
    <w:p w14:paraId="1599F953" w14:textId="77777777" w:rsidR="00EB246A" w:rsidRDefault="00EB246A" w:rsidP="00EB246A">
      <w:r>
        <w:t>The underwriting process will enable a life insurance company to identify lives with a</w:t>
      </w:r>
    </w:p>
    <w:p w14:paraId="4EFEA6F0" w14:textId="77777777" w:rsidR="00EB246A" w:rsidRDefault="00EB246A" w:rsidP="00EB246A">
      <w:r>
        <w:t>substandard health risk for whom special terms would need to be quoted.</w:t>
      </w:r>
    </w:p>
    <w:p w14:paraId="1A573176" w14:textId="77777777" w:rsidR="00EB246A" w:rsidRDefault="00EB246A" w:rsidP="00EB246A">
      <w:r>
        <w:t>For the substandard risks, the underwriting process will identify the most suitable approach and</w:t>
      </w:r>
    </w:p>
    <w:p w14:paraId="1E114167" w14:textId="77777777" w:rsidR="00EB246A" w:rsidRDefault="00EB246A" w:rsidP="00EB246A">
      <w:r>
        <w:t>level for the special terms to be offered.</w:t>
      </w:r>
    </w:p>
    <w:p w14:paraId="1706D57A" w14:textId="77777777" w:rsidR="00EB246A" w:rsidRDefault="00EB246A" w:rsidP="00EB246A">
      <w:r>
        <w:t>Adequate risk classification within the underwriting process will help to ensure that all risks</w:t>
      </w:r>
    </w:p>
    <w:p w14:paraId="7C38609D" w14:textId="77777777" w:rsidR="00EB246A" w:rsidRDefault="00EB246A" w:rsidP="00EB246A">
      <w:r>
        <w:t>are rated fairly.</w:t>
      </w:r>
    </w:p>
    <w:p w14:paraId="19DF6930" w14:textId="77777777" w:rsidR="00EB246A" w:rsidRDefault="00EB246A" w:rsidP="00EB246A">
      <w:r>
        <w:t>Underwriting will help to ensure that actual mortality experience does not depart too far from</w:t>
      </w:r>
    </w:p>
    <w:p w14:paraId="2AD31D8C" w14:textId="77777777" w:rsidR="00EB246A" w:rsidRDefault="00EB246A" w:rsidP="00EB246A">
      <w:r>
        <w:t>that assumed in the pricing of the contracts being sold. Underwriting is the process that</w:t>
      </w:r>
    </w:p>
    <w:p w14:paraId="002145CD" w14:textId="77777777" w:rsidR="00EB246A" w:rsidRDefault="00EB246A" w:rsidP="00EB246A">
      <w:r>
        <w:t>aligns the risks written by a company with the pricing performed by the actuary. It is therefore</w:t>
      </w:r>
    </w:p>
    <w:p w14:paraId="177F76F5" w14:textId="77777777" w:rsidR="00EB246A" w:rsidRDefault="00EB246A" w:rsidP="00EB246A">
      <w:r>
        <w:t>critical for the pricing actuary to understand how the business is being underwritten by the</w:t>
      </w:r>
    </w:p>
    <w:p w14:paraId="1003524D" w14:textId="77777777" w:rsidR="00EB246A" w:rsidRDefault="00EB246A" w:rsidP="00EB246A">
      <w:r>
        <w:t>company’s own underwriters and also how this compares to competitors’ underwriting</w:t>
      </w:r>
    </w:p>
    <w:p w14:paraId="6A7905C7" w14:textId="77777777" w:rsidR="00EB246A" w:rsidRDefault="00EB246A" w:rsidP="00EB246A">
      <w:r>
        <w:t>standards and pricing.</w:t>
      </w:r>
    </w:p>
    <w:p w14:paraId="3FDFA354" w14:textId="77777777" w:rsidR="00EB246A" w:rsidRDefault="00EB246A" w:rsidP="00EB246A"/>
    <w:p w14:paraId="0189991F" w14:textId="77777777" w:rsidR="00EB246A" w:rsidRDefault="00EB246A" w:rsidP="00EB246A">
      <w:r>
        <w:t>3</w:t>
      </w:r>
    </w:p>
    <w:p w14:paraId="16C3F84E" w14:textId="77777777" w:rsidR="00EB246A" w:rsidRDefault="00EB246A" w:rsidP="00EB246A"/>
    <w:p w14:paraId="77198B18" w14:textId="77777777" w:rsidR="00EB246A" w:rsidRDefault="00EB246A" w:rsidP="00EB246A">
      <w:r>
        <w:t>Underwriting</w:t>
      </w:r>
    </w:p>
    <w:p w14:paraId="29FA1D5B" w14:textId="77777777" w:rsidR="00EB246A" w:rsidRDefault="00EB246A" w:rsidP="00EB246A">
      <w:r>
        <w:t>Notes</w:t>
      </w:r>
    </w:p>
    <w:p w14:paraId="7B44F110" w14:textId="77777777" w:rsidR="00EB246A" w:rsidRDefault="00EB246A" w:rsidP="00EB246A">
      <w:r>
        <w:t>Financial underwriting will help to reduce the risk from over-insurance.</w:t>
      </w:r>
    </w:p>
    <w:p w14:paraId="1EE0FE2E" w14:textId="77777777" w:rsidR="00EB246A" w:rsidRDefault="00EB246A" w:rsidP="00EB246A">
      <w:r>
        <w:t>1. Principles of underwriting</w:t>
      </w:r>
    </w:p>
    <w:p w14:paraId="3883FEDB" w14:textId="77777777" w:rsidR="00EB246A" w:rsidRDefault="00EB246A" w:rsidP="00EB246A">
      <w:r>
        <w:t> Selecting insureds that t the company’s underwriting standards</w:t>
      </w:r>
    </w:p>
    <w:p w14:paraId="3AD4F0B9" w14:textId="77777777" w:rsidR="00EB246A" w:rsidRDefault="00EB246A" w:rsidP="00EB246A">
      <w:r>
        <w:t>Only those insureds whose actual loss experience does not exceed the loss experience</w:t>
      </w:r>
    </w:p>
    <w:p w14:paraId="1623C8E5" w14:textId="77777777" w:rsidR="00EB246A" w:rsidRDefault="00EB246A" w:rsidP="00EB246A">
      <w:r>
        <w:t>assumed in the company’s rating structure will be selected. The rate is based on a low loss</w:t>
      </w:r>
    </w:p>
    <w:p w14:paraId="75DEAAF1" w14:textId="77777777" w:rsidR="00EB246A" w:rsidRDefault="00EB246A" w:rsidP="00EB246A">
      <w:r>
        <w:t>ratio. For example, if the expected loss ratio is 20 percent and a rate is set accordingly, only</w:t>
      </w:r>
    </w:p>
    <w:p w14:paraId="7A50D0C4" w14:textId="77777777" w:rsidR="00EB246A" w:rsidRDefault="00EB246A" w:rsidP="00EB246A">
      <w:r>
        <w:t>those insureds will be selected, who can meet the required criteria, so that the actual loss</w:t>
      </w:r>
    </w:p>
    <w:p w14:paraId="0965DABB" w14:textId="77777777" w:rsidR="00EB246A" w:rsidRDefault="00EB246A" w:rsidP="00EB246A">
      <w:r>
        <w:t>ratio for the group will not go beyond 20 percent.</w:t>
      </w:r>
    </w:p>
    <w:p w14:paraId="2384DE39" w14:textId="77777777" w:rsidR="00EB246A" w:rsidRDefault="00EB246A" w:rsidP="00EB246A">
      <w:r>
        <w:t> There should be proper balance within each rate classification</w:t>
      </w:r>
    </w:p>
    <w:p w14:paraId="3B4E0394" w14:textId="77777777" w:rsidR="00EB246A" w:rsidRDefault="00EB246A" w:rsidP="00EB246A">
      <w:r>
        <w:t>The underwriter must be able to group insureds in such a way that the average rate in the</w:t>
      </w:r>
    </w:p>
    <w:p w14:paraId="3AEC1A8F" w14:textId="77777777" w:rsidR="00EB246A" w:rsidRDefault="00EB246A" w:rsidP="00EB246A"/>
    <w:p w14:paraId="0EC3B8F8" w14:textId="77777777" w:rsidR="00EB246A" w:rsidRDefault="00EB246A" w:rsidP="00EB246A">
      <w:r>
        <w:t>group is enough to pay for all claims and expenses. Therefore, units with similar loss-</w:t>
      </w:r>
    </w:p>
    <w:p w14:paraId="059BAD7B" w14:textId="77777777" w:rsidR="00EB246A" w:rsidRDefault="00EB246A" w:rsidP="00EB246A">
      <w:r>
        <w:t>producing features are placed in the same class and charged the same rate, ensuring that</w:t>
      </w:r>
    </w:p>
    <w:p w14:paraId="405B01AE" w14:textId="77777777" w:rsidR="00EB246A" w:rsidRDefault="00EB246A" w:rsidP="00EB246A"/>
    <w:p w14:paraId="7E5C3A50" w14:textId="77777777" w:rsidR="00EB246A" w:rsidRDefault="00EB246A" w:rsidP="00EB246A">
      <w:r>
        <w:t>a below average insured is compensated for by an above average insured.</w:t>
      </w:r>
    </w:p>
    <w:p w14:paraId="3336018E" w14:textId="77777777" w:rsidR="00EB246A" w:rsidRDefault="00EB246A" w:rsidP="00EB246A">
      <w:r>
        <w:t> Charging equitable rates</w:t>
      </w:r>
    </w:p>
    <w:p w14:paraId="39E66D0B" w14:textId="77777777" w:rsidR="00EB246A" w:rsidRDefault="00EB246A" w:rsidP="00EB246A">
      <w:r>
        <w:t>The rates that apply to one group should not be charged to another group as well. This</w:t>
      </w:r>
    </w:p>
    <w:p w14:paraId="57F20B46" w14:textId="77777777" w:rsidR="00EB246A" w:rsidRDefault="00EB246A" w:rsidP="00EB246A">
      <w:r>
        <w:t>would mean that one group is unduly subsidizing another group. For example, in the case of</w:t>
      </w:r>
    </w:p>
    <w:p w14:paraId="7BA752D2" w14:textId="77777777" w:rsidR="00EB246A" w:rsidRDefault="00EB246A" w:rsidP="00EB246A">
      <w:r>
        <w:t>life insurance, charging the same premium rate for people in the age group of 20-25 years</w:t>
      </w:r>
    </w:p>
    <w:p w14:paraId="5D212CB0" w14:textId="77777777" w:rsidR="00EB246A" w:rsidRDefault="00EB246A" w:rsidP="00EB246A">
      <w:r>
        <w:t>and those in the age group of 50-55 years will result in the younger lot subsidizing the older</w:t>
      </w:r>
    </w:p>
    <w:p w14:paraId="5CBC3314" w14:textId="77777777" w:rsidR="00EB246A" w:rsidRDefault="00EB246A" w:rsidP="00EB246A">
      <w:r>
        <w:t>people. This amounts to overcharging and the younger persons will then look out for some</w:t>
      </w:r>
    </w:p>
    <w:p w14:paraId="3B00699F" w14:textId="77777777" w:rsidR="00EB246A" w:rsidRDefault="00EB246A" w:rsidP="00EB246A">
      <w:r>
        <w:t>other insurance company that has a more equitable system.</w:t>
      </w:r>
    </w:p>
    <w:p w14:paraId="19E0CD0F" w14:textId="77777777" w:rsidR="00EB246A" w:rsidRDefault="00EB246A" w:rsidP="00EB246A">
      <w:r>
        <w:t>We can break underwriting down into four distinct areas:</w:t>
      </w:r>
    </w:p>
    <w:p w14:paraId="60277930" w14:textId="77777777" w:rsidR="00EB246A" w:rsidRDefault="00EB246A" w:rsidP="00EB246A">
      <w:r>
        <w:t>● medical underwriting – the medical assessment of a potential policyholder’s health;</w:t>
      </w:r>
    </w:p>
    <w:p w14:paraId="6560FDE0" w14:textId="77777777" w:rsidR="00EB246A" w:rsidRDefault="00EB246A" w:rsidP="00EB246A">
      <w:r>
        <w:t>● lifestyle underwriting – the influence of sporting and hazardous leisure pursuits on the risk,</w:t>
      </w:r>
    </w:p>
    <w:p w14:paraId="54F8799A" w14:textId="77777777" w:rsidR="00EB246A" w:rsidRDefault="00EB246A" w:rsidP="00EB246A">
      <w:r>
        <w:t>and the extent to which the lifestyle might increase the possibility of contracting dangerous</w:t>
      </w:r>
    </w:p>
    <w:p w14:paraId="5B5DF31E" w14:textId="77777777" w:rsidR="00EB246A" w:rsidRDefault="00EB246A" w:rsidP="00EB246A">
      <w:r>
        <w:t>diseases such as AIDS;</w:t>
      </w:r>
    </w:p>
    <w:p w14:paraId="3E44AE80" w14:textId="77777777" w:rsidR="00EB246A" w:rsidRDefault="00EB246A" w:rsidP="00EB246A">
      <w:r>
        <w:t>● financial underwriting – assessing the financial situation of a potential policyholder; and</w:t>
      </w:r>
    </w:p>
    <w:p w14:paraId="6BE72DDA" w14:textId="77777777" w:rsidR="00EB246A" w:rsidRDefault="00EB246A" w:rsidP="00EB246A">
      <w:r>
        <w:lastRenderedPageBreak/>
        <w:t>● claims underwriting – although the phrase might seem a contradiction, we can do</w:t>
      </w:r>
    </w:p>
    <w:p w14:paraId="1ED6FDBB" w14:textId="77777777" w:rsidR="00EB246A" w:rsidRDefault="00EB246A" w:rsidP="00EB246A">
      <w:r>
        <w:t>some underwriting at the claims stage.</w:t>
      </w:r>
    </w:p>
    <w:p w14:paraId="38D0BA63" w14:textId="77777777" w:rsidR="00EB246A" w:rsidRDefault="00EB246A" w:rsidP="00EB246A"/>
    <w:p w14:paraId="3A8B3E6F" w14:textId="77777777" w:rsidR="00EB246A" w:rsidRDefault="00EB246A" w:rsidP="00EB246A">
      <w:r>
        <w:t>4</w:t>
      </w:r>
    </w:p>
    <w:p w14:paraId="0AE6F355" w14:textId="77777777" w:rsidR="00EB246A" w:rsidRDefault="00EB246A" w:rsidP="00EB246A"/>
    <w:p w14:paraId="5911B089" w14:textId="77777777" w:rsidR="00EB246A" w:rsidRDefault="00EB246A" w:rsidP="00EB246A">
      <w:r>
        <w:t>Underwriting</w:t>
      </w:r>
    </w:p>
    <w:p w14:paraId="16AE5B80" w14:textId="77777777" w:rsidR="00EB246A" w:rsidRDefault="00EB246A" w:rsidP="00EB246A">
      <w:r>
        <w:t>Notes</w:t>
      </w:r>
    </w:p>
    <w:p w14:paraId="39F90E46" w14:textId="77777777" w:rsidR="00EB246A" w:rsidRDefault="00EB246A" w:rsidP="00EB246A">
      <w:r>
        <w:t>Sources of Information Concerning Life and Health Insurance Risks</w:t>
      </w:r>
    </w:p>
    <w:p w14:paraId="22A565EE" w14:textId="77777777" w:rsidR="00EB246A" w:rsidRDefault="00EB246A" w:rsidP="00EB246A">
      <w:r>
        <w:t>In deciding whether to issue insurance [selection], and if so, on what terms and conditions and at</w:t>
      </w:r>
    </w:p>
    <w:p w14:paraId="3E440E6A" w14:textId="77777777" w:rsidR="00EB246A" w:rsidRDefault="00EB246A" w:rsidP="00EB246A">
      <w:r>
        <w:t>what price [classification], life insurance companies examine several factors to achieve and ensure</w:t>
      </w:r>
    </w:p>
    <w:p w14:paraId="53E9BFC4" w14:textId="77777777" w:rsidR="00EB246A" w:rsidRDefault="00EB246A" w:rsidP="00EB246A">
      <w:r>
        <w:t>that rates should be adequate, equitable and not excessive to insureds for insurance coverage.</w:t>
      </w:r>
    </w:p>
    <w:p w14:paraId="496E9214" w14:textId="77777777" w:rsidR="00EB246A" w:rsidRDefault="00EB246A" w:rsidP="00EB246A">
      <w:r>
        <w:t>Life insurance underwriting factors are:</w:t>
      </w:r>
    </w:p>
    <w:p w14:paraId="31E6D4DF" w14:textId="77777777" w:rsidR="00EB246A" w:rsidRDefault="00EB246A" w:rsidP="00EB246A"/>
    <w:p w14:paraId="7F812D0C" w14:textId="77777777" w:rsidR="00EB246A" w:rsidRDefault="00EB246A" w:rsidP="00EB246A">
      <w:r>
        <w:t>5</w:t>
      </w:r>
    </w:p>
    <w:p w14:paraId="19AA34DA" w14:textId="77777777" w:rsidR="00EB246A" w:rsidRDefault="00EB246A" w:rsidP="00EB246A"/>
    <w:p w14:paraId="31BA3CAE" w14:textId="77777777" w:rsidR="00EB246A" w:rsidRDefault="00EB246A" w:rsidP="00EB246A">
      <w:r>
        <w:t>Underwriting</w:t>
      </w:r>
    </w:p>
    <w:p w14:paraId="50B69C80" w14:textId="77777777" w:rsidR="00EB246A" w:rsidRDefault="00EB246A" w:rsidP="00EB246A">
      <w:r>
        <w:t>Notes</w:t>
      </w:r>
    </w:p>
    <w:p w14:paraId="089ECAAC" w14:textId="77777777" w:rsidR="00EB246A" w:rsidRDefault="00EB246A" w:rsidP="00EB246A">
      <w:r>
        <w:t>Age</w:t>
      </w:r>
    </w:p>
    <w:p w14:paraId="4ED1D8BD" w14:textId="77777777" w:rsidR="00EB246A" w:rsidRDefault="00EB246A" w:rsidP="00EB246A">
      <w:r>
        <w:t>Expected future mortality is highly correlated with chronological age. So, age is a key factor in</w:t>
      </w:r>
    </w:p>
    <w:p w14:paraId="6374A399" w14:textId="77777777" w:rsidR="00EB246A" w:rsidRDefault="00EB246A" w:rsidP="00EB246A">
      <w:r>
        <w:t>determining the rate an individual is to be charged for life insurance. But it is rarely a selection</w:t>
      </w:r>
    </w:p>
    <w:p w14:paraId="0CB515BA" w14:textId="77777777" w:rsidR="00EB246A" w:rsidRDefault="00EB246A" w:rsidP="00EB246A">
      <w:r>
        <w:t>factor. Proof of age is required only at the time of immediate annuity purchase.</w:t>
      </w:r>
    </w:p>
    <w:p w14:paraId="1A0F3EB0" w14:textId="77777777" w:rsidR="00EB246A" w:rsidRDefault="00EB246A" w:rsidP="00EB246A">
      <w:r>
        <w:t>Sex</w:t>
      </w:r>
    </w:p>
    <w:p w14:paraId="55E4AFAA" w14:textId="77777777" w:rsidR="00EB246A" w:rsidRDefault="00EB246A" w:rsidP="00EB246A">
      <w:r>
        <w:t>Is rarely used as a selection factor, but it is routinely used as classification [rate setting] factor with</w:t>
      </w:r>
    </w:p>
    <w:p w14:paraId="413402C5" w14:textId="77777777" w:rsidR="00EB246A" w:rsidRDefault="00EB246A" w:rsidP="00EB246A">
      <w:r>
        <w:t>respect to individual life insurance.</w:t>
      </w:r>
    </w:p>
    <w:p w14:paraId="035B1CA2" w14:textId="77777777" w:rsidR="00EB246A" w:rsidRDefault="00EB246A" w:rsidP="00EB246A">
      <w:r>
        <w:t>Medical aspects</w:t>
      </w:r>
    </w:p>
    <w:p w14:paraId="596616E4" w14:textId="77777777" w:rsidR="00EB246A" w:rsidRDefault="00EB246A" w:rsidP="00EB246A">
      <w:r>
        <w:t>Physical condition – The determinants of physical condition are built [includes weight, height,</w:t>
      </w:r>
    </w:p>
    <w:p w14:paraId="3C8910D4" w14:textId="77777777" w:rsidR="00EB246A" w:rsidRDefault="00EB246A" w:rsidP="00EB246A">
      <w:r>
        <w:t>and distribution of the weight], nervous, digestive, cardiovascular, respiratory, or genitourinary</w:t>
      </w:r>
    </w:p>
    <w:p w14:paraId="71577359" w14:textId="77777777" w:rsidR="00EB246A" w:rsidRDefault="00EB246A" w:rsidP="00EB246A">
      <w:r>
        <w:t>systems, and glands of internal secretion etc., which reveal an average expected mortality rate.</w:t>
      </w:r>
    </w:p>
    <w:p w14:paraId="42F11179" w14:textId="77777777" w:rsidR="00EB246A" w:rsidRDefault="00EB246A" w:rsidP="00EB246A">
      <w:r>
        <w:t>Personal history – Individual’s health record, habits, driving violations, and amount of insurance</w:t>
      </w:r>
    </w:p>
    <w:p w14:paraId="3538176A" w14:textId="77777777" w:rsidR="00EB246A" w:rsidRDefault="00EB246A" w:rsidP="00EB246A">
      <w:r>
        <w:t>already owned bear his or her expected mortality.</w:t>
      </w:r>
    </w:p>
    <w:p w14:paraId="43E709C9" w14:textId="77777777" w:rsidR="00EB246A" w:rsidRDefault="00EB246A" w:rsidP="00EB246A">
      <w:r>
        <w:t>Family history – Transmission of characteristics by heredity is also important for classification of</w:t>
      </w:r>
    </w:p>
    <w:p w14:paraId="116F3A6A" w14:textId="77777777" w:rsidR="00EB246A" w:rsidRDefault="00EB246A" w:rsidP="00EB246A">
      <w:r>
        <w:lastRenderedPageBreak/>
        <w:t>insureds.</w:t>
      </w:r>
    </w:p>
    <w:p w14:paraId="7320B88A" w14:textId="77777777" w:rsidR="00EB246A" w:rsidRDefault="00EB246A" w:rsidP="00EB246A">
      <w:r>
        <w:t>Tobacco use – Using tobacco in any form is an important risk factor by itself, causes expected</w:t>
      </w:r>
    </w:p>
    <w:p w14:paraId="495483A3" w14:textId="77777777" w:rsidR="00EB246A" w:rsidRDefault="00EB246A" w:rsidP="00EB246A">
      <w:r>
        <w:t>future mortality to be worse than the average, and is a warrant for separate classification.</w:t>
      </w:r>
    </w:p>
    <w:p w14:paraId="4A4AE7A5" w14:textId="77777777" w:rsidR="00EB246A" w:rsidRDefault="00EB246A" w:rsidP="00EB246A">
      <w:r>
        <w:t>Alcohol and drugs – Excessive alcohol use is associated with higher than standard mortality.</w:t>
      </w:r>
    </w:p>
    <w:p w14:paraId="36A58034" w14:textId="77777777" w:rsidR="00EB246A" w:rsidRDefault="00EB246A" w:rsidP="00EB246A">
      <w:r>
        <w:t>Occupation</w:t>
      </w:r>
    </w:p>
    <w:p w14:paraId="06342DE0" w14:textId="77777777" w:rsidR="00EB246A" w:rsidRDefault="00EB246A" w:rsidP="00EB246A">
      <w:r>
        <w:t>The occupation may present environmental hazard [exposure to violence], the physical conditions</w:t>
      </w:r>
    </w:p>
    <w:p w14:paraId="1AD09BD5" w14:textId="77777777" w:rsidR="00EB246A" w:rsidRDefault="00EB246A" w:rsidP="00EB246A">
      <w:r>
        <w:t>[persons who work in close, dusty, or poorly ventilated quarters] risk from accident [professional</w:t>
      </w:r>
    </w:p>
    <w:p w14:paraId="4FF6E95C" w14:textId="77777777" w:rsidR="00EB246A" w:rsidRDefault="00EB246A" w:rsidP="00EB246A">
      <w:r>
        <w:t>automobile racers, professional divers] Because of this, ratings have been reduced or eliminated</w:t>
      </w:r>
    </w:p>
    <w:p w14:paraId="4E6343FD" w14:textId="77777777" w:rsidR="00EB246A" w:rsidRDefault="00EB246A" w:rsidP="00EB246A">
      <w:r>
        <w:t>for many occupations.</w:t>
      </w:r>
    </w:p>
    <w:p w14:paraId="51342B62" w14:textId="77777777" w:rsidR="00EB246A" w:rsidRDefault="00EB246A" w:rsidP="00EB246A">
      <w:r>
        <w:t>Hazardous sports and avocations</w:t>
      </w:r>
    </w:p>
    <w:p w14:paraId="59712CB6" w14:textId="77777777" w:rsidR="00EB246A" w:rsidRDefault="00EB246A" w:rsidP="00EB246A">
      <w:r>
        <w:t>Scuba diving, mountain climbing, competitive racing and skydiving clearly involve a significant</w:t>
      </w:r>
    </w:p>
    <w:p w14:paraId="65CD2159" w14:textId="77777777" w:rsidR="00EB246A" w:rsidRDefault="00EB246A" w:rsidP="00EB246A">
      <w:r>
        <w:t>additional hazard to be considered in the underwriting process.</w:t>
      </w:r>
    </w:p>
    <w:p w14:paraId="09854E5E" w14:textId="77777777" w:rsidR="00EB246A" w:rsidRDefault="00EB246A" w:rsidP="00EB246A">
      <w:r>
        <w:t>Aviation</w:t>
      </w:r>
    </w:p>
    <w:p w14:paraId="5A1C295D" w14:textId="77777777" w:rsidR="00EB246A" w:rsidRDefault="00EB246A" w:rsidP="00EB246A">
      <w:r>
        <w:t>The Company may charge an extra premium to compensate for the aviation hazard or this cause</w:t>
      </w:r>
    </w:p>
    <w:p w14:paraId="056BBDFD" w14:textId="77777777" w:rsidR="00EB246A" w:rsidRDefault="00EB246A" w:rsidP="00EB246A">
      <w:r>
        <w:t>of death may be excluded from the policy entirely.</w:t>
      </w:r>
    </w:p>
    <w:p w14:paraId="1164474A" w14:textId="77777777" w:rsidR="00EB246A" w:rsidRDefault="00EB246A" w:rsidP="00EB246A"/>
    <w:p w14:paraId="4F0F9416" w14:textId="77777777" w:rsidR="00EB246A" w:rsidRDefault="00EB246A" w:rsidP="00EB246A">
      <w:r>
        <w:t>6</w:t>
      </w:r>
    </w:p>
    <w:p w14:paraId="23B0DE4B" w14:textId="77777777" w:rsidR="00EB246A" w:rsidRDefault="00EB246A" w:rsidP="00EB246A"/>
    <w:p w14:paraId="534CB5F7" w14:textId="77777777" w:rsidR="00EB246A" w:rsidRDefault="00EB246A" w:rsidP="00EB246A">
      <w:r>
        <w:t>Underwriting</w:t>
      </w:r>
    </w:p>
    <w:p w14:paraId="40EDB2F3" w14:textId="77777777" w:rsidR="00EB246A" w:rsidRDefault="00EB246A" w:rsidP="00EB246A">
      <w:r>
        <w:t>Notes</w:t>
      </w:r>
    </w:p>
    <w:p w14:paraId="79F6F588" w14:textId="77777777" w:rsidR="00EB246A" w:rsidRDefault="00EB246A" w:rsidP="00EB246A">
      <w:r>
        <w:t>NEED FOR UNDERWRITING</w:t>
      </w:r>
    </w:p>
    <w:p w14:paraId="123659C5" w14:textId="77777777" w:rsidR="00EB246A" w:rsidRDefault="00EB246A" w:rsidP="00EB246A">
      <w:r>
        <w:t>Adverse selection</w:t>
      </w:r>
    </w:p>
    <w:p w14:paraId="4A1E9BAE" w14:textId="77777777" w:rsidR="00EB246A" w:rsidRDefault="00EB246A" w:rsidP="00EB246A">
      <w:r>
        <w:t>This term is used for a situation where the insurance applicant presents a possibility of loss that is</w:t>
      </w:r>
    </w:p>
    <w:p w14:paraId="13473622" w14:textId="77777777" w:rsidR="00EB246A" w:rsidRDefault="00EB246A" w:rsidP="00EB246A">
      <w:r>
        <w:t>higher than the average expected from a random sample of all applicants. It arises when the</w:t>
      </w:r>
    </w:p>
    <w:p w14:paraId="2DF47A9D" w14:textId="77777777" w:rsidR="00EB246A" w:rsidRDefault="00EB246A" w:rsidP="00EB246A">
      <w:r>
        <w:t>information presented to the insurer and the actual material facts relating to the risk are different.</w:t>
      </w:r>
    </w:p>
    <w:p w14:paraId="17109EB9" w14:textId="77777777" w:rsidR="00EB246A" w:rsidRDefault="00EB246A" w:rsidP="00EB246A">
      <w:r>
        <w:t>Moral hazards</w:t>
      </w:r>
    </w:p>
    <w:p w14:paraId="73A5CFD5" w14:textId="77777777" w:rsidR="00EB246A" w:rsidRDefault="00EB246A" w:rsidP="00EB246A">
      <w:r>
        <w:t>These hazards refer to the defects that exist in a person’s character that may increase the</w:t>
      </w:r>
    </w:p>
    <w:p w14:paraId="3B231A29" w14:textId="77777777" w:rsidR="00EB246A" w:rsidRDefault="00EB246A" w:rsidP="00EB246A">
      <w:r>
        <w:t>frequency or the severity of loss. Such a character may tend to increase the loss for the company.</w:t>
      </w:r>
    </w:p>
    <w:p w14:paraId="4CAF736E" w14:textId="77777777" w:rsidR="00EB246A" w:rsidRDefault="00EB246A" w:rsidP="00EB246A">
      <w:r>
        <w:t>Ex: killing wife to get death proceeds of insurance.</w:t>
      </w:r>
    </w:p>
    <w:p w14:paraId="01EC2951" w14:textId="77777777" w:rsidR="00EB246A" w:rsidRDefault="00EB246A" w:rsidP="00EB246A">
      <w:r>
        <w:t>Morale hazards</w:t>
      </w:r>
    </w:p>
    <w:p w14:paraId="5BF9C08C" w14:textId="77777777" w:rsidR="00EB246A" w:rsidRDefault="00EB246A" w:rsidP="00EB246A">
      <w:r>
        <w:t>The fundamental postulate of insurance is that the insured should always conduct him as if he is</w:t>
      </w:r>
    </w:p>
    <w:p w14:paraId="175C9694" w14:textId="77777777" w:rsidR="00EB246A" w:rsidRDefault="00EB246A" w:rsidP="00EB246A">
      <w:r>
        <w:lastRenderedPageBreak/>
        <w:t>uninsured and that his having taken insurance should not offer him any licence to be any less</w:t>
      </w:r>
    </w:p>
    <w:p w14:paraId="56095C78" w14:textId="77777777" w:rsidR="00EB246A" w:rsidRDefault="00EB246A" w:rsidP="00EB246A">
      <w:r>
        <w:t>careless than he otherwise would be. However, if there is a situation of a wilful carelessness on</w:t>
      </w:r>
    </w:p>
    <w:p w14:paraId="402D43FB" w14:textId="77777777" w:rsidR="00EB246A" w:rsidRDefault="00EB246A" w:rsidP="00EB246A">
      <w:r>
        <w:t>the part of the policyholder because of the existence of insurance, then it is a case of Morale</w:t>
      </w:r>
    </w:p>
    <w:p w14:paraId="2395CC9A" w14:textId="77777777" w:rsidR="00EB246A" w:rsidRDefault="00EB246A" w:rsidP="00EB246A">
      <w:r>
        <w:t>Hazard. By such negligence and indifference, the possibility of loss is increased. For example,</w:t>
      </w:r>
    </w:p>
    <w:p w14:paraId="44D6F04F" w14:textId="77777777" w:rsidR="00EB246A" w:rsidRDefault="00EB246A" w:rsidP="00EB246A">
      <w:r>
        <w:t>careless acts like keeping the door of one’s house open and going out, thereby increasing the</w:t>
      </w:r>
    </w:p>
    <w:p w14:paraId="04CDE1AB" w14:textId="77777777" w:rsidR="00EB246A" w:rsidRDefault="00EB246A" w:rsidP="00EB246A">
      <w:r>
        <w:t>possibility of a burglary, or leaving the car keys in the car and increasing the risk of theft are</w:t>
      </w:r>
    </w:p>
    <w:p w14:paraId="6956FDDD" w14:textId="77777777" w:rsidR="00EB246A" w:rsidRDefault="00EB246A" w:rsidP="00EB246A">
      <w:r>
        <w:t>instances of morale hazard.</w:t>
      </w:r>
    </w:p>
    <w:p w14:paraId="4955EF96" w14:textId="77777777" w:rsidR="00EB246A" w:rsidRDefault="00EB246A" w:rsidP="00EB246A">
      <w:r>
        <w:t>Fair pricing and subsidizing</w:t>
      </w:r>
    </w:p>
    <w:p w14:paraId="00D52157" w14:textId="77777777" w:rsidR="00EB246A" w:rsidRDefault="00EB246A" w:rsidP="00EB246A">
      <w:r>
        <w:t>Underwriting helps in determining the expected loss potential of the proposed insured and</w:t>
      </w:r>
    </w:p>
    <w:p w14:paraId="0B6CC3E6" w14:textId="77777777" w:rsidR="00EB246A" w:rsidRDefault="00EB246A" w:rsidP="00EB246A">
      <w:r>
        <w:t>selecting a price in line with this expected loss. Insureds with an approximately equal loss</w:t>
      </w:r>
    </w:p>
    <w:p w14:paraId="66A4185C" w14:textId="77777777" w:rsidR="00EB246A" w:rsidRDefault="00EB246A" w:rsidP="00EB246A">
      <w:r>
        <w:t xml:space="preserve">potential </w:t>
      </w:r>
      <w:proofErr w:type="gramStart"/>
      <w:r>
        <w:t>are</w:t>
      </w:r>
      <w:proofErr w:type="gramEnd"/>
      <w:r>
        <w:t xml:space="preserve"> put into one group and charged the same rate. When the premium paid by some</w:t>
      </w:r>
    </w:p>
    <w:p w14:paraId="4047638A" w14:textId="77777777" w:rsidR="00EB246A" w:rsidRDefault="00EB246A" w:rsidP="00EB246A">
      <w:r>
        <w:t>insureds in the group does not correspond to the risk attached to them, the other insureds will</w:t>
      </w:r>
    </w:p>
    <w:p w14:paraId="0DC28CB0" w14:textId="77777777" w:rsidR="00EB246A" w:rsidRDefault="00EB246A" w:rsidP="00EB246A">
      <w:r>
        <w:t>have to pay the de cit. That is, those likely to suffer fewer losses will be subsidizing those likely to</w:t>
      </w:r>
    </w:p>
    <w:p w14:paraId="7B9BF075" w14:textId="77777777" w:rsidR="00EB246A" w:rsidRDefault="00EB246A" w:rsidP="00EB246A">
      <w:r>
        <w:t>suffer more losses. This inequity will affect the whole group by increasing the premium rates.</w:t>
      </w:r>
    </w:p>
    <w:p w14:paraId="2864C55F" w14:textId="77777777" w:rsidR="00EB246A" w:rsidRDefault="00EB246A" w:rsidP="00EB246A">
      <w:r>
        <w:t>Here, the underwriter should be guided by previous records in order to safeguard the company</w:t>
      </w:r>
    </w:p>
    <w:p w14:paraId="3CF49392" w14:textId="77777777" w:rsidR="00EB246A" w:rsidRDefault="00EB246A" w:rsidP="00EB246A">
      <w:r>
        <w:t>against potential high-risk cases.</w:t>
      </w:r>
    </w:p>
    <w:p w14:paraId="0DCE1B83" w14:textId="77777777" w:rsidR="00EB246A" w:rsidRDefault="00EB246A" w:rsidP="00EB246A">
      <w:r>
        <w:t>Competition</w:t>
      </w:r>
    </w:p>
    <w:p w14:paraId="37023167" w14:textId="77777777" w:rsidR="00EB246A" w:rsidRDefault="00EB246A" w:rsidP="00EB246A">
      <w:r>
        <w:t>An underwriter can also help an insurance company stay one step ahead of its competitors. Some</w:t>
      </w:r>
    </w:p>
    <w:p w14:paraId="6A2E1AD3" w14:textId="77777777" w:rsidR="00EB246A" w:rsidRDefault="00EB246A" w:rsidP="00EB246A">
      <w:r>
        <w:t>of the ways this is done is through lower premium rates, innovative marketing strategies etc. The</w:t>
      </w:r>
    </w:p>
    <w:p w14:paraId="05C80BC3" w14:textId="77777777" w:rsidR="00EB246A" w:rsidRDefault="00EB246A" w:rsidP="00EB246A">
      <w:r>
        <w:t>underwriter provides all necessary information and thus helps the insurer make the best possible</w:t>
      </w:r>
    </w:p>
    <w:p w14:paraId="6677FC06" w14:textId="77777777" w:rsidR="00EB246A" w:rsidRDefault="00EB246A" w:rsidP="00EB246A">
      <w:r>
        <w:t>decisions. For example, in life insurance, suppose the underwriter does a thorough job and</w:t>
      </w:r>
    </w:p>
    <w:p w14:paraId="240C5743" w14:textId="77777777" w:rsidR="00EB246A" w:rsidRDefault="00EB246A" w:rsidP="00EB246A">
      <w:r>
        <w:t>studies the research done on mortality and morbidity, the insurer will have a much better idea</w:t>
      </w:r>
    </w:p>
    <w:p w14:paraId="087C5A18" w14:textId="77777777" w:rsidR="00EB246A" w:rsidRDefault="00EB246A" w:rsidP="00EB246A">
      <w:r>
        <w:t>about the factors that influence mortality and will consequently be able to x a better price.</w:t>
      </w:r>
    </w:p>
    <w:p w14:paraId="2598F967" w14:textId="77777777" w:rsidR="00EB246A" w:rsidRDefault="00EB246A" w:rsidP="00EB246A"/>
    <w:p w14:paraId="78A49E1C" w14:textId="77777777" w:rsidR="00EB246A" w:rsidRDefault="00EB246A" w:rsidP="00EB246A">
      <w:r>
        <w:t>7</w:t>
      </w:r>
    </w:p>
    <w:p w14:paraId="5E529321" w14:textId="77777777" w:rsidR="00EB246A" w:rsidRDefault="00EB246A" w:rsidP="00EB246A"/>
    <w:p w14:paraId="20E335AD" w14:textId="77777777" w:rsidR="00EB246A" w:rsidRDefault="00EB246A" w:rsidP="00EB246A">
      <w:r>
        <w:t>Underwriting</w:t>
      </w:r>
    </w:p>
    <w:p w14:paraId="478EFBC6" w14:textId="77777777" w:rsidR="00EB246A" w:rsidRDefault="00EB246A" w:rsidP="00EB246A">
      <w:r>
        <w:t>Notes</w:t>
      </w:r>
    </w:p>
    <w:p w14:paraId="535DB12C" w14:textId="77777777" w:rsidR="00EB246A" w:rsidRDefault="00EB246A" w:rsidP="00EB246A">
      <w:r>
        <w:t>This can be better understood with an example. Insurers, despite knowing that chewing gutkha</w:t>
      </w:r>
    </w:p>
    <w:p w14:paraId="4C62C172" w14:textId="77777777" w:rsidR="00EB246A" w:rsidRDefault="00EB246A" w:rsidP="00EB246A">
      <w:r>
        <w:t>adversely affects health, pay no attention to this fact and do not take it into account while fixing</w:t>
      </w:r>
    </w:p>
    <w:p w14:paraId="03A411CD" w14:textId="77777777" w:rsidR="00EB246A" w:rsidRDefault="00EB246A" w:rsidP="00EB246A">
      <w:r>
        <w:t>the premium rate. Then one insurance company decides to charge two separate rates for chewers</w:t>
      </w:r>
    </w:p>
    <w:p w14:paraId="484BA1B7" w14:textId="77777777" w:rsidR="00EB246A" w:rsidRDefault="00EB246A" w:rsidP="00EB246A">
      <w:r>
        <w:lastRenderedPageBreak/>
        <w:t>and non-chewers of gutkha, with lower rates for the latter. As a result, the people who chew</w:t>
      </w:r>
    </w:p>
    <w:p w14:paraId="1887C4D2" w14:textId="77777777" w:rsidR="00EB246A" w:rsidRDefault="00EB246A" w:rsidP="00EB246A">
      <w:r>
        <w:t>gutkha will continue to buy insurance from companies with the previous rate, whereas more and</w:t>
      </w:r>
    </w:p>
    <w:p w14:paraId="2B966FE0" w14:textId="77777777" w:rsidR="00EB246A" w:rsidRDefault="00EB246A" w:rsidP="00EB246A">
      <w:r>
        <w:t>more non- chewers will start buying coverage from the company charging lesser rates. If this</w:t>
      </w:r>
    </w:p>
    <w:p w14:paraId="454EB812" w14:textId="77777777" w:rsidR="00EB246A" w:rsidRDefault="00EB246A" w:rsidP="00EB246A">
      <w:r>
        <w:t>continues, the other companies will end up providing coverage only to users of gutka. In the long</w:t>
      </w:r>
    </w:p>
    <w:p w14:paraId="77F86041" w14:textId="77777777" w:rsidR="00EB246A" w:rsidRDefault="00EB246A" w:rsidP="00EB246A">
      <w:r>
        <w:t>run, this will prove detrimental to the company, since all gutkha users belong to the high-risk</w:t>
      </w:r>
    </w:p>
    <w:p w14:paraId="0E919607" w14:textId="77777777" w:rsidR="00EB246A" w:rsidRDefault="00EB246A" w:rsidP="00EB246A">
      <w:r>
        <w:t>group. This shows how well researched underwriting-which prompted the insurer to charge lower</w:t>
      </w:r>
    </w:p>
    <w:p w14:paraId="02353A20" w14:textId="77777777" w:rsidR="00EB246A" w:rsidRDefault="00EB246A" w:rsidP="00EB246A">
      <w:r>
        <w:t>rates, can influence competition and provide bene t to the industry as a whole.</w:t>
      </w:r>
    </w:p>
    <w:p w14:paraId="4F039E36" w14:textId="77777777" w:rsidR="00EB246A" w:rsidRDefault="00EB246A" w:rsidP="00EB246A">
      <w:r>
        <w:t>Other risks</w:t>
      </w:r>
    </w:p>
    <w:p w14:paraId="58D96D7C" w14:textId="77777777" w:rsidR="00EB246A" w:rsidRDefault="00EB246A" w:rsidP="00EB246A">
      <w:r>
        <w:t>There is also another category, the ‘Declined Risks’. These are extra hazardous risks that have</w:t>
      </w:r>
    </w:p>
    <w:p w14:paraId="284A2629" w14:textId="77777777" w:rsidR="00EB246A" w:rsidRDefault="00EB246A" w:rsidP="00EB246A">
      <w:r>
        <w:t>been rejected. Yet in certain cases, a premium is fixed after imposing restrictive conditions,</w:t>
      </w:r>
    </w:p>
    <w:p w14:paraId="3FA6ACE4" w14:textId="77777777" w:rsidR="00EB246A" w:rsidRDefault="00EB246A" w:rsidP="00EB246A">
      <w:r>
        <w:t>clauses and warranties. This is done in order to reduce liability, and the acceptance of such risks is</w:t>
      </w:r>
    </w:p>
    <w:p w14:paraId="784370EE" w14:textId="77777777" w:rsidR="00EB246A" w:rsidRDefault="00EB246A" w:rsidP="00EB246A">
      <w:r>
        <w:t>called</w:t>
      </w:r>
    </w:p>
    <w:p w14:paraId="4E504CF3" w14:textId="77777777" w:rsidR="00EB246A" w:rsidRDefault="00EB246A" w:rsidP="00EB246A">
      <w:r>
        <w:t>‘Accommodation’.</w:t>
      </w:r>
    </w:p>
    <w:p w14:paraId="79A4F518" w14:textId="77777777" w:rsidR="00EB246A" w:rsidRDefault="00EB246A" w:rsidP="00EB246A">
      <w:r>
        <w:t>Ex. War Clause, Aviation Clause Underwriting activities can be divided into two types –</w:t>
      </w:r>
    </w:p>
    <w:p w14:paraId="485B8C5C" w14:textId="77777777" w:rsidR="00EB246A" w:rsidRDefault="00EB246A" w:rsidP="00EB246A">
      <w:r>
        <w:t>Line underwriting</w:t>
      </w:r>
    </w:p>
    <w:p w14:paraId="7B247BF6" w14:textId="77777777" w:rsidR="00EB246A" w:rsidRDefault="00EB246A" w:rsidP="00EB246A">
      <w:r>
        <w:t>Where daily underwriting tasks are carried out; the underwriters are usually</w:t>
      </w:r>
    </w:p>
    <w:p w14:paraId="41B484B4" w14:textId="77777777" w:rsidR="00EB246A" w:rsidRDefault="00EB246A" w:rsidP="00EB246A">
      <w:r>
        <w:t>located in regional offices of the insurer.</w:t>
      </w:r>
    </w:p>
    <w:p w14:paraId="4553BC71" w14:textId="77777777" w:rsidR="00EB246A" w:rsidRDefault="00EB246A" w:rsidP="00EB246A">
      <w:r>
        <w:t>staff underwriting</w:t>
      </w:r>
    </w:p>
    <w:p w14:paraId="387106BB" w14:textId="77777777" w:rsidR="00EB246A" w:rsidRDefault="00EB246A" w:rsidP="00EB246A">
      <w:r>
        <w:t>Where the underwriter helps the management in formulating and implementing underwriting</w:t>
      </w:r>
    </w:p>
    <w:p w14:paraId="16C0E5B2" w14:textId="631BF8F1" w:rsidR="00EB246A" w:rsidRDefault="00EB246A" w:rsidP="00EB246A">
      <w:r>
        <w:t>policy. They are usually located at the Head Office.</w:t>
      </w:r>
    </w:p>
    <w:sectPr w:rsidR="00EB24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3DFDC" w14:textId="77777777" w:rsidR="00F26BC4" w:rsidRDefault="00F26BC4" w:rsidP="00F26BC4">
      <w:pPr>
        <w:spacing w:after="0" w:line="240" w:lineRule="auto"/>
      </w:pPr>
      <w:r>
        <w:separator/>
      </w:r>
    </w:p>
  </w:endnote>
  <w:endnote w:type="continuationSeparator" w:id="0">
    <w:p w14:paraId="388592D2" w14:textId="77777777" w:rsidR="00F26BC4" w:rsidRDefault="00F26BC4" w:rsidP="00F2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3056" w14:textId="77777777" w:rsidR="00F26BC4" w:rsidRDefault="00F26BC4" w:rsidP="00F26BC4">
      <w:pPr>
        <w:spacing w:after="0" w:line="240" w:lineRule="auto"/>
      </w:pPr>
      <w:r>
        <w:separator/>
      </w:r>
    </w:p>
  </w:footnote>
  <w:footnote w:type="continuationSeparator" w:id="0">
    <w:p w14:paraId="00320A3D" w14:textId="77777777" w:rsidR="00F26BC4" w:rsidRDefault="00F26BC4" w:rsidP="00F26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48B"/>
    <w:multiLevelType w:val="hybridMultilevel"/>
    <w:tmpl w:val="978A38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1197D6F"/>
    <w:multiLevelType w:val="hybridMultilevel"/>
    <w:tmpl w:val="B434D6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C4"/>
    <w:rsid w:val="0003477C"/>
    <w:rsid w:val="00053229"/>
    <w:rsid w:val="001B4FD9"/>
    <w:rsid w:val="00204363"/>
    <w:rsid w:val="00252A0B"/>
    <w:rsid w:val="002C022D"/>
    <w:rsid w:val="00355047"/>
    <w:rsid w:val="003C2482"/>
    <w:rsid w:val="00453C49"/>
    <w:rsid w:val="00481798"/>
    <w:rsid w:val="004E22E2"/>
    <w:rsid w:val="004F78C8"/>
    <w:rsid w:val="00614A17"/>
    <w:rsid w:val="007D09DE"/>
    <w:rsid w:val="00854C78"/>
    <w:rsid w:val="008F46F4"/>
    <w:rsid w:val="00950754"/>
    <w:rsid w:val="00960F18"/>
    <w:rsid w:val="009F0E96"/>
    <w:rsid w:val="00AE6B7E"/>
    <w:rsid w:val="00B33234"/>
    <w:rsid w:val="00C2759F"/>
    <w:rsid w:val="00C9138D"/>
    <w:rsid w:val="00D128DC"/>
    <w:rsid w:val="00E053B7"/>
    <w:rsid w:val="00E26A3D"/>
    <w:rsid w:val="00E62BAC"/>
    <w:rsid w:val="00E93DFA"/>
    <w:rsid w:val="00EB246A"/>
    <w:rsid w:val="00F26BC4"/>
    <w:rsid w:val="00F74B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F47E"/>
  <w15:chartTrackingRefBased/>
  <w15:docId w15:val="{94BEE909-A169-4927-AF44-13C75D87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BC4"/>
  </w:style>
  <w:style w:type="paragraph" w:styleId="Footer">
    <w:name w:val="footer"/>
    <w:basedOn w:val="Normal"/>
    <w:link w:val="FooterChar"/>
    <w:uiPriority w:val="99"/>
    <w:unhideWhenUsed/>
    <w:rsid w:val="00F26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BC4"/>
  </w:style>
  <w:style w:type="paragraph" w:styleId="ListParagraph">
    <w:name w:val="List Paragraph"/>
    <w:basedOn w:val="Normal"/>
    <w:uiPriority w:val="34"/>
    <w:qFormat/>
    <w:rsid w:val="00204363"/>
    <w:pPr>
      <w:ind w:left="720"/>
      <w:contextualSpacing/>
    </w:pPr>
  </w:style>
  <w:style w:type="table" w:styleId="TableGrid">
    <w:name w:val="Table Grid"/>
    <w:basedOn w:val="TableNormal"/>
    <w:uiPriority w:val="39"/>
    <w:rsid w:val="0085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9</Pages>
  <Words>2528</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Saran</dc:creator>
  <cp:keywords/>
  <dc:description/>
  <cp:lastModifiedBy>Tanisha Saran</cp:lastModifiedBy>
  <cp:revision>8</cp:revision>
  <dcterms:created xsi:type="dcterms:W3CDTF">2021-12-02T13:48:00Z</dcterms:created>
  <dcterms:modified xsi:type="dcterms:W3CDTF">2021-12-02T18:06:00Z</dcterms:modified>
</cp:coreProperties>
</file>