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C4F64" w14:textId="256B324B" w:rsidR="00E84DC5" w:rsidRDefault="00FA3389" w:rsidP="00FA3389">
      <w:pPr>
        <w:jc w:val="center"/>
        <w:rPr>
          <w:b/>
          <w:bCs/>
          <w:sz w:val="32"/>
          <w:szCs w:val="32"/>
          <w:lang w:val="en-US"/>
        </w:rPr>
      </w:pPr>
      <w:r w:rsidRPr="00FA3389">
        <w:rPr>
          <w:b/>
          <w:bCs/>
          <w:sz w:val="32"/>
          <w:szCs w:val="32"/>
          <w:lang w:val="en-US"/>
        </w:rPr>
        <w:t>Life Insurance- Assignment 1</w:t>
      </w:r>
    </w:p>
    <w:p w14:paraId="1C7524C4" w14:textId="0D70879F" w:rsidR="00FA3389" w:rsidRDefault="00FA3389" w:rsidP="00FA3389">
      <w:pPr>
        <w:jc w:val="center"/>
        <w:rPr>
          <w:b/>
          <w:bCs/>
          <w:sz w:val="32"/>
          <w:szCs w:val="32"/>
          <w:lang w:val="en-US"/>
        </w:rPr>
      </w:pPr>
      <w:r>
        <w:rPr>
          <w:b/>
          <w:bCs/>
          <w:sz w:val="32"/>
          <w:szCs w:val="32"/>
          <w:lang w:val="en-US"/>
        </w:rPr>
        <w:t>1,4,6,12,15,18</w:t>
      </w:r>
    </w:p>
    <w:p w14:paraId="310F9D7A" w14:textId="3F192C6F" w:rsidR="00FA3389" w:rsidRDefault="00FA3389" w:rsidP="00FA3389"/>
    <w:p w14:paraId="3D3B6E44" w14:textId="3C85D2CD" w:rsidR="00FA3389" w:rsidRPr="00FA3389" w:rsidRDefault="00FA3389" w:rsidP="00FA3389">
      <w:r w:rsidRPr="00757241">
        <w:rPr>
          <w:b/>
          <w:bCs/>
        </w:rPr>
        <w:t>Question 1:</w:t>
      </w:r>
      <w:r>
        <w:t xml:space="preserve"> </w:t>
      </w:r>
      <w:r>
        <w:t>Do you agree with the view that a bachelor without dependents needs no insurance? If you feel</w:t>
      </w:r>
      <w:r>
        <w:t xml:space="preserve"> </w:t>
      </w:r>
      <w:r>
        <w:t>that he needs insurance, state the reasons in support of your view.</w:t>
      </w:r>
    </w:p>
    <w:p w14:paraId="43CA735E" w14:textId="74F4C3F5" w:rsidR="00FA3389" w:rsidRDefault="00FA3389" w:rsidP="00FA3389">
      <w:pPr>
        <w:rPr>
          <w:rFonts w:ascii="Times New Roman" w:eastAsia="Times New Roman" w:hAnsi="Times New Roman" w:cs="Times New Roman"/>
          <w:lang w:eastAsia="en-GB"/>
        </w:rPr>
      </w:pPr>
    </w:p>
    <w:p w14:paraId="6D0E84C3" w14:textId="7D4F1A62" w:rsidR="00FA3389" w:rsidRDefault="00FA3389" w:rsidP="00FA3389">
      <w:r w:rsidRPr="00FA3389">
        <w:t>I think that a bachelor without dependents also needs insurance.</w:t>
      </w:r>
      <w:r>
        <w:t xml:space="preserve"> Insurance is a critical part of a persons’ financial plan. Regardless of dependents or marriage, insurance can provide a number of benefits which include :-</w:t>
      </w:r>
    </w:p>
    <w:p w14:paraId="340F16F3" w14:textId="77777777" w:rsidR="0096245C" w:rsidRDefault="00FA3389" w:rsidP="00FA3389">
      <w:pPr>
        <w:pStyle w:val="ListParagraph"/>
        <w:numPr>
          <w:ilvl w:val="0"/>
          <w:numId w:val="1"/>
        </w:numPr>
      </w:pPr>
      <w:r>
        <w:t xml:space="preserve">Savings : Insurance is not only a protection for loved ones but can also be an instrument for long term savings and investment goals. There are a number of insurance products like an endowment which help facilitate long term savings. </w:t>
      </w:r>
    </w:p>
    <w:p w14:paraId="5EB4204E" w14:textId="56720350" w:rsidR="00FA3389" w:rsidRDefault="0096245C" w:rsidP="00FA3389">
      <w:pPr>
        <w:pStyle w:val="ListParagraph"/>
        <w:numPr>
          <w:ilvl w:val="0"/>
          <w:numId w:val="1"/>
        </w:numPr>
      </w:pPr>
      <w:r>
        <w:t xml:space="preserve">Investments: Buying insurance can be a smart investment. </w:t>
      </w:r>
      <w:r w:rsidR="00FA3389">
        <w:t xml:space="preserve">Choosing an investment linked policy </w:t>
      </w:r>
      <w:r w:rsidR="0039693F">
        <w:t xml:space="preserve">can provide dividends based on performance. </w:t>
      </w:r>
      <w:r>
        <w:t xml:space="preserve">There are multiple policies which are linked to various mutual funds or other options and are profit participating policies. </w:t>
      </w:r>
    </w:p>
    <w:p w14:paraId="32EAF69D" w14:textId="14A4D866" w:rsidR="0039693F" w:rsidRDefault="0039693F" w:rsidP="00FA3389">
      <w:pPr>
        <w:pStyle w:val="ListParagraph"/>
        <w:numPr>
          <w:ilvl w:val="0"/>
          <w:numId w:val="1"/>
        </w:numPr>
      </w:pPr>
      <w:r>
        <w:t>Tax Benefits: Insurance products provide multiple tax exemptions and benefits</w:t>
      </w:r>
      <w:r w:rsidR="00715E6B">
        <w:t xml:space="preserve"> under section 80C and 80D of the Income Tax Act.</w:t>
      </w:r>
    </w:p>
    <w:p w14:paraId="17A5B9C0" w14:textId="06453586" w:rsidR="0039693F" w:rsidRDefault="0039693F" w:rsidP="00FA3389">
      <w:pPr>
        <w:pStyle w:val="ListParagraph"/>
        <w:numPr>
          <w:ilvl w:val="0"/>
          <w:numId w:val="1"/>
        </w:numPr>
      </w:pPr>
      <w:r>
        <w:t>Helps with Retirement Goals: Certain life insurance products like annuities can help after retirement as the individual can then enjoy a steady monthly income even post retirement.</w:t>
      </w:r>
    </w:p>
    <w:p w14:paraId="28230962" w14:textId="6EF5EFD9" w:rsidR="0096245C" w:rsidRDefault="0096245C" w:rsidP="00FA3389">
      <w:pPr>
        <w:pStyle w:val="ListParagraph"/>
        <w:numPr>
          <w:ilvl w:val="0"/>
          <w:numId w:val="1"/>
        </w:numPr>
      </w:pPr>
      <w:r>
        <w:t>Future planning: Even though one may not be married or have any dependents at the time, this may change in the future. It is almost always cheaper to buy insurance as young as possible as rates are always increasing.</w:t>
      </w:r>
    </w:p>
    <w:p w14:paraId="6BFF453A" w14:textId="713F61B9" w:rsidR="0096245C" w:rsidRDefault="0096245C" w:rsidP="0096245C"/>
    <w:p w14:paraId="2794E45A" w14:textId="34B2F3E1" w:rsidR="0096245C" w:rsidRDefault="0096245C" w:rsidP="0096245C">
      <w:r w:rsidRPr="00757241">
        <w:rPr>
          <w:b/>
          <w:bCs/>
        </w:rPr>
        <w:t xml:space="preserve">Question 4:  </w:t>
      </w:r>
      <w:r>
        <w:t>Life insurance in short is concerned with two hazards that stand across the life path of every</w:t>
      </w:r>
      <w:r>
        <w:t xml:space="preserve"> </w:t>
      </w:r>
      <w:r>
        <w:t>person ‘that of dying prematurely leaving the dependent family to fend for itself’ and ‘that of</w:t>
      </w:r>
      <w:r>
        <w:t xml:space="preserve"> </w:t>
      </w:r>
      <w:r>
        <w:t>living too long without visible means of support’. Of the two hazards which is more serious and</w:t>
      </w:r>
      <w:r>
        <w:t xml:space="preserve"> </w:t>
      </w:r>
      <w:r>
        <w:t>difficult to manage? Give your views with reasons.</w:t>
      </w:r>
    </w:p>
    <w:p w14:paraId="5042BE6D" w14:textId="2B904493" w:rsidR="0096245C" w:rsidRDefault="0096245C" w:rsidP="0096245C"/>
    <w:p w14:paraId="58A3813C" w14:textId="21B01162" w:rsidR="0096245C" w:rsidRDefault="0096245C" w:rsidP="0096245C">
      <w:r>
        <w:t xml:space="preserve">Life insurance is universally accepted as a partial solution to the problems caused by death and old age. Dying prematurely and leaving the dependent family to themselves is as well as living too long without financial support are both </w:t>
      </w:r>
      <w:r w:rsidR="00757241">
        <w:t>grave problems. However in my opinion dying prematurely and leaving a dependent family to fend for themselves is more serious and concerning.</w:t>
      </w:r>
    </w:p>
    <w:p w14:paraId="7A97A701" w14:textId="2E9107DA" w:rsidR="00757241" w:rsidRDefault="00757241" w:rsidP="0096245C">
      <w:r>
        <w:t xml:space="preserve">When the breadwinner of a family dies suddenly or prematurely, the family suffers a very serious loss not only financially but also emotionally. In such a situation the family has multiple difficult decisions to make which include dealing with the existing business or debts if any, figuring out their new income stream as well as making peace with the loss of a loved one. Life insurance policies are very handy in such situations as they can provide a financial cushion to the family by helping pay of debts if any and easing the transition for the remaining family members. </w:t>
      </w:r>
    </w:p>
    <w:p w14:paraId="0CE6FF1B" w14:textId="083A135B" w:rsidR="00757241" w:rsidRDefault="00757241" w:rsidP="0096245C">
      <w:r>
        <w:t xml:space="preserve">On the other hand, if a person is living for a long time without visible means of support, he has the ability to make decisions for his own wellbeing. He can make arrangements at various NGO’s or old age homes as well as with relatives or children. He can plan his retirement and has many options to try and uphold his quality of life. </w:t>
      </w:r>
    </w:p>
    <w:p w14:paraId="5572FA80" w14:textId="37052F86" w:rsidR="00757241" w:rsidRDefault="00757241" w:rsidP="0096245C">
      <w:r>
        <w:lastRenderedPageBreak/>
        <w:t>Thus since the death of an earing family member maybe sudden and untimely it puts an unprecedented strain on the other dependent members of the family while living too long can be made comfortable with smart financial planning.</w:t>
      </w:r>
    </w:p>
    <w:p w14:paraId="1D80589F" w14:textId="5FB4803A" w:rsidR="00757241" w:rsidRDefault="00757241" w:rsidP="0096245C"/>
    <w:p w14:paraId="2AA80AE9" w14:textId="0BB75E52" w:rsidR="00757241" w:rsidRDefault="00757241" w:rsidP="0096245C"/>
    <w:p w14:paraId="14AA22D1" w14:textId="01C08566" w:rsidR="00757241" w:rsidRDefault="00757241" w:rsidP="0096245C">
      <w:r w:rsidRPr="00757241">
        <w:rPr>
          <w:b/>
          <w:bCs/>
        </w:rPr>
        <w:t xml:space="preserve">Question 6: </w:t>
      </w:r>
      <w:r w:rsidR="005B22CF" w:rsidRPr="005B22CF">
        <w:t>What is adverse selection &amp; moral hazard with respect to life insurance?</w:t>
      </w:r>
    </w:p>
    <w:p w14:paraId="51CA401E" w14:textId="570AA33B" w:rsidR="005B22CF" w:rsidRDefault="005B22CF" w:rsidP="0096245C"/>
    <w:p w14:paraId="4E24E13B" w14:textId="587DB99D" w:rsidR="005B22CF" w:rsidRDefault="005B22CF" w:rsidP="0096245C">
      <w:r>
        <w:t>Adverse selection typically refers to a situation where the buyer or the seller have more information than the other party. It is a situation where some one party has better knowledge or more accurate information about some aspect of the product and that party exploits this information asymmetry.</w:t>
      </w:r>
    </w:p>
    <w:p w14:paraId="71218A6D" w14:textId="1AD6ED8C" w:rsidR="005B22CF" w:rsidRDefault="005B22CF" w:rsidP="0096245C">
      <w:r>
        <w:t xml:space="preserve">In life insurance this happens when the buyer buys a policy without disclosing all facts relevant to the policy. For example if a smoker wants to buy a life insurance policy, he is aware that by disclosing the fact that he is a smoker, the premiums charged from him will rise. To save on his premiums he may not disclose </w:t>
      </w:r>
      <w:r w:rsidR="006B699F">
        <w:t xml:space="preserve">the fact </w:t>
      </w:r>
      <w:r>
        <w:t xml:space="preserve">that he is a smoker and avails the same insurance policy that is availed by non-smokers. Now since smokers have a lower life expectancy, if many smokers avail the policy that if offered to non-smokers at the regular rates, the insurance company will have to meet more claims than if only non-smokers had bought the policy. Eventually they will have to meet the claims from their reserves causing them losses. </w:t>
      </w:r>
      <w:r w:rsidR="006B699F">
        <w:t xml:space="preserve">Concealing such vital information leads to adverse selection and the insurance company is at a disadvantage. </w:t>
      </w:r>
    </w:p>
    <w:p w14:paraId="4263C623" w14:textId="08B501FD" w:rsidR="006B699F" w:rsidRDefault="006B699F" w:rsidP="0096245C"/>
    <w:p w14:paraId="2319EF26" w14:textId="300BF98F" w:rsidR="006B699F" w:rsidRDefault="006B699F" w:rsidP="0096245C">
      <w:r>
        <w:t>Moral hazard refers to the risk that a party will change their behaviour to be more indifferent to the risks after being insured. In life insurance it refers to the behaviour of the insured. It is the idea that the insured will behave in a different way that if they were uninsured as they are secure that the insurers will protect them. The insurers have to make sure that the insured is not more inclined to take risks just because they are insured.</w:t>
      </w:r>
    </w:p>
    <w:p w14:paraId="5671BE70" w14:textId="64A3A035" w:rsidR="006B699F" w:rsidRDefault="006B699F" w:rsidP="0096245C"/>
    <w:p w14:paraId="74460311" w14:textId="6E611287" w:rsidR="006B699F" w:rsidRDefault="006B699F" w:rsidP="0096245C">
      <w:r>
        <w:t>The main difference between Adverse selection and Moral hazard is that in moral hazard the behaviour and attitude of the individuals changes after entering into the agreement while in adverse selection the information asymmetry exists before entering into the contract of insurance.</w:t>
      </w:r>
    </w:p>
    <w:p w14:paraId="1D10BB35" w14:textId="25EAA4F7" w:rsidR="006B699F" w:rsidRDefault="006B699F" w:rsidP="0096245C"/>
    <w:p w14:paraId="0E8838F1" w14:textId="462250FB" w:rsidR="006B699F" w:rsidRDefault="006B699F" w:rsidP="006B699F">
      <w:r w:rsidRPr="006B699F">
        <w:rPr>
          <w:b/>
          <w:bCs/>
        </w:rPr>
        <w:t>Question 12:</w:t>
      </w:r>
      <w:r>
        <w:t xml:space="preserve"> </w:t>
      </w:r>
      <w:r>
        <w:t>Bob is a 25-year-old carpenter who is a subcontractor to various builders. He is married and has</w:t>
      </w:r>
      <w:r>
        <w:t xml:space="preserve"> </w:t>
      </w:r>
      <w:r>
        <w:t>one 3 year old daughter. He earns Rs. 700,000/- gross but pays Rs 200,000/- in expenses, most</w:t>
      </w:r>
      <w:r>
        <w:t xml:space="preserve"> </w:t>
      </w:r>
      <w:r>
        <w:t>which are fixed expenses i.e. a leased car and leased equipment. Bob rents an apartment and</w:t>
      </w:r>
      <w:r>
        <w:t xml:space="preserve"> </w:t>
      </w:r>
      <w:r>
        <w:t>spends his earnings of Rs. 300,000/- on living and entertainment expenses. Bob saves and invests</w:t>
      </w:r>
      <w:r>
        <w:t xml:space="preserve"> </w:t>
      </w:r>
      <w:r>
        <w:t>all the other money.</w:t>
      </w:r>
    </w:p>
    <w:p w14:paraId="7D77BF13" w14:textId="11E264C7" w:rsidR="006B699F" w:rsidRDefault="006B699F" w:rsidP="006B699F">
      <w:r>
        <w:t>A. Describe briefly the features of insurances Bob could have taken out. These insurance cover</w:t>
      </w:r>
      <w:r>
        <w:t xml:space="preserve"> </w:t>
      </w:r>
      <w:r>
        <w:t>may not necessarily exist in India</w:t>
      </w:r>
    </w:p>
    <w:p w14:paraId="35C760DD" w14:textId="3540E310" w:rsidR="006B699F" w:rsidRDefault="006B699F" w:rsidP="006B699F">
      <w:r>
        <w:t>B. Why would anyone buy insurance policy?</w:t>
      </w:r>
    </w:p>
    <w:p w14:paraId="215C4D3A" w14:textId="290D4908" w:rsidR="006B699F" w:rsidRDefault="006B699F" w:rsidP="006B699F"/>
    <w:p w14:paraId="7DB78502" w14:textId="04768B0D" w:rsidR="006B699F" w:rsidRDefault="006B699F" w:rsidP="006B699F"/>
    <w:p w14:paraId="531B75E2" w14:textId="342B2C35" w:rsidR="00C61190" w:rsidRDefault="00C61190" w:rsidP="00C61190">
      <w:pPr>
        <w:pStyle w:val="ListParagraph"/>
        <w:numPr>
          <w:ilvl w:val="0"/>
          <w:numId w:val="2"/>
        </w:numPr>
      </w:pPr>
      <w:r>
        <w:t>The insurance plans Bob could take out are:</w:t>
      </w:r>
    </w:p>
    <w:p w14:paraId="774BC1B2" w14:textId="30E6EF18" w:rsidR="00C61190" w:rsidRDefault="00C61190" w:rsidP="00C61190">
      <w:pPr>
        <w:pStyle w:val="ListParagraph"/>
        <w:numPr>
          <w:ilvl w:val="0"/>
          <w:numId w:val="3"/>
        </w:numPr>
      </w:pPr>
      <w:r>
        <w:t xml:space="preserve">Total and Permanent Disability Insurance: This insurance policy is taken out to protect people from loss of income resulting from a total and permanent disability. It is a onetime lump sum payment on the event of such disability. </w:t>
      </w:r>
      <w:r w:rsidR="00715E6B">
        <w:t xml:space="preserve">Since </w:t>
      </w:r>
      <w:r w:rsidR="00715E6B">
        <w:lastRenderedPageBreak/>
        <w:t>Bob is a carpenter, risk of serious injury is high and disability insurance can be beneficial in the future.</w:t>
      </w:r>
    </w:p>
    <w:p w14:paraId="549D482E" w14:textId="58F4E948" w:rsidR="00715E6B" w:rsidRDefault="00715E6B" w:rsidP="00C61190">
      <w:pPr>
        <w:pStyle w:val="ListParagraph"/>
        <w:numPr>
          <w:ilvl w:val="0"/>
          <w:numId w:val="3"/>
        </w:numPr>
      </w:pPr>
      <w:r>
        <w:t xml:space="preserve">Income protection: Income protection insurance protects a family if the earning member falls sick or is injured for a while and is unable to work. </w:t>
      </w:r>
    </w:p>
    <w:p w14:paraId="46A65822" w14:textId="7AEBCA36" w:rsidR="007D1DD6" w:rsidRDefault="007D1DD6" w:rsidP="00C61190">
      <w:pPr>
        <w:pStyle w:val="ListParagraph"/>
        <w:numPr>
          <w:ilvl w:val="0"/>
          <w:numId w:val="3"/>
        </w:numPr>
      </w:pPr>
      <w:r>
        <w:t xml:space="preserve">Life Insurance: Bob can take a life insurance policy making his wife the beneficiary. He can take a whole life policy or an endowment policy in such a way that sufficient funds are available for his wife and child after his death. </w:t>
      </w:r>
    </w:p>
    <w:p w14:paraId="42B97553" w14:textId="0932330C" w:rsidR="007D1DD6" w:rsidRDefault="007D1DD6" w:rsidP="00C61190">
      <w:pPr>
        <w:pStyle w:val="ListParagraph"/>
        <w:numPr>
          <w:ilvl w:val="0"/>
          <w:numId w:val="3"/>
        </w:numPr>
      </w:pPr>
      <w:r>
        <w:t>Joint Life Policy: Alternatively since Bob is married he can take a joint life policy with his wife. This will be a cheaper option for him.</w:t>
      </w:r>
    </w:p>
    <w:p w14:paraId="65DD1B4A" w14:textId="7E2393D0" w:rsidR="007D1DD6" w:rsidRDefault="007D1DD6" w:rsidP="007D1DD6">
      <w:pPr>
        <w:pStyle w:val="ListParagraph"/>
        <w:numPr>
          <w:ilvl w:val="0"/>
          <w:numId w:val="2"/>
        </w:numPr>
      </w:pPr>
      <w:r>
        <w:t>The reasons for buying insurance include:-</w:t>
      </w:r>
    </w:p>
    <w:p w14:paraId="35EA80C8" w14:textId="731D9B1A" w:rsidR="007D1DD6" w:rsidRDefault="0045565F" w:rsidP="007D1DD6">
      <w:pPr>
        <w:pStyle w:val="ListParagraph"/>
        <w:numPr>
          <w:ilvl w:val="0"/>
          <w:numId w:val="6"/>
        </w:numPr>
      </w:pPr>
      <w:r>
        <w:t>Financial Security: Insurance provides protection against financial ruin as well as provides financial support. No matter how much a person is earning it is important to have some security in the form of insurance.</w:t>
      </w:r>
    </w:p>
    <w:p w14:paraId="497BE788" w14:textId="24134D14" w:rsidR="0045565F" w:rsidRPr="0045565F" w:rsidRDefault="0045565F" w:rsidP="0045565F">
      <w:pPr>
        <w:pStyle w:val="ListParagraph"/>
        <w:numPr>
          <w:ilvl w:val="0"/>
          <w:numId w:val="6"/>
        </w:numPr>
      </w:pPr>
      <w:r>
        <w:t xml:space="preserve">Helps in tough times: </w:t>
      </w:r>
      <w:r w:rsidRPr="0045565F">
        <w:t>Maintain your current standard of living if you become disabled or have a </w:t>
      </w:r>
      <w:hyperlink r:id="rId5" w:history="1">
        <w:r w:rsidRPr="0045565F">
          <w:t>critical illness</w:t>
        </w:r>
      </w:hyperlink>
      <w:r w:rsidRPr="0045565F">
        <w:t>. It covers your day-to-day costs and larger expenses like your mortgage while you focus on your health and recovery.</w:t>
      </w:r>
    </w:p>
    <w:p w14:paraId="51D4364C" w14:textId="3B19B7DC" w:rsidR="0045565F" w:rsidRDefault="0045565F" w:rsidP="007D1DD6">
      <w:pPr>
        <w:pStyle w:val="ListParagraph"/>
        <w:numPr>
          <w:ilvl w:val="0"/>
          <w:numId w:val="6"/>
        </w:numPr>
      </w:pPr>
      <w:r>
        <w:t xml:space="preserve">Transfer of Risk: Insurance is a transfer of risk from the buyer to the seller. </w:t>
      </w:r>
      <w:r w:rsidRPr="0045565F">
        <w:t>The contract of insurance works on the ‘principle of transfer of financial risk from the insured to the insurer’. As an insured, you pay premiums to receive compensation from the insurer, in case of occurrence of an unforeseen event. So, having insurance reduces the financial burden on your shoulders.</w:t>
      </w:r>
    </w:p>
    <w:p w14:paraId="64AF4125" w14:textId="49FFFF20" w:rsidR="0045565F" w:rsidRDefault="0045565F" w:rsidP="007D1DD6">
      <w:pPr>
        <w:pStyle w:val="ListParagraph"/>
        <w:numPr>
          <w:ilvl w:val="0"/>
          <w:numId w:val="6"/>
        </w:numPr>
      </w:pPr>
      <w:r>
        <w:t xml:space="preserve">Less stress and more peace: </w:t>
      </w:r>
      <w:r w:rsidRPr="0045565F">
        <w:t>Having insurance offers you financial security and also peace of mind. No amount of money can replace your peace of mind. So, when you have insurance you know that you are secured against</w:t>
      </w:r>
      <w:r>
        <w:t xml:space="preserve"> future tragedies and have peace of mind.</w:t>
      </w:r>
    </w:p>
    <w:p w14:paraId="7CEB5BB8" w14:textId="1D42DB23" w:rsidR="0045565F" w:rsidRDefault="0045565F" w:rsidP="0045565F"/>
    <w:p w14:paraId="28DD8BAF" w14:textId="67DD0E48" w:rsidR="0045565F" w:rsidRDefault="0045565F" w:rsidP="00416988">
      <w:r w:rsidRPr="00D31004">
        <w:rPr>
          <w:b/>
          <w:bCs/>
        </w:rPr>
        <w:t>Question 15:</w:t>
      </w:r>
      <w:r>
        <w:t xml:space="preserve"> </w:t>
      </w:r>
      <w:r w:rsidR="00416988">
        <w:t>What undesirable consequences might follow if underwriting were not permitted in the private,</w:t>
      </w:r>
      <w:r w:rsidR="00416988">
        <w:t xml:space="preserve"> </w:t>
      </w:r>
      <w:r w:rsidR="00416988">
        <w:t>voluntary markets for life and health insurance?</w:t>
      </w:r>
    </w:p>
    <w:p w14:paraId="2679DBDD" w14:textId="2BF482DB" w:rsidR="00416988" w:rsidRDefault="00416988" w:rsidP="00416988"/>
    <w:p w14:paraId="52479526" w14:textId="35EA049E" w:rsidR="00416988" w:rsidRDefault="00416988" w:rsidP="00416988">
      <w:r w:rsidRPr="00416988">
        <w:t>Underwriting helps to set fair borrowing rates for loans, establish appropriate premiums, and create a market for securities by accurately pricing investment risk. Investors benefit from the vetting process of underwriting grants by helping them make informed investment decisions</w:t>
      </w:r>
      <w:r>
        <w:t>.</w:t>
      </w:r>
    </w:p>
    <w:p w14:paraId="56B41B14" w14:textId="0C73E0AC" w:rsidR="00416988" w:rsidRDefault="00416988" w:rsidP="00416988">
      <w:r w:rsidRPr="00416988">
        <w:t xml:space="preserve">In insurance </w:t>
      </w:r>
      <w:r>
        <w:t>u</w:t>
      </w:r>
      <w:r w:rsidRPr="00416988">
        <w:t>nderwriting is how an insurance company evaluates its risk. This may be in regard to insuring a home, car, driver, or a person's health or life. It helps an insurance company decide whether taking a chance on providing coverage to a person or business would be profitable.</w:t>
      </w:r>
      <w:r>
        <w:t xml:space="preserve"> </w:t>
      </w:r>
      <w:r w:rsidRPr="00416988">
        <w:t>After looking at the risk involved, the underwriter sets the </w:t>
      </w:r>
      <w:r>
        <w:t>insurance premium</w:t>
      </w:r>
      <w:r w:rsidRPr="00416988">
        <w:t xml:space="preserve"> that will be charged in exchange for taking on this risk.</w:t>
      </w:r>
    </w:p>
    <w:p w14:paraId="547EE4D3" w14:textId="7C16E3EE" w:rsidR="00416988" w:rsidRDefault="00416988" w:rsidP="00416988">
      <w:r>
        <w:t xml:space="preserve">If underwriting was not permitted in private, voluntary markets then insurance companies would not be able to evaluate the risks of any potential buyer. Without any prior research or due diligence high risk people may be charged the same premiums as low risk </w:t>
      </w:r>
      <w:r w:rsidR="00D31004">
        <w:t>people. This means the company can suffer heavy losses. It may even be unfair to the low risk buyers to pay the same amount as high risk buyers. Thus premiums will not be charged appropriately.</w:t>
      </w:r>
    </w:p>
    <w:p w14:paraId="15331EF8" w14:textId="6537CD29" w:rsidR="00D31004" w:rsidRDefault="00D31004" w:rsidP="00416988"/>
    <w:p w14:paraId="28C67929" w14:textId="4D44EAE8" w:rsidR="00D31004" w:rsidRDefault="00D31004" w:rsidP="00D31004">
      <w:r w:rsidRPr="00D31004">
        <w:rPr>
          <w:b/>
          <w:bCs/>
        </w:rPr>
        <w:t>Question 18:</w:t>
      </w:r>
      <w:r>
        <w:t xml:space="preserve">  </w:t>
      </w:r>
      <w:r w:rsidRPr="00D31004">
        <w:t>Describe various type of life insurance a person can buy. State which reason on level of premiums (highest to lowest) charged in each case.</w:t>
      </w:r>
    </w:p>
    <w:p w14:paraId="67F4AE6E" w14:textId="30D49E3C" w:rsidR="00D31004" w:rsidRDefault="00D31004" w:rsidP="00D31004"/>
    <w:p w14:paraId="67C72954" w14:textId="7BD24F3E" w:rsidR="00D31004" w:rsidRDefault="00D31004" w:rsidP="00D31004">
      <w:r>
        <w:lastRenderedPageBreak/>
        <w:t>There are various types of life insurance products which include:-</w:t>
      </w:r>
    </w:p>
    <w:p w14:paraId="4E36E659" w14:textId="35D60DCC" w:rsidR="00D31004" w:rsidRDefault="00D31004" w:rsidP="00D31004">
      <w:pPr>
        <w:pStyle w:val="ListParagraph"/>
        <w:numPr>
          <w:ilvl w:val="0"/>
          <w:numId w:val="8"/>
        </w:numPr>
      </w:pPr>
      <w:r>
        <w:t>Whole life insurance - Whole life insurance is a type of life insurance that provides you</w:t>
      </w:r>
      <w:r>
        <w:t xml:space="preserve"> </w:t>
      </w:r>
      <w:r>
        <w:t>coverage throughout your lifetime provided the policy is in force.</w:t>
      </w:r>
      <w:r>
        <w:t xml:space="preserve"> </w:t>
      </w:r>
      <w:r>
        <w:t>One of the major benefits of whole life insurance plan is that it provides coverage</w:t>
      </w:r>
      <w:r>
        <w:t xml:space="preserve"> </w:t>
      </w:r>
      <w:r>
        <w:t>against death for the entire life of the insured i.e. up to 100 years of age.</w:t>
      </w:r>
      <w:r>
        <w:t xml:space="preserve"> </w:t>
      </w:r>
      <w:r w:rsidRPr="00D31004">
        <w:t xml:space="preserve">Whole life insurance plans </w:t>
      </w:r>
      <w:r>
        <w:t xml:space="preserve">also </w:t>
      </w:r>
      <w:r w:rsidRPr="00D31004">
        <w:t>offer loan facility to the policyholder.</w:t>
      </w:r>
    </w:p>
    <w:p w14:paraId="6FDC1297" w14:textId="743C384A" w:rsidR="00873F75" w:rsidRDefault="00873F75" w:rsidP="00873F75">
      <w:pPr>
        <w:pStyle w:val="ListParagraph"/>
        <w:numPr>
          <w:ilvl w:val="0"/>
          <w:numId w:val="8"/>
        </w:numPr>
      </w:pPr>
      <w:r>
        <w:t>Term life insurance - Term life insurance is a type of life insurance that provides a death</w:t>
      </w:r>
      <w:r>
        <w:t xml:space="preserve"> </w:t>
      </w:r>
      <w:r>
        <w:t>benefit to the beneficiary only if the insured dies during a specified period. If the insured</w:t>
      </w:r>
      <w:r>
        <w:t xml:space="preserve"> </w:t>
      </w:r>
      <w:r>
        <w:t>survives until the end of the period, or term, the coverage ceases without value and a</w:t>
      </w:r>
      <w:r>
        <w:t xml:space="preserve"> </w:t>
      </w:r>
      <w:r>
        <w:t>pay</w:t>
      </w:r>
      <w:r>
        <w:t xml:space="preserve"> </w:t>
      </w:r>
      <w:r>
        <w:t>out or death claim cannot be made. Term life insurance is income replacement that</w:t>
      </w:r>
      <w:r>
        <w:t xml:space="preserve"> </w:t>
      </w:r>
      <w:r>
        <w:t>remains active for a specified number of years.</w:t>
      </w:r>
    </w:p>
    <w:p w14:paraId="45486E1C" w14:textId="49ABC5EB" w:rsidR="00873F75" w:rsidRDefault="00873F75" w:rsidP="00873F75">
      <w:pPr>
        <w:pStyle w:val="ListParagraph"/>
        <w:numPr>
          <w:ilvl w:val="0"/>
          <w:numId w:val="8"/>
        </w:numPr>
      </w:pPr>
      <w:r>
        <w:t>Endowment policy - An endowment policy is defined as a type of life insurance that is</w:t>
      </w:r>
      <w:r>
        <w:t xml:space="preserve"> </w:t>
      </w:r>
      <w:r>
        <w:t xml:space="preserve">payable to the insured if he/she is still living on the policy's maturity date, or to </w:t>
      </w:r>
      <w:r>
        <w:t xml:space="preserve">a </w:t>
      </w:r>
      <w:r>
        <w:t>beneficiary otherwise. An endowment policy provides you with a dual combination of</w:t>
      </w:r>
      <w:r>
        <w:t xml:space="preserve"> </w:t>
      </w:r>
      <w:r>
        <w:t>protection and savings. In an endowment policy, if the insured dies during the term of the</w:t>
      </w:r>
      <w:r>
        <w:t xml:space="preserve"> </w:t>
      </w:r>
      <w:r>
        <w:t>policy, the nominee receives the sum assured plus the bonus or participating profit or</w:t>
      </w:r>
      <w:r>
        <w:t xml:space="preserve"> </w:t>
      </w:r>
      <w:r>
        <w:t>guaranteed additions, if any. The bonus or profit is paid for the number of years that the</w:t>
      </w:r>
      <w:r>
        <w:t xml:space="preserve"> i</w:t>
      </w:r>
      <w:r>
        <w:t>nsured survives in the policy term.</w:t>
      </w:r>
    </w:p>
    <w:p w14:paraId="5DD4AFEC" w14:textId="2FF371CF" w:rsidR="00873F75" w:rsidRDefault="00873F75" w:rsidP="00873F75">
      <w:pPr>
        <w:pStyle w:val="ListParagraph"/>
        <w:numPr>
          <w:ilvl w:val="0"/>
          <w:numId w:val="8"/>
        </w:numPr>
      </w:pPr>
      <w:r>
        <w:t>Pure endowment - An insurance contract promises to pay the insured a stated sum if he</w:t>
      </w:r>
      <w:r>
        <w:t xml:space="preserve"> </w:t>
      </w:r>
      <w:r>
        <w:t>survives a specified period with nothing payable in case of prior death. It is frequently used</w:t>
      </w:r>
      <w:r>
        <w:t xml:space="preserve"> </w:t>
      </w:r>
      <w:r>
        <w:t>when a policyholder intends to save up money towards some specific financial goals.</w:t>
      </w:r>
    </w:p>
    <w:p w14:paraId="2961EC6A" w14:textId="37917796" w:rsidR="00873F75" w:rsidRDefault="00873F75" w:rsidP="00873F75">
      <w:pPr>
        <w:pStyle w:val="ListParagraph"/>
        <w:numPr>
          <w:ilvl w:val="0"/>
          <w:numId w:val="8"/>
        </w:numPr>
      </w:pPr>
      <w:r>
        <w:t>Annuity - An annuity is a financial product that pays out a fixed stream of payments to an</w:t>
      </w:r>
      <w:r>
        <w:t xml:space="preserve"> </w:t>
      </w:r>
      <w:r>
        <w:t>individual. These financial products are primarily used as an income stream for retirees.</w:t>
      </w:r>
      <w:r>
        <w:t xml:space="preserve"> </w:t>
      </w:r>
      <w:r>
        <w:t>Annuities are created and sold by financial institutions, which accept and invest funds from</w:t>
      </w:r>
      <w:r>
        <w:t xml:space="preserve"> </w:t>
      </w:r>
      <w:r>
        <w:t>individuals. Upon annuitization, the holding institution will issue a stream of payments at a</w:t>
      </w:r>
      <w:r>
        <w:t xml:space="preserve"> </w:t>
      </w:r>
      <w:r>
        <w:t>later point in time.</w:t>
      </w:r>
    </w:p>
    <w:p w14:paraId="62A58BBC" w14:textId="0130C0CC" w:rsidR="00873F75" w:rsidRDefault="00873F75" w:rsidP="00873F75">
      <w:pPr>
        <w:pStyle w:val="ListParagraph"/>
        <w:numPr>
          <w:ilvl w:val="0"/>
          <w:numId w:val="8"/>
        </w:numPr>
      </w:pPr>
      <w:r>
        <w:t xml:space="preserve">Joint life policy - A Joint Life Policy is the insurance cover that you get on a first </w:t>
      </w:r>
      <w:r>
        <w:t>–</w:t>
      </w:r>
      <w:r>
        <w:t xml:space="preserve"> death</w:t>
      </w:r>
      <w:r>
        <w:t xml:space="preserve"> </w:t>
      </w:r>
      <w:r>
        <w:t xml:space="preserve">basis. It is a </w:t>
      </w:r>
      <w:r w:rsidR="00DB408D">
        <w:t>pay-out</w:t>
      </w:r>
      <w:r>
        <w:t xml:space="preserve"> which an insurer receives in case of death of his other insured partner</w:t>
      </w:r>
      <w:r>
        <w:t xml:space="preserve"> </w:t>
      </w:r>
      <w:r>
        <w:t>during the period.</w:t>
      </w:r>
    </w:p>
    <w:p w14:paraId="13EFF12A" w14:textId="050AB8F0" w:rsidR="00873F75" w:rsidRDefault="00873F75" w:rsidP="00873F75">
      <w:pPr>
        <w:pStyle w:val="ListParagraph"/>
        <w:numPr>
          <w:ilvl w:val="0"/>
          <w:numId w:val="8"/>
        </w:numPr>
      </w:pPr>
      <w:r>
        <w:t>Unit linked contracts - Unit-linked assurances (typically whole life or endowment) have</w:t>
      </w:r>
      <w:r>
        <w:t xml:space="preserve"> </w:t>
      </w:r>
      <w:r>
        <w:t>benefits that are directly linked to the value of the underlying investments. Each</w:t>
      </w:r>
      <w:r>
        <w:t xml:space="preserve"> </w:t>
      </w:r>
      <w:r>
        <w:t>policyholder receives the value of the units allocated to the policy. There is no pooling of</w:t>
      </w:r>
      <w:r>
        <w:t xml:space="preserve"> </w:t>
      </w:r>
      <w:r>
        <w:t>investments or allocation of the pooled surplus. As each premium is paid, a specified</w:t>
      </w:r>
      <w:r>
        <w:t xml:space="preserve"> </w:t>
      </w:r>
      <w:r>
        <w:t>proportion (the “allocation percentage”) is invested in an investment fund chosen by the</w:t>
      </w:r>
      <w:r>
        <w:t xml:space="preserve"> </w:t>
      </w:r>
      <w:r>
        <w:t>policyholder. The investment fund is divided into units which are priced continuously.</w:t>
      </w:r>
    </w:p>
    <w:p w14:paraId="49C0ADB7" w14:textId="2B98A672" w:rsidR="00D31004" w:rsidRDefault="00873F75" w:rsidP="00D31004">
      <w:r>
        <w:t>Order of Premiums:-</w:t>
      </w:r>
    </w:p>
    <w:p w14:paraId="1A3634A4" w14:textId="7AED32F1" w:rsidR="00873F75" w:rsidRDefault="00873F75" w:rsidP="00873F75">
      <w:pPr>
        <w:pStyle w:val="ListParagraph"/>
        <w:numPr>
          <w:ilvl w:val="0"/>
          <w:numId w:val="9"/>
        </w:numPr>
      </w:pPr>
      <w:r>
        <w:t>The highest premium will be for an unit linked endowment fund. A unit linked fund has a sum payable linked to an index fund which provides higher returns on investment. It is also a participating poli</w:t>
      </w:r>
      <w:r w:rsidR="00DB408D">
        <w:t>c</w:t>
      </w:r>
      <w:r>
        <w:t>y which means the buyer has rights to dividends and bonuses. As it is an endowment fund maturity and death benefit both can be availed.</w:t>
      </w:r>
      <w:r w:rsidR="00DB408D">
        <w:t xml:space="preserve"> This is followed by a unit linked whole life policy.</w:t>
      </w:r>
    </w:p>
    <w:p w14:paraId="61AA2F21" w14:textId="7A69B0CB" w:rsidR="00873F75" w:rsidRDefault="00873F75" w:rsidP="00873F75">
      <w:pPr>
        <w:pStyle w:val="ListParagraph"/>
        <w:numPr>
          <w:ilvl w:val="0"/>
          <w:numId w:val="9"/>
        </w:numPr>
      </w:pPr>
      <w:r>
        <w:t>Next is an endowment plan</w:t>
      </w:r>
      <w:r w:rsidR="00DB408D">
        <w:t>. Endowment plans have death as well as maturity benefits which increases the guarantee of payment thus leading to higher premiums.</w:t>
      </w:r>
    </w:p>
    <w:p w14:paraId="43B05607" w14:textId="6823261E" w:rsidR="00DB408D" w:rsidRDefault="00DB408D" w:rsidP="00873F75">
      <w:pPr>
        <w:pStyle w:val="ListParagraph"/>
        <w:numPr>
          <w:ilvl w:val="0"/>
          <w:numId w:val="9"/>
        </w:numPr>
      </w:pPr>
      <w:r>
        <w:lastRenderedPageBreak/>
        <w:t>Next is a whole life plans. Premiums are high because the person is protected for his full life (up to 100 years).However there is no maturity benefit and so premiums are lower than an endowment plan.</w:t>
      </w:r>
    </w:p>
    <w:p w14:paraId="147CC1A4" w14:textId="491F1DD2" w:rsidR="00DB408D" w:rsidRDefault="00DB408D" w:rsidP="00873F75">
      <w:pPr>
        <w:pStyle w:val="ListParagraph"/>
        <w:numPr>
          <w:ilvl w:val="0"/>
          <w:numId w:val="9"/>
        </w:numPr>
      </w:pPr>
      <w:r>
        <w:t>Next is a Joint life policy as one of partners will receive the benefit if either dies.</w:t>
      </w:r>
    </w:p>
    <w:p w14:paraId="49C7D4C2" w14:textId="14618D40" w:rsidR="00DB408D" w:rsidRDefault="00DB408D" w:rsidP="00873F75">
      <w:pPr>
        <w:pStyle w:val="ListParagraph"/>
        <w:numPr>
          <w:ilvl w:val="0"/>
          <w:numId w:val="9"/>
        </w:numPr>
      </w:pPr>
      <w:r>
        <w:t>This is followed by a pure endowment plan because there is only maturity benefit and if the person dies within the term no money is received.</w:t>
      </w:r>
    </w:p>
    <w:p w14:paraId="7D74855F" w14:textId="13DFBC9C" w:rsidR="00DB408D" w:rsidRDefault="00DB408D" w:rsidP="00873F75">
      <w:pPr>
        <w:pStyle w:val="ListParagraph"/>
        <w:numPr>
          <w:ilvl w:val="0"/>
          <w:numId w:val="9"/>
        </w:numPr>
      </w:pPr>
      <w:r>
        <w:t>Next is an annuity where the regular stream of payments stop if the person dies.</w:t>
      </w:r>
    </w:p>
    <w:p w14:paraId="09535C54" w14:textId="277D6C18" w:rsidR="00DB408D" w:rsidRDefault="00DB408D" w:rsidP="00873F75">
      <w:pPr>
        <w:pStyle w:val="ListParagraph"/>
        <w:numPr>
          <w:ilvl w:val="0"/>
          <w:numId w:val="9"/>
        </w:numPr>
      </w:pPr>
      <w:r>
        <w:t>Last is the term life plan. This is last as payment is only made if the person dies within a certain term. There is also no maturity benefit.</w:t>
      </w:r>
    </w:p>
    <w:p w14:paraId="2E7B5A53" w14:textId="77777777" w:rsidR="00D31004" w:rsidRPr="00D31004" w:rsidRDefault="00D31004" w:rsidP="00D31004"/>
    <w:p w14:paraId="6DBFEAAD" w14:textId="567FC567" w:rsidR="00416988" w:rsidRPr="00D31004" w:rsidRDefault="00416988" w:rsidP="00D31004"/>
    <w:p w14:paraId="5E4CCFAB" w14:textId="77777777" w:rsidR="00416988" w:rsidRDefault="00416988" w:rsidP="00416988"/>
    <w:p w14:paraId="306A053F" w14:textId="77777777" w:rsidR="007D1DD6" w:rsidRDefault="007D1DD6" w:rsidP="007D1DD6"/>
    <w:p w14:paraId="5CE93D97" w14:textId="77777777" w:rsidR="006B699F" w:rsidRPr="00757241" w:rsidRDefault="006B699F" w:rsidP="006B699F">
      <w:pPr>
        <w:rPr>
          <w:b/>
          <w:bCs/>
        </w:rPr>
      </w:pPr>
    </w:p>
    <w:sectPr w:rsidR="006B699F" w:rsidRPr="007572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B97"/>
    <w:multiLevelType w:val="hybridMultilevel"/>
    <w:tmpl w:val="4964D9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B345A78"/>
    <w:multiLevelType w:val="hybridMultilevel"/>
    <w:tmpl w:val="F3325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1B5CA0"/>
    <w:multiLevelType w:val="multilevel"/>
    <w:tmpl w:val="4770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725A04"/>
    <w:multiLevelType w:val="hybridMultilevel"/>
    <w:tmpl w:val="38801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8D6480"/>
    <w:multiLevelType w:val="hybridMultilevel"/>
    <w:tmpl w:val="8CC27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6C6493"/>
    <w:multiLevelType w:val="hybridMultilevel"/>
    <w:tmpl w:val="5AA26A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0587F0D"/>
    <w:multiLevelType w:val="hybridMultilevel"/>
    <w:tmpl w:val="565EC496"/>
    <w:lvl w:ilvl="0" w:tplc="5E70484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0308A7"/>
    <w:multiLevelType w:val="hybridMultilevel"/>
    <w:tmpl w:val="592C84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9E6954"/>
    <w:multiLevelType w:val="hybridMultilevel"/>
    <w:tmpl w:val="F7B819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5"/>
  </w:num>
  <w:num w:numId="4">
    <w:abstractNumId w:val="0"/>
  </w:num>
  <w:num w:numId="5">
    <w:abstractNumId w:val="3"/>
  </w:num>
  <w:num w:numId="6">
    <w:abstractNumId w:val="8"/>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389"/>
    <w:rsid w:val="0039693F"/>
    <w:rsid w:val="00416988"/>
    <w:rsid w:val="0045565F"/>
    <w:rsid w:val="005B22CF"/>
    <w:rsid w:val="006B280F"/>
    <w:rsid w:val="006B699F"/>
    <w:rsid w:val="00715E6B"/>
    <w:rsid w:val="00757241"/>
    <w:rsid w:val="007D1DD6"/>
    <w:rsid w:val="00873F75"/>
    <w:rsid w:val="0096245C"/>
    <w:rsid w:val="009D78CB"/>
    <w:rsid w:val="00C61190"/>
    <w:rsid w:val="00D31004"/>
    <w:rsid w:val="00DB408D"/>
    <w:rsid w:val="00E84DC5"/>
    <w:rsid w:val="00FA3389"/>
    <w:rsid w:val="00FF02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4C45DFD4"/>
  <w15:chartTrackingRefBased/>
  <w15:docId w15:val="{26496606-66D1-AA42-B76C-C31016314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389"/>
    <w:pPr>
      <w:ind w:left="720"/>
      <w:contextualSpacing/>
    </w:pPr>
  </w:style>
  <w:style w:type="character" w:styleId="Hyperlink">
    <w:name w:val="Hyperlink"/>
    <w:basedOn w:val="DefaultParagraphFont"/>
    <w:uiPriority w:val="99"/>
    <w:unhideWhenUsed/>
    <w:rsid w:val="007D1DD6"/>
    <w:rPr>
      <w:color w:val="0000FF"/>
      <w:u w:val="single"/>
    </w:rPr>
  </w:style>
  <w:style w:type="character" w:styleId="Strong">
    <w:name w:val="Strong"/>
    <w:basedOn w:val="DefaultParagraphFont"/>
    <w:uiPriority w:val="22"/>
    <w:qFormat/>
    <w:rsid w:val="0045565F"/>
    <w:rPr>
      <w:b/>
      <w:bCs/>
    </w:rPr>
  </w:style>
  <w:style w:type="paragraph" w:customStyle="1" w:styleId="comp">
    <w:name w:val="comp"/>
    <w:basedOn w:val="Normal"/>
    <w:rsid w:val="00416988"/>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06941">
      <w:bodyDiv w:val="1"/>
      <w:marLeft w:val="0"/>
      <w:marRight w:val="0"/>
      <w:marTop w:val="0"/>
      <w:marBottom w:val="0"/>
      <w:divBdr>
        <w:top w:val="none" w:sz="0" w:space="0" w:color="auto"/>
        <w:left w:val="none" w:sz="0" w:space="0" w:color="auto"/>
        <w:bottom w:val="none" w:sz="0" w:space="0" w:color="auto"/>
        <w:right w:val="none" w:sz="0" w:space="0" w:color="auto"/>
      </w:divBdr>
    </w:div>
    <w:div w:id="281770433">
      <w:bodyDiv w:val="1"/>
      <w:marLeft w:val="0"/>
      <w:marRight w:val="0"/>
      <w:marTop w:val="0"/>
      <w:marBottom w:val="0"/>
      <w:divBdr>
        <w:top w:val="none" w:sz="0" w:space="0" w:color="auto"/>
        <w:left w:val="none" w:sz="0" w:space="0" w:color="auto"/>
        <w:bottom w:val="none" w:sz="0" w:space="0" w:color="auto"/>
        <w:right w:val="none" w:sz="0" w:space="0" w:color="auto"/>
      </w:divBdr>
    </w:div>
    <w:div w:id="1040201717">
      <w:bodyDiv w:val="1"/>
      <w:marLeft w:val="0"/>
      <w:marRight w:val="0"/>
      <w:marTop w:val="0"/>
      <w:marBottom w:val="0"/>
      <w:divBdr>
        <w:top w:val="none" w:sz="0" w:space="0" w:color="auto"/>
        <w:left w:val="none" w:sz="0" w:space="0" w:color="auto"/>
        <w:bottom w:val="none" w:sz="0" w:space="0" w:color="auto"/>
        <w:right w:val="none" w:sz="0" w:space="0" w:color="auto"/>
      </w:divBdr>
    </w:div>
    <w:div w:id="1602452211">
      <w:bodyDiv w:val="1"/>
      <w:marLeft w:val="0"/>
      <w:marRight w:val="0"/>
      <w:marTop w:val="0"/>
      <w:marBottom w:val="0"/>
      <w:divBdr>
        <w:top w:val="none" w:sz="0" w:space="0" w:color="auto"/>
        <w:left w:val="none" w:sz="0" w:space="0" w:color="auto"/>
        <w:bottom w:val="none" w:sz="0" w:space="0" w:color="auto"/>
        <w:right w:val="none" w:sz="0" w:space="0" w:color="auto"/>
      </w:divBdr>
    </w:div>
    <w:div w:id="1677999021">
      <w:bodyDiv w:val="1"/>
      <w:marLeft w:val="0"/>
      <w:marRight w:val="0"/>
      <w:marTop w:val="0"/>
      <w:marBottom w:val="0"/>
      <w:divBdr>
        <w:top w:val="none" w:sz="0" w:space="0" w:color="auto"/>
        <w:left w:val="none" w:sz="0" w:space="0" w:color="auto"/>
        <w:bottom w:val="none" w:sz="0" w:space="0" w:color="auto"/>
        <w:right w:val="none" w:sz="0" w:space="0" w:color="auto"/>
      </w:divBdr>
    </w:div>
    <w:div w:id="184667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operators.ca/en/Resources/plan-ahead/critical-illness-insurance.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5</Pages>
  <Words>2022</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 Popat</dc:creator>
  <cp:keywords/>
  <dc:description/>
  <cp:lastModifiedBy>Mahe Popat</cp:lastModifiedBy>
  <cp:revision>2</cp:revision>
  <dcterms:created xsi:type="dcterms:W3CDTF">2021-11-30T11:26:00Z</dcterms:created>
  <dcterms:modified xsi:type="dcterms:W3CDTF">2021-12-02T12:02:00Z</dcterms:modified>
</cp:coreProperties>
</file>