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370B7" w14:textId="77777777" w:rsidR="004E3742" w:rsidRPr="00794577" w:rsidRDefault="004E3742" w:rsidP="004E374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79F6614" w14:textId="0405D889" w:rsidR="00DC4423" w:rsidRPr="00794577" w:rsidRDefault="00DC4423" w:rsidP="00DC44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94577">
        <w:rPr>
          <w:rFonts w:ascii="Times New Roman" w:hAnsi="Times New Roman" w:cs="Times New Roman"/>
          <w:sz w:val="28"/>
          <w:szCs w:val="28"/>
          <w:lang w:val="en-US"/>
        </w:rPr>
        <w:t>C</w:t>
      </w:r>
    </w:p>
    <w:p w14:paraId="399A2E14" w14:textId="6237DA42" w:rsidR="00DC4423" w:rsidRPr="00794577" w:rsidRDefault="00DC4423" w:rsidP="00DC44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94577">
        <w:rPr>
          <w:rFonts w:ascii="Times New Roman" w:hAnsi="Times New Roman" w:cs="Times New Roman"/>
          <w:sz w:val="28"/>
          <w:szCs w:val="28"/>
          <w:lang w:val="en-US"/>
        </w:rPr>
        <w:t>B</w:t>
      </w:r>
    </w:p>
    <w:p w14:paraId="13BD1189" w14:textId="1765538E" w:rsidR="00DC4423" w:rsidRPr="00794577" w:rsidRDefault="00794577" w:rsidP="00DC44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</w:p>
    <w:p w14:paraId="15A12DEE" w14:textId="442ADFE3" w:rsidR="00DC4423" w:rsidRPr="00794577" w:rsidRDefault="00DC4423" w:rsidP="00DC44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94577"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14:paraId="5F8D7E46" w14:textId="3EA9650D" w:rsidR="00634CCF" w:rsidRPr="00794577" w:rsidRDefault="00634CCF" w:rsidP="00634C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94577">
        <w:rPr>
          <w:rFonts w:ascii="Times New Roman" w:hAnsi="Times New Roman" w:cs="Times New Roman"/>
          <w:sz w:val="28"/>
          <w:szCs w:val="28"/>
          <w:lang w:val="en-US"/>
        </w:rPr>
        <w:t>B</w:t>
      </w:r>
    </w:p>
    <w:p w14:paraId="17C813D9" w14:textId="1C9A516B" w:rsidR="00634CCF" w:rsidRPr="00794577" w:rsidRDefault="00634CCF" w:rsidP="00634C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94577">
        <w:rPr>
          <w:rFonts w:ascii="Times New Roman" w:hAnsi="Times New Roman" w:cs="Times New Roman"/>
          <w:sz w:val="28"/>
          <w:szCs w:val="28"/>
          <w:lang w:val="en-US"/>
        </w:rPr>
        <w:t>C</w:t>
      </w:r>
    </w:p>
    <w:p w14:paraId="6732241A" w14:textId="6F150664" w:rsidR="00634CCF" w:rsidRPr="00794577" w:rsidRDefault="00794577" w:rsidP="00634C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14:paraId="63F2A425" w14:textId="414364E9" w:rsidR="00634CCF" w:rsidRPr="00794577" w:rsidRDefault="00634CCF" w:rsidP="00634C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94577">
        <w:rPr>
          <w:rFonts w:ascii="Times New Roman" w:hAnsi="Times New Roman" w:cs="Times New Roman"/>
          <w:sz w:val="28"/>
          <w:szCs w:val="28"/>
          <w:lang w:val="en-US"/>
        </w:rPr>
        <w:t>B</w:t>
      </w:r>
    </w:p>
    <w:p w14:paraId="51831C01" w14:textId="103CBA47" w:rsidR="000326A2" w:rsidRPr="00794577" w:rsidRDefault="000326A2" w:rsidP="00634C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94577">
        <w:rPr>
          <w:rFonts w:ascii="Times New Roman" w:hAnsi="Times New Roman" w:cs="Times New Roman"/>
          <w:sz w:val="28"/>
          <w:szCs w:val="28"/>
          <w:lang w:val="en-US"/>
        </w:rPr>
        <w:t>D</w:t>
      </w:r>
    </w:p>
    <w:p w14:paraId="04C2F88F" w14:textId="60784D09" w:rsidR="000326A2" w:rsidRPr="00794577" w:rsidRDefault="00794577" w:rsidP="00634C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</w:p>
    <w:p w14:paraId="54E89B50" w14:textId="63ED271E" w:rsidR="000326A2" w:rsidRPr="00794577" w:rsidRDefault="000326A2" w:rsidP="00634C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94577">
        <w:rPr>
          <w:rFonts w:ascii="Times New Roman" w:hAnsi="Times New Roman" w:cs="Times New Roman"/>
          <w:sz w:val="28"/>
          <w:szCs w:val="28"/>
          <w:lang w:val="en-US"/>
        </w:rPr>
        <w:t>B</w:t>
      </w:r>
    </w:p>
    <w:p w14:paraId="1C02A35C" w14:textId="72261320" w:rsidR="000326A2" w:rsidRPr="00794577" w:rsidRDefault="000326A2" w:rsidP="00634C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94577">
        <w:rPr>
          <w:rFonts w:ascii="Times New Roman" w:hAnsi="Times New Roman" w:cs="Times New Roman"/>
          <w:sz w:val="28"/>
          <w:szCs w:val="28"/>
          <w:lang w:val="en-US"/>
        </w:rPr>
        <w:t>D</w:t>
      </w:r>
    </w:p>
    <w:p w14:paraId="39B8ABDC" w14:textId="1D8121BB" w:rsidR="000326A2" w:rsidRPr="00794577" w:rsidRDefault="004E3742" w:rsidP="00634C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94577">
        <w:rPr>
          <w:rFonts w:ascii="Times New Roman" w:hAnsi="Times New Roman" w:cs="Times New Roman"/>
          <w:sz w:val="28"/>
          <w:szCs w:val="28"/>
          <w:lang w:val="en-US"/>
        </w:rPr>
        <w:t>B</w:t>
      </w:r>
    </w:p>
    <w:p w14:paraId="35337D04" w14:textId="74BB5BBB" w:rsidR="000326A2" w:rsidRPr="00794577" w:rsidRDefault="004E3742" w:rsidP="00634C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94577">
        <w:rPr>
          <w:rFonts w:ascii="Times New Roman" w:hAnsi="Times New Roman" w:cs="Times New Roman"/>
          <w:sz w:val="28"/>
          <w:szCs w:val="28"/>
          <w:lang w:val="en-US"/>
        </w:rPr>
        <w:t>C</w:t>
      </w:r>
    </w:p>
    <w:p w14:paraId="52FEBEE5" w14:textId="2B00ADF5" w:rsidR="000326A2" w:rsidRPr="00794577" w:rsidRDefault="00FD0E9C" w:rsidP="00634C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94577">
        <w:rPr>
          <w:rFonts w:ascii="Times New Roman" w:hAnsi="Times New Roman" w:cs="Times New Roman"/>
          <w:sz w:val="28"/>
          <w:szCs w:val="28"/>
          <w:lang w:val="en-US"/>
        </w:rPr>
        <w:t>C</w:t>
      </w:r>
    </w:p>
    <w:p w14:paraId="26BD45B8" w14:textId="3AC2B0F9" w:rsidR="000326A2" w:rsidRPr="00794577" w:rsidRDefault="00FD0E9C" w:rsidP="00634C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94577">
        <w:rPr>
          <w:rFonts w:ascii="Times New Roman" w:hAnsi="Times New Roman" w:cs="Times New Roman"/>
          <w:sz w:val="28"/>
          <w:szCs w:val="28"/>
          <w:lang w:val="en-US"/>
        </w:rPr>
        <w:t>A</w:t>
      </w:r>
    </w:p>
    <w:sectPr w:rsidR="000326A2" w:rsidRPr="0079457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87912" w14:textId="77777777" w:rsidR="009F4D3A" w:rsidRDefault="009F4D3A" w:rsidP="00794577">
      <w:pPr>
        <w:spacing w:after="0" w:line="240" w:lineRule="auto"/>
      </w:pPr>
      <w:r>
        <w:separator/>
      </w:r>
    </w:p>
  </w:endnote>
  <w:endnote w:type="continuationSeparator" w:id="0">
    <w:p w14:paraId="17BCF9B9" w14:textId="77777777" w:rsidR="009F4D3A" w:rsidRDefault="009F4D3A" w:rsidP="00794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83B24" w14:textId="77777777" w:rsidR="009F4D3A" w:rsidRDefault="009F4D3A" w:rsidP="00794577">
      <w:pPr>
        <w:spacing w:after="0" w:line="240" w:lineRule="auto"/>
      </w:pPr>
      <w:r>
        <w:separator/>
      </w:r>
    </w:p>
  </w:footnote>
  <w:footnote w:type="continuationSeparator" w:id="0">
    <w:p w14:paraId="3691A5C1" w14:textId="77777777" w:rsidR="009F4D3A" w:rsidRDefault="009F4D3A" w:rsidP="00794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88261" w14:textId="27ABF0A1" w:rsidR="00794577" w:rsidRPr="00794577" w:rsidRDefault="00794577">
    <w:pPr>
      <w:pStyle w:val="Header"/>
      <w:rPr>
        <w:lang w:val="en-IN"/>
      </w:rPr>
    </w:pPr>
    <w:proofErr w:type="spellStart"/>
    <w:r>
      <w:rPr>
        <w:lang w:val="en-IN"/>
      </w:rPr>
      <w:t>Devansh</w:t>
    </w:r>
    <w:proofErr w:type="spellEnd"/>
    <w:r>
      <w:rPr>
        <w:lang w:val="en-IN"/>
      </w:rPr>
      <w:t xml:space="preserve"> Jain</w:t>
    </w:r>
    <w:r>
      <w:rPr>
        <w:lang w:val="en-IN"/>
      </w:rPr>
      <w:tab/>
      <w:t>Roll no. 13</w:t>
    </w:r>
    <w:r>
      <w:rPr>
        <w:lang w:val="en-IN"/>
      </w:rPr>
      <w:tab/>
      <w:t>Assignment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6645E"/>
    <w:multiLevelType w:val="hybridMultilevel"/>
    <w:tmpl w:val="8CE6B5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423"/>
    <w:rsid w:val="000326A2"/>
    <w:rsid w:val="004E3742"/>
    <w:rsid w:val="005B1A24"/>
    <w:rsid w:val="00634CCF"/>
    <w:rsid w:val="00794577"/>
    <w:rsid w:val="009F4D3A"/>
    <w:rsid w:val="00DC4423"/>
    <w:rsid w:val="00FD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7952A"/>
  <w15:chartTrackingRefBased/>
  <w15:docId w15:val="{A9FE3EF5-5592-48DC-A3F8-BE5EB473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4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45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57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945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57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Kshitij Srivastava</dc:creator>
  <cp:keywords/>
  <dc:description/>
  <cp:lastModifiedBy>Admin</cp:lastModifiedBy>
  <cp:revision>2</cp:revision>
  <dcterms:created xsi:type="dcterms:W3CDTF">2021-10-05T08:50:00Z</dcterms:created>
  <dcterms:modified xsi:type="dcterms:W3CDTF">2021-10-17T18:11:00Z</dcterms:modified>
</cp:coreProperties>
</file>