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740C3" w14:textId="61882A11" w:rsidR="00DD720A" w:rsidRDefault="00DD720A" w:rsidP="00DD720A">
      <w:r>
        <w:t>Standardized deviations test</w:t>
      </w:r>
    </w:p>
    <w:p w14:paraId="08CC474B" w14:textId="3FC2C503" w:rsidR="00DD720A" w:rsidRDefault="00DD720A" w:rsidP="00DD720A">
      <w:proofErr w:type="gramStart"/>
      <w:r>
        <w:t>table(</w:t>
      </w:r>
      <w:proofErr w:type="gramEnd"/>
      <w:r>
        <w:t>cut(</w:t>
      </w:r>
      <w:proofErr w:type="spellStart"/>
      <w:r>
        <w:t>Graduation$ZX</w:t>
      </w:r>
      <w:proofErr w:type="spellEnd"/>
      <w:r>
        <w:t>, breaks = seq.int(from = -20,to = 20, by= 4)))</w:t>
      </w:r>
    </w:p>
    <w:p w14:paraId="2E0CE114" w14:textId="567E16D7" w:rsidR="00906076" w:rsidRDefault="00906076" w:rsidP="00DD720A">
      <w:proofErr w:type="spellStart"/>
      <w:r>
        <w:t>i</w:t>
      </w:r>
      <w:proofErr w:type="spellEnd"/>
      <w:r>
        <w:t xml:space="preserve">. Compared to a standard normal graph, the graph is wide with multiple values higher than </w:t>
      </w:r>
      <w:proofErr w:type="gramStart"/>
      <w:r>
        <w:t>abs(</w:t>
      </w:r>
      <w:proofErr w:type="gramEnd"/>
      <w:r>
        <w:t>10)</w:t>
      </w:r>
    </w:p>
    <w:p w14:paraId="334F0E1C" w14:textId="4FFF458A" w:rsidR="00DD720A" w:rsidRDefault="00DD720A" w:rsidP="00DD720A">
      <w:r>
        <w:t>ii. the Values of the absolute deviations are very high relative to the expected value</w:t>
      </w:r>
    </w:p>
    <w:p w14:paraId="7ADD2A2D" w14:textId="7A8D3484" w:rsidR="00DD720A" w:rsidRDefault="00DD720A" w:rsidP="00DD720A">
      <w:r>
        <w:t>iii. The lower bound is -2 and the upper bound</w:t>
      </w:r>
      <w:r w:rsidR="00906076">
        <w:t xml:space="preserve"> </w:t>
      </w:r>
      <w:r>
        <w:t>6</w:t>
      </w:r>
      <w:r w:rsidR="00906076">
        <w:t xml:space="preserve"> interquartile range</w:t>
      </w:r>
      <w:r>
        <w:t xml:space="preserve"> is 8. </w:t>
      </w:r>
      <w:r w:rsidR="00906076">
        <w:t>S</w:t>
      </w:r>
      <w:r>
        <w:t>ome outliers on the lower side</w:t>
      </w:r>
      <w:r w:rsidR="00906076">
        <w:t>, no outlier on the upper side.</w:t>
      </w:r>
    </w:p>
    <w:p w14:paraId="11A7F0AB" w14:textId="1624AF28" w:rsidR="00DD720A" w:rsidRDefault="00DD720A" w:rsidP="00DD720A">
      <w:r>
        <w:t xml:space="preserve">iv. The Graph is positively skewed. </w:t>
      </w:r>
    </w:p>
    <w:p w14:paraId="72C88E62" w14:textId="0C79E449" w:rsidR="00DD720A" w:rsidRDefault="00DD720A" w:rsidP="00DD720A">
      <w:r>
        <w:t>v. The graduated rates do not represent the underlying mortality rates with accuracy</w:t>
      </w:r>
    </w:p>
    <w:p w14:paraId="130B43A2" w14:textId="77777777" w:rsidR="00DD720A" w:rsidRDefault="00DD720A" w:rsidP="00DD720A"/>
    <w:p w14:paraId="322E6569" w14:textId="5AF6EA51" w:rsidR="00DD720A" w:rsidRDefault="00DD720A" w:rsidP="00DD720A">
      <w:r>
        <w:t>Sign test</w:t>
      </w:r>
    </w:p>
    <w:p w14:paraId="38F53287" w14:textId="77777777" w:rsidR="00DD720A" w:rsidRDefault="00DD720A" w:rsidP="00DD720A">
      <w:proofErr w:type="spellStart"/>
      <w:r>
        <w:t>sign_test</w:t>
      </w:r>
      <w:proofErr w:type="spellEnd"/>
      <w:r>
        <w:t>=</w:t>
      </w:r>
      <w:proofErr w:type="gramStart"/>
      <w:r>
        <w:t>sign(</w:t>
      </w:r>
      <w:proofErr w:type="spellStart"/>
      <w:proofErr w:type="gramEnd"/>
      <w:r>
        <w:t>Graduation$ZX</w:t>
      </w:r>
      <w:proofErr w:type="spellEnd"/>
      <w:r>
        <w:t>)</w:t>
      </w:r>
    </w:p>
    <w:p w14:paraId="31A04687" w14:textId="77777777" w:rsidR="00DD720A" w:rsidRDefault="00DD720A" w:rsidP="00DD720A">
      <w:r>
        <w:t>table(</w:t>
      </w:r>
      <w:proofErr w:type="spellStart"/>
      <w:r>
        <w:t>sign_test</w:t>
      </w:r>
      <w:proofErr w:type="spellEnd"/>
      <w:r>
        <w:t>)</w:t>
      </w:r>
    </w:p>
    <w:p w14:paraId="6CBE6894" w14:textId="77777777" w:rsidR="00DD720A" w:rsidRDefault="00DD720A" w:rsidP="00DD720A">
      <w:proofErr w:type="spellStart"/>
      <w:proofErr w:type="gramStart"/>
      <w:r>
        <w:t>dbinom</w:t>
      </w:r>
      <w:proofErr w:type="spellEnd"/>
      <w:r>
        <w:t>(</w:t>
      </w:r>
      <w:proofErr w:type="gramEnd"/>
      <w:r>
        <w:t>31,51,0.5)</w:t>
      </w:r>
    </w:p>
    <w:p w14:paraId="5FBEF72A" w14:textId="0CD9C0BE" w:rsidR="00DD720A" w:rsidRDefault="00906076" w:rsidP="00DD720A">
      <w:r>
        <w:t>S</w:t>
      </w:r>
      <w:r w:rsidR="00DD720A">
        <w:t>ince it's a two tailed test, at 5% significance level, we accept the NULL hypothesis that the data is a true representation of the underlying mortality rates.</w:t>
      </w:r>
    </w:p>
    <w:p w14:paraId="3C1CFAC6" w14:textId="77777777" w:rsidR="00DD720A" w:rsidRDefault="00DD720A" w:rsidP="00DD720A"/>
    <w:p w14:paraId="3ECD42B7" w14:textId="68C6B3FF" w:rsidR="00DD720A" w:rsidRDefault="00DD720A" w:rsidP="00DD720A">
      <w:r>
        <w:t>Cumulative deviations test</w:t>
      </w:r>
    </w:p>
    <w:p w14:paraId="63853694" w14:textId="29F4300E" w:rsidR="00DD720A" w:rsidRDefault="00DD720A" w:rsidP="00DD720A">
      <w:proofErr w:type="spellStart"/>
      <w:r>
        <w:t>totalobserved</w:t>
      </w:r>
      <w:proofErr w:type="spellEnd"/>
      <w:r>
        <w:t>=</w:t>
      </w:r>
      <w:proofErr w:type="gramStart"/>
      <w:r>
        <w:t>sum(</w:t>
      </w:r>
      <w:proofErr w:type="spellStart"/>
      <w:proofErr w:type="gramEnd"/>
      <w:r>
        <w:t>Graduation$DEATHS</w:t>
      </w:r>
      <w:proofErr w:type="spellEnd"/>
      <w:r>
        <w:t>)</w:t>
      </w:r>
    </w:p>
    <w:p w14:paraId="088BAC47" w14:textId="17E44A93" w:rsidR="00DD720A" w:rsidRDefault="00DD720A" w:rsidP="00DD720A">
      <w:proofErr w:type="spellStart"/>
      <w:r>
        <w:t>totalexpected</w:t>
      </w:r>
      <w:proofErr w:type="spellEnd"/>
      <w:r>
        <w:t>=</w:t>
      </w:r>
      <w:proofErr w:type="gramStart"/>
      <w:r>
        <w:t>sum(</w:t>
      </w:r>
      <w:proofErr w:type="spellStart"/>
      <w:proofErr w:type="gramEnd"/>
      <w:r>
        <w:t>Graduation$EXPECTED</w:t>
      </w:r>
      <w:proofErr w:type="spellEnd"/>
      <w:r>
        <w:t>)</w:t>
      </w:r>
    </w:p>
    <w:p w14:paraId="715CD178" w14:textId="30618055" w:rsidR="00DD720A" w:rsidRDefault="00DD720A" w:rsidP="00DD720A">
      <w:r>
        <w:t>z=(</w:t>
      </w:r>
      <w:proofErr w:type="spellStart"/>
      <w:r>
        <w:t>totalobserved-totalexpected</w:t>
      </w:r>
      <w:proofErr w:type="spellEnd"/>
      <w:r>
        <w:t>)/</w:t>
      </w:r>
      <w:proofErr w:type="spellStart"/>
      <w:r>
        <w:t>totalexpected</w:t>
      </w:r>
      <w:proofErr w:type="spellEnd"/>
    </w:p>
    <w:p w14:paraId="10DCD2D8" w14:textId="77777777" w:rsidR="00DD720A" w:rsidRDefault="00DD720A" w:rsidP="00DD720A">
      <w:proofErr w:type="spellStart"/>
      <w:r>
        <w:t>pnorm</w:t>
      </w:r>
      <w:proofErr w:type="spellEnd"/>
      <w:r>
        <w:t>(-z)</w:t>
      </w:r>
    </w:p>
    <w:p w14:paraId="029171D4" w14:textId="27850244" w:rsidR="00DD720A" w:rsidRDefault="00DD720A" w:rsidP="00DD720A">
      <w:r>
        <w:t>at 5% significance level, we accept the NULL hypothesis that the data is a true representation of the underlying mortality rates.</w:t>
      </w:r>
    </w:p>
    <w:p w14:paraId="20C87ED3" w14:textId="77777777" w:rsidR="00DD720A" w:rsidRDefault="00DD720A" w:rsidP="00DD720A"/>
    <w:p w14:paraId="46B62FF5" w14:textId="519A372E" w:rsidR="00DD720A" w:rsidRDefault="00DD720A" w:rsidP="00DD720A">
      <w:r>
        <w:t>Serial Correlations test</w:t>
      </w:r>
    </w:p>
    <w:p w14:paraId="565AA989" w14:textId="77777777" w:rsidR="00DD720A" w:rsidRDefault="00DD720A" w:rsidP="00DD720A">
      <w:proofErr w:type="spellStart"/>
      <w:proofErr w:type="gramStart"/>
      <w:r>
        <w:t>serialCorrelationTest</w:t>
      </w:r>
      <w:proofErr w:type="spellEnd"/>
      <w:r>
        <w:t>(</w:t>
      </w:r>
      <w:proofErr w:type="spellStart"/>
      <w:proofErr w:type="gramEnd"/>
      <w:r>
        <w:t>Graduation$ZX</w:t>
      </w:r>
      <w:proofErr w:type="spellEnd"/>
      <w:r>
        <w:t>)</w:t>
      </w:r>
    </w:p>
    <w:p w14:paraId="6F26DD4F" w14:textId="2443C40B" w:rsidR="009B656C" w:rsidRDefault="00DD720A" w:rsidP="00DD720A">
      <w:bookmarkStart w:id="0" w:name="_GoBack"/>
      <w:bookmarkEnd w:id="0"/>
      <w:r>
        <w:t>at 5% significance level, we accept the NULL hypothesis that the data is a true representation of the underlying mortality rates.</w:t>
      </w:r>
    </w:p>
    <w:sectPr w:rsidR="009B6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0A"/>
    <w:rsid w:val="00906076"/>
    <w:rsid w:val="009B656C"/>
    <w:rsid w:val="00D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8AC2"/>
  <w15:chartTrackingRefBased/>
  <w15:docId w15:val="{3E36803F-A081-4443-9C05-82F411C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Kudav</dc:creator>
  <cp:keywords/>
  <dc:description/>
  <cp:lastModifiedBy>Kudav</cp:lastModifiedBy>
  <cp:revision>1</cp:revision>
  <dcterms:created xsi:type="dcterms:W3CDTF">2021-11-24T15:50:00Z</dcterms:created>
  <dcterms:modified xsi:type="dcterms:W3CDTF">2021-11-24T16:05:00Z</dcterms:modified>
</cp:coreProperties>
</file>