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81E5" w14:textId="5AE6441F" w:rsidR="00030052" w:rsidRDefault="006612F5" w:rsidP="006612F5">
      <w:pPr>
        <w:pStyle w:val="ListParagraph"/>
        <w:numPr>
          <w:ilvl w:val="0"/>
          <w:numId w:val="2"/>
        </w:numPr>
        <w:ind w:hanging="768"/>
      </w:pPr>
      <w:r>
        <w:t xml:space="preserve">Explain in detail management </w:t>
      </w:r>
      <w:r w:rsidR="00E525D8">
        <w:t>and managerial</w:t>
      </w:r>
      <w:r>
        <w:t xml:space="preserve"> skills according to Robert Katz</w:t>
      </w:r>
    </w:p>
    <w:p w14:paraId="05533E72" w14:textId="45CDEC1D" w:rsidR="006612F5" w:rsidRDefault="006612F5">
      <w:r>
        <w:t>Answer:</w:t>
      </w:r>
    </w:p>
    <w:p w14:paraId="07E7E769" w14:textId="10131F3B" w:rsidR="006612F5" w:rsidRDefault="006612F5" w:rsidP="006612F5">
      <w:pPr>
        <w:pStyle w:val="ListParagraph"/>
        <w:numPr>
          <w:ilvl w:val="0"/>
          <w:numId w:val="3"/>
        </w:numPr>
      </w:pPr>
      <w:r>
        <w:t>According to Robert Katz</w:t>
      </w:r>
      <w:r w:rsidR="00F70F33">
        <w:t>, there are three critical skill sets for a good manager.</w:t>
      </w:r>
    </w:p>
    <w:p w14:paraId="48A1D52D" w14:textId="1DCBEE9F" w:rsidR="00F70F33" w:rsidRDefault="00F70F33" w:rsidP="006612F5">
      <w:pPr>
        <w:pStyle w:val="ListParagraph"/>
        <w:numPr>
          <w:ilvl w:val="0"/>
          <w:numId w:val="3"/>
        </w:numPr>
      </w:pPr>
      <w:r>
        <w:t xml:space="preserve">They are </w:t>
      </w:r>
      <w:r w:rsidR="004043AC">
        <w:t>technical</w:t>
      </w:r>
      <w:r>
        <w:t xml:space="preserve"> skills, </w:t>
      </w:r>
      <w:r w:rsidR="004043AC">
        <w:t xml:space="preserve">human </w:t>
      </w:r>
      <w:r w:rsidR="00B64063">
        <w:t>skill,</w:t>
      </w:r>
      <w:r>
        <w:t xml:space="preserve"> and conceptual skills.</w:t>
      </w:r>
    </w:p>
    <w:p w14:paraId="7BE5D677" w14:textId="68951D34" w:rsidR="006612F5" w:rsidRDefault="004043AC" w:rsidP="006612F5">
      <w:pPr>
        <w:pStyle w:val="ListParagraph"/>
        <w:numPr>
          <w:ilvl w:val="0"/>
          <w:numId w:val="3"/>
        </w:numPr>
      </w:pPr>
      <w:r>
        <w:t xml:space="preserve">Technical skills </w:t>
      </w:r>
      <w:r w:rsidR="00B64063">
        <w:t>refer</w:t>
      </w:r>
      <w:r>
        <w:t xml:space="preserve"> to ability to apply specialized knowledge or expertise in any given field. For example, </w:t>
      </w:r>
      <w:r w:rsidR="000143AE">
        <w:t>a swimming coach must know how the positions and angles of the arms and legs for the swimmers need to be and be able to understand how to make it proper</w:t>
      </w:r>
      <w:r w:rsidR="0089349E">
        <w:t xml:space="preserve">. </w:t>
      </w:r>
    </w:p>
    <w:p w14:paraId="68D1892A" w14:textId="2300FA85" w:rsidR="00A3769A" w:rsidRDefault="00E525D8" w:rsidP="00A3769A">
      <w:pPr>
        <w:pStyle w:val="ListParagraph"/>
      </w:pPr>
      <w:r>
        <w:t xml:space="preserve">When it comes to top managers, skills are not something with high significance </w:t>
      </w:r>
      <w:r w:rsidR="00AF3BF9">
        <w:t>level and</w:t>
      </w:r>
      <w:r>
        <w:t xml:space="preserve"> the importance of</w:t>
      </w:r>
      <w:r w:rsidR="00AF3BF9">
        <w:t xml:space="preserve"> hierarchy from bottom to higher level will reduce</w:t>
      </w:r>
    </w:p>
    <w:p w14:paraId="41602592" w14:textId="5D84F6AA" w:rsidR="00AF3BF9" w:rsidRDefault="00AF3BF9" w:rsidP="00AF3BF9">
      <w:pPr>
        <w:pStyle w:val="ListParagraph"/>
        <w:numPr>
          <w:ilvl w:val="0"/>
          <w:numId w:val="3"/>
        </w:numPr>
      </w:pPr>
      <w:r>
        <w:t xml:space="preserve">Human skill also known as interpersonal skills </w:t>
      </w:r>
      <w:r w:rsidR="00B64063">
        <w:t>can</w:t>
      </w:r>
      <w:r>
        <w:t xml:space="preserve"> work with, </w:t>
      </w:r>
      <w:proofErr w:type="gramStart"/>
      <w:r>
        <w:t>understand</w:t>
      </w:r>
      <w:proofErr w:type="gramEnd"/>
      <w:r>
        <w:t xml:space="preserve"> and motivate other people, both individually and in groups</w:t>
      </w:r>
      <w:r w:rsidR="00B64063">
        <w:t xml:space="preserve">. One of the most important management tasks is to work with people and coordinate with them. </w:t>
      </w:r>
    </w:p>
    <w:p w14:paraId="1A11B7E3" w14:textId="4E5B9317" w:rsidR="00B64063" w:rsidRDefault="00B64063" w:rsidP="00AF3BF9">
      <w:pPr>
        <w:pStyle w:val="ListParagraph"/>
        <w:numPr>
          <w:ilvl w:val="0"/>
          <w:numId w:val="3"/>
        </w:numPr>
      </w:pPr>
      <w:r>
        <w:t>This skill helps managers become leaders and motivate the employees for more accomplishments. And this helps maintain the hierarchical level in the organization.</w:t>
      </w:r>
    </w:p>
    <w:p w14:paraId="1568334A" w14:textId="24D72458" w:rsidR="00B64063" w:rsidRDefault="00B64063" w:rsidP="00AF3BF9">
      <w:pPr>
        <w:pStyle w:val="ListParagraph"/>
        <w:numPr>
          <w:ilvl w:val="0"/>
          <w:numId w:val="3"/>
        </w:numPr>
      </w:pPr>
      <w:r>
        <w:t xml:space="preserve">Conceptual skill is the ability </w:t>
      </w:r>
      <w:r w:rsidR="00C05A3E">
        <w:t>t</w:t>
      </w:r>
      <w:r>
        <w:t xml:space="preserve">o analyse and diagnose complex situations. This is important in decision making and managers need to spot the wrong areas and understand and explain how to go about the problem and correct them. It is how easily the manager </w:t>
      </w:r>
      <w:r w:rsidR="00C05A3E">
        <w:t>can</w:t>
      </w:r>
      <w:r>
        <w:t xml:space="preserve"> see the whole through analysis and diagnosis of the problem and getting predictions on the organization or department. </w:t>
      </w:r>
    </w:p>
    <w:p w14:paraId="7549060F" w14:textId="778DC34F" w:rsidR="00B64063" w:rsidRDefault="00B64063" w:rsidP="00B64063">
      <w:pPr>
        <w:pStyle w:val="ListParagraph"/>
      </w:pPr>
      <w:r>
        <w:t xml:space="preserve">They are very important for the </w:t>
      </w:r>
      <w:proofErr w:type="gramStart"/>
      <w:r>
        <w:t>higher level</w:t>
      </w:r>
      <w:proofErr w:type="gramEnd"/>
      <w:r>
        <w:t xml:space="preserve"> </w:t>
      </w:r>
      <w:r w:rsidR="00C05A3E">
        <w:t>managers.</w:t>
      </w:r>
      <w:r>
        <w:t xml:space="preserve"> the hierarchy from bottom to top, the </w:t>
      </w:r>
      <w:r w:rsidR="00C05A3E">
        <w:t>importance</w:t>
      </w:r>
      <w:r>
        <w:t xml:space="preserve"> increase </w:t>
      </w:r>
    </w:p>
    <w:p w14:paraId="024B834C" w14:textId="77777777" w:rsidR="00A3769A" w:rsidRDefault="00A3769A" w:rsidP="00A3769A">
      <w:pPr>
        <w:pStyle w:val="ListParagraph"/>
      </w:pPr>
    </w:p>
    <w:p w14:paraId="4DBA5081" w14:textId="77777777" w:rsidR="00A3769A" w:rsidRDefault="00A3769A" w:rsidP="00A3769A">
      <w:pPr>
        <w:pStyle w:val="ListParagraph"/>
      </w:pPr>
    </w:p>
    <w:p w14:paraId="3B9C709A" w14:textId="57F7B619" w:rsidR="00A3769A" w:rsidRDefault="00A3769A" w:rsidP="00A3769A">
      <w:pPr>
        <w:pStyle w:val="ListParagraph"/>
        <w:numPr>
          <w:ilvl w:val="0"/>
          <w:numId w:val="2"/>
        </w:numPr>
      </w:pPr>
      <w:r>
        <w:t xml:space="preserve">Explain Fredrick Herzberg's two factor model and its application in </w:t>
      </w:r>
      <w:proofErr w:type="gramStart"/>
      <w:r>
        <w:t>work place</w:t>
      </w:r>
      <w:proofErr w:type="gramEnd"/>
      <w:r>
        <w:t>.</w:t>
      </w:r>
    </w:p>
    <w:p w14:paraId="7B988D4C" w14:textId="77777777" w:rsidR="00A3769A" w:rsidRDefault="00A3769A" w:rsidP="00A3769A">
      <w:pPr>
        <w:pStyle w:val="ListParagraph"/>
      </w:pPr>
    </w:p>
    <w:p w14:paraId="32EB40F6" w14:textId="7FD028DA" w:rsidR="00A3769A" w:rsidRDefault="00A3769A" w:rsidP="00A3769A">
      <w:pPr>
        <w:pStyle w:val="ListParagraph"/>
      </w:pPr>
      <w:r>
        <w:t>A</w:t>
      </w:r>
      <w:r>
        <w:t xml:space="preserve">nswer: </w:t>
      </w:r>
    </w:p>
    <w:p w14:paraId="6FBC3AAA" w14:textId="77777777" w:rsidR="00A3769A" w:rsidRDefault="00A3769A" w:rsidP="00A3769A">
      <w:pPr>
        <w:pStyle w:val="ListParagraph"/>
      </w:pPr>
    </w:p>
    <w:p w14:paraId="3532CDB9" w14:textId="0F10124E" w:rsidR="00A3769A" w:rsidRDefault="00A3769A" w:rsidP="00AF3BF9">
      <w:pPr>
        <w:pStyle w:val="ListParagraph"/>
        <w:numPr>
          <w:ilvl w:val="0"/>
          <w:numId w:val="3"/>
        </w:numPr>
      </w:pPr>
      <w:r>
        <w:t>Frederick</w:t>
      </w:r>
      <w:r>
        <w:t xml:space="preserve"> Herzberg's two-factor model consists of many factors producing satisfaction were entirely </w:t>
      </w:r>
      <w:r>
        <w:t>separate</w:t>
      </w:r>
      <w:r>
        <w:t xml:space="preserve"> and different from factor responsi</w:t>
      </w:r>
      <w:r>
        <w:t xml:space="preserve">ble </w:t>
      </w:r>
      <w:r>
        <w:t>for dissatisfaction. For example, although up unpleasant working conditions may cause dissatisfaction, pleasant</w:t>
      </w:r>
      <w:r>
        <w:t xml:space="preserve"> </w:t>
      </w:r>
      <w:r>
        <w:t>working conditions may not lead to satisfaction.</w:t>
      </w:r>
      <w:r>
        <w:t xml:space="preserve"> Herzberg</w:t>
      </w:r>
      <w:r>
        <w:t xml:space="preserve"> found that satisfaction is due to intrinsic</w:t>
      </w:r>
      <w:r>
        <w:t xml:space="preserve"> or</w:t>
      </w:r>
      <w:r>
        <w:t xml:space="preserve"> internal factors and dissatisfaction is due</w:t>
      </w:r>
      <w:r>
        <w:t xml:space="preserve"> </w:t>
      </w:r>
      <w:r>
        <w:t>to extrinsic or external factors.</w:t>
      </w:r>
    </w:p>
    <w:p w14:paraId="790B0141" w14:textId="77777777" w:rsidR="00A3769A" w:rsidRDefault="00A3769A" w:rsidP="00A3769A">
      <w:pPr>
        <w:pStyle w:val="ListParagraph"/>
      </w:pPr>
    </w:p>
    <w:p w14:paraId="363C0CA8" w14:textId="749F4DDA" w:rsidR="00A3769A" w:rsidRDefault="00A3769A" w:rsidP="00A3769A">
      <w:pPr>
        <w:pStyle w:val="ListParagraph"/>
      </w:pPr>
      <w:r>
        <w:t xml:space="preserve">Herzberg </w:t>
      </w:r>
      <w:r>
        <w:t>labelled</w:t>
      </w:r>
      <w:r>
        <w:t xml:space="preserve"> the fa factors that motivate or produce job satisfaction as motivators</w:t>
      </w:r>
      <w:r w:rsidR="00AF3BF9">
        <w:t xml:space="preserve">. </w:t>
      </w:r>
      <w:r>
        <w:t>Motivators include the following factors:</w:t>
      </w:r>
    </w:p>
    <w:p w14:paraId="38BE4E31" w14:textId="77777777" w:rsidR="00A3769A" w:rsidRDefault="00A3769A" w:rsidP="00A3769A">
      <w:pPr>
        <w:pStyle w:val="ListParagraph"/>
      </w:pPr>
    </w:p>
    <w:p w14:paraId="77CA7A60" w14:textId="77777777" w:rsidR="00A3769A" w:rsidRDefault="00A3769A" w:rsidP="00A3769A">
      <w:pPr>
        <w:pStyle w:val="ListParagraph"/>
      </w:pPr>
      <w:r>
        <w:t>(1) Authority and responsibility.</w:t>
      </w:r>
    </w:p>
    <w:p w14:paraId="6E99D4E4" w14:textId="3D31A22E" w:rsidR="00A3769A" w:rsidRDefault="00A3769A" w:rsidP="00A3769A">
      <w:pPr>
        <w:pStyle w:val="ListParagraph"/>
      </w:pPr>
      <w:r>
        <w:t>(2) Advancement opportunities.</w:t>
      </w:r>
    </w:p>
    <w:p w14:paraId="6A7C5447" w14:textId="77777777" w:rsidR="00AF3BF9" w:rsidRDefault="00AF3BF9" w:rsidP="00AF3BF9">
      <w:pPr>
        <w:pStyle w:val="ListParagraph"/>
      </w:pPr>
      <w:r>
        <w:t xml:space="preserve">(3) Recognition and appreciation </w:t>
      </w:r>
    </w:p>
    <w:p w14:paraId="7DB41D7A" w14:textId="1BA31B11" w:rsidR="00AF3BF9" w:rsidRDefault="00AF3BF9" w:rsidP="00AF3BF9">
      <w:pPr>
        <w:pStyle w:val="ListParagraph"/>
      </w:pPr>
      <w:r>
        <w:t>(4) Work itself</w:t>
      </w:r>
    </w:p>
    <w:p w14:paraId="5CE0040E" w14:textId="69CDEA51" w:rsidR="00AF3BF9" w:rsidRDefault="00AF3BF9" w:rsidP="00AF3BF9">
      <w:pPr>
        <w:pStyle w:val="ListParagraph"/>
      </w:pPr>
      <w:r>
        <w:t>(5</w:t>
      </w:r>
      <w:r>
        <w:t>) Achievement</w:t>
      </w:r>
    </w:p>
    <w:p w14:paraId="19087A56" w14:textId="77777777" w:rsidR="00AF3BF9" w:rsidRDefault="00AF3BF9" w:rsidP="00AF3BF9">
      <w:pPr>
        <w:pStyle w:val="ListParagraph"/>
      </w:pPr>
    </w:p>
    <w:p w14:paraId="7549E245" w14:textId="4B369314" w:rsidR="00AF3BF9" w:rsidRDefault="00AF3BF9" w:rsidP="00AF3BF9">
      <w:pPr>
        <w:pStyle w:val="ListParagraph"/>
      </w:pPr>
      <w:r w:rsidRPr="00AF3BF9">
        <w:t xml:space="preserve">Herzberg </w:t>
      </w:r>
      <w:r w:rsidRPr="00AF3BF9">
        <w:t>labelled</w:t>
      </w:r>
      <w:r w:rsidRPr="00AF3BF9">
        <w:t xml:space="preserve"> the factors that are related to dissatisfaction 'hygiene'</w:t>
      </w:r>
      <w:r>
        <w:t xml:space="preserve"> </w:t>
      </w:r>
      <w:r>
        <w:t xml:space="preserve">or maintenance factors. Hygiene </w:t>
      </w:r>
      <w:r>
        <w:t>factors include:</w:t>
      </w:r>
    </w:p>
    <w:p w14:paraId="2E7A77A4" w14:textId="77777777" w:rsidR="00AF3BF9" w:rsidRDefault="00AF3BF9" w:rsidP="00AF3BF9">
      <w:pPr>
        <w:pStyle w:val="ListParagraph"/>
      </w:pPr>
    </w:p>
    <w:p w14:paraId="6673DEA0" w14:textId="77777777" w:rsidR="00AF3BF9" w:rsidRDefault="00AF3BF9" w:rsidP="00AF3BF9">
      <w:pPr>
        <w:pStyle w:val="ListParagraph"/>
      </w:pPr>
      <w:r>
        <w:t>(1) Company policy and administration.</w:t>
      </w:r>
    </w:p>
    <w:p w14:paraId="2B4C8ABF" w14:textId="27EDBCE1" w:rsidR="00AF3BF9" w:rsidRDefault="00AF3BF9" w:rsidP="00AF3BF9">
      <w:pPr>
        <w:pStyle w:val="ListParagraph"/>
      </w:pPr>
      <w:r>
        <w:t xml:space="preserve"> (2) Supervision</w:t>
      </w:r>
    </w:p>
    <w:p w14:paraId="1AB49255" w14:textId="77777777" w:rsidR="00AF3BF9" w:rsidRDefault="00AF3BF9" w:rsidP="00AF3BF9">
      <w:pPr>
        <w:pStyle w:val="ListParagraph"/>
      </w:pPr>
      <w:r>
        <w:lastRenderedPageBreak/>
        <w:t xml:space="preserve">(3) Salary </w:t>
      </w:r>
    </w:p>
    <w:p w14:paraId="71886FB5" w14:textId="77777777" w:rsidR="00AF3BF9" w:rsidRDefault="00AF3BF9" w:rsidP="00AF3BF9">
      <w:pPr>
        <w:pStyle w:val="ListParagraph"/>
      </w:pPr>
      <w:r>
        <w:t xml:space="preserve">(4) Interpersonal relations </w:t>
      </w:r>
    </w:p>
    <w:p w14:paraId="1744FB30" w14:textId="1C5E87B2" w:rsidR="00AF3BF9" w:rsidRDefault="00AF3BF9" w:rsidP="00AF3BF9">
      <w:pPr>
        <w:pStyle w:val="ListParagraph"/>
      </w:pPr>
      <w:r>
        <w:t>(5) Working conditions</w:t>
      </w:r>
    </w:p>
    <w:p w14:paraId="4C650D65" w14:textId="77777777" w:rsidR="00AF3BF9" w:rsidRDefault="00AF3BF9" w:rsidP="00AF3BF9">
      <w:pPr>
        <w:pStyle w:val="ListParagraph"/>
      </w:pPr>
    </w:p>
    <w:p w14:paraId="5BBFB4EE" w14:textId="77777777" w:rsidR="00AF3BF9" w:rsidRDefault="00AF3BF9" w:rsidP="00AF3BF9">
      <w:pPr>
        <w:pStyle w:val="ListParagraph"/>
      </w:pPr>
      <w:r>
        <w:t>-Taken together, the hygiene factors and the motivator come to be known as the two-factor theory of job satisfaction.</w:t>
      </w:r>
    </w:p>
    <w:p w14:paraId="648CF51C" w14:textId="77777777" w:rsidR="00AF3BF9" w:rsidRDefault="00AF3BF9" w:rsidP="00AF3BF9">
      <w:pPr>
        <w:pStyle w:val="ListParagraph"/>
      </w:pPr>
    </w:p>
    <w:p w14:paraId="69696F8A" w14:textId="77777777" w:rsidR="00AF3BF9" w:rsidRDefault="00AF3BF9" w:rsidP="00AF3BF9">
      <w:pPr>
        <w:pStyle w:val="ListParagraph"/>
      </w:pPr>
      <w:r>
        <w:t>-</w:t>
      </w:r>
      <w:r>
        <w:t xml:space="preserve">According to Herzberg, hygiene factors are only preventive in nature. They simply prevent dissatisfaction. </w:t>
      </w:r>
    </w:p>
    <w:p w14:paraId="5D6D5A82" w14:textId="344383C7" w:rsidR="0089349E" w:rsidRDefault="00AF3BF9" w:rsidP="00AF3BF9">
      <w:pPr>
        <w:pStyle w:val="ListParagraph"/>
      </w:pPr>
      <w:r>
        <w:t>-Taking care of them will prevent dissatisfaction</w:t>
      </w:r>
      <w:r>
        <w:t xml:space="preserve"> </w:t>
      </w:r>
      <w:r>
        <w:t>among the employees but will not motivate the employees. Motivators are those factors that cause good for feelings. and lead to satisfaction.</w:t>
      </w:r>
    </w:p>
    <w:sectPr w:rsidR="00893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C28"/>
    <w:multiLevelType w:val="hybridMultilevel"/>
    <w:tmpl w:val="FC364676"/>
    <w:lvl w:ilvl="0" w:tplc="626E7A52">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3469F8"/>
    <w:multiLevelType w:val="hybridMultilevel"/>
    <w:tmpl w:val="5114CE72"/>
    <w:lvl w:ilvl="0" w:tplc="64963A32">
      <w:start w:val="1"/>
      <w:numFmt w:val="decimal"/>
      <w:lvlText w:val="Q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063645"/>
    <w:multiLevelType w:val="hybridMultilevel"/>
    <w:tmpl w:val="0DEC51D4"/>
    <w:lvl w:ilvl="0" w:tplc="64963A32">
      <w:start w:val="1"/>
      <w:numFmt w:val="decimal"/>
      <w:lvlText w:val="Q %1."/>
      <w:lvlJc w:val="left"/>
      <w:rPr>
        <w:rFonts w:hint="default"/>
      </w:r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F5"/>
    <w:rsid w:val="000143AE"/>
    <w:rsid w:val="001F730D"/>
    <w:rsid w:val="004043AC"/>
    <w:rsid w:val="0050231E"/>
    <w:rsid w:val="006612F5"/>
    <w:rsid w:val="0089349E"/>
    <w:rsid w:val="00A3769A"/>
    <w:rsid w:val="00AF3BF9"/>
    <w:rsid w:val="00B64063"/>
    <w:rsid w:val="00C05A3E"/>
    <w:rsid w:val="00E525D8"/>
    <w:rsid w:val="00F70F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6BF2"/>
  <w15:chartTrackingRefBased/>
  <w15:docId w15:val="{261A280B-2D37-4FD1-9996-A3EE78FE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Drishti Chulani</dc:creator>
  <cp:keywords/>
  <dc:description/>
  <cp:lastModifiedBy>Drishti Chulani</cp:lastModifiedBy>
  <cp:revision>1</cp:revision>
  <dcterms:created xsi:type="dcterms:W3CDTF">2022-02-05T05:42:00Z</dcterms:created>
  <dcterms:modified xsi:type="dcterms:W3CDTF">2022-02-05T18:23:00Z</dcterms:modified>
</cp:coreProperties>
</file>