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1DC0" w14:textId="77777777" w:rsidR="004E3742" w:rsidRDefault="004E3742" w:rsidP="00DC4423">
      <w:pPr>
        <w:ind w:left="720" w:hanging="360"/>
      </w:pPr>
    </w:p>
    <w:p w14:paraId="6F50C4DA" w14:textId="4BF72FEC" w:rsidR="004E3742" w:rsidRDefault="004E3742" w:rsidP="004E3742">
      <w:pPr>
        <w:rPr>
          <w:lang w:val="en-US"/>
        </w:rPr>
      </w:pPr>
      <w:r>
        <w:rPr>
          <w:lang w:val="en-US"/>
        </w:rPr>
        <w:t xml:space="preserve">Kshitij Srivastava </w:t>
      </w:r>
    </w:p>
    <w:p w14:paraId="64F6409B" w14:textId="38DB9727" w:rsidR="004E3742" w:rsidRDefault="004E3742" w:rsidP="004E3742">
      <w:pPr>
        <w:rPr>
          <w:lang w:val="en-US"/>
        </w:rPr>
      </w:pPr>
      <w:r>
        <w:rPr>
          <w:lang w:val="en-US"/>
        </w:rPr>
        <w:t>Roll no. 38</w:t>
      </w:r>
    </w:p>
    <w:p w14:paraId="5B427793" w14:textId="62308F59" w:rsidR="004E3742" w:rsidRDefault="004E3742" w:rsidP="004E3742">
      <w:pPr>
        <w:rPr>
          <w:lang w:val="en-US"/>
        </w:rPr>
      </w:pPr>
      <w:r>
        <w:rPr>
          <w:lang w:val="en-US"/>
        </w:rPr>
        <w:t>IDFM Assignment 2</w:t>
      </w:r>
    </w:p>
    <w:p w14:paraId="2B0370B7" w14:textId="77777777" w:rsidR="004E3742" w:rsidRPr="004E3742" w:rsidRDefault="004E3742" w:rsidP="004E3742">
      <w:pPr>
        <w:rPr>
          <w:lang w:val="en-US"/>
        </w:rPr>
      </w:pPr>
    </w:p>
    <w:p w14:paraId="779F6614" w14:textId="0405D889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399A2E14" w14:textId="6237DA42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3BD1189" w14:textId="2BEF47C5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15A12DEE" w14:textId="442ADFE3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p w14:paraId="5F8D7E46" w14:textId="3EA9650D" w:rsidR="00634CCF" w:rsidRPr="00634CCF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7C813D9" w14:textId="1C9A516B" w:rsidR="00634CCF" w:rsidRPr="00634CCF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6732241A" w14:textId="1B9E286A" w:rsidR="00634CCF" w:rsidRPr="00634CCF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63F2A425" w14:textId="414364E9" w:rsidR="00634CCF" w:rsidRPr="000326A2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51831C01" w14:textId="103CBA47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04C2F88F" w14:textId="2C7FE6CD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54E89B50" w14:textId="63ED271E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C02A35C" w14:textId="72261320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39B8ABDC" w14:textId="1D8121BB" w:rsidR="000326A2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35337D04" w14:textId="74BB5BBB" w:rsidR="000326A2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52FEBEE5" w14:textId="2B00ADF5" w:rsidR="000326A2" w:rsidRDefault="00FD0E9C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26BD45B8" w14:textId="3AC2B0F9" w:rsidR="000326A2" w:rsidRPr="00634CCF" w:rsidRDefault="00FD0E9C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sectPr w:rsidR="000326A2" w:rsidRPr="00634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4E3742"/>
    <w:rsid w:val="005B1A24"/>
    <w:rsid w:val="00634CCF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Kshitij Srivastava</cp:lastModifiedBy>
  <cp:revision>1</cp:revision>
  <dcterms:created xsi:type="dcterms:W3CDTF">2021-10-05T08:50:00Z</dcterms:created>
  <dcterms:modified xsi:type="dcterms:W3CDTF">2021-10-05T12:31:00Z</dcterms:modified>
</cp:coreProperties>
</file>