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7EE44" w14:textId="6277046A" w:rsidR="00551E38" w:rsidRPr="008E0979" w:rsidRDefault="007A223E" w:rsidP="008E0979">
      <w:pPr>
        <w:spacing w:line="360" w:lineRule="auto"/>
        <w:rPr>
          <w:rFonts w:ascii="Arial" w:hAnsi="Arial" w:cs="Arial"/>
          <w:sz w:val="24"/>
          <w:szCs w:val="24"/>
          <w:lang w:val="en-US"/>
        </w:rPr>
      </w:pPr>
      <w:r w:rsidRPr="008E0979">
        <w:rPr>
          <w:rFonts w:ascii="Arial" w:hAnsi="Arial" w:cs="Arial"/>
          <w:sz w:val="24"/>
          <w:szCs w:val="24"/>
          <w:lang w:val="en-US"/>
        </w:rPr>
        <w:t xml:space="preserve">Life Insurance </w:t>
      </w:r>
      <w:bookmarkStart w:id="0" w:name="_GoBack"/>
      <w:bookmarkEnd w:id="0"/>
    </w:p>
    <w:p w14:paraId="0AF13FEF" w14:textId="34D7C20B" w:rsidR="007A223E" w:rsidRPr="008E0979" w:rsidRDefault="007A223E" w:rsidP="008E0979">
      <w:pPr>
        <w:spacing w:line="360" w:lineRule="auto"/>
        <w:rPr>
          <w:rFonts w:ascii="Arial" w:hAnsi="Arial" w:cs="Arial"/>
          <w:sz w:val="24"/>
          <w:szCs w:val="24"/>
          <w:lang w:val="en-US"/>
        </w:rPr>
      </w:pPr>
      <w:r w:rsidRPr="008E0979">
        <w:rPr>
          <w:rFonts w:ascii="Arial" w:hAnsi="Arial" w:cs="Arial"/>
          <w:sz w:val="24"/>
          <w:szCs w:val="24"/>
          <w:lang w:val="en-US"/>
        </w:rPr>
        <w:t xml:space="preserve">Q1 I feel that a bachelor without dependent needs insurance as having an insurance can have several benefits </w:t>
      </w:r>
    </w:p>
    <w:p w14:paraId="543BF3C4" w14:textId="129AB29A" w:rsidR="007A223E" w:rsidRPr="008E0979" w:rsidRDefault="007A223E" w:rsidP="008E0979">
      <w:pPr>
        <w:pStyle w:val="ListParagraph"/>
        <w:numPr>
          <w:ilvl w:val="0"/>
          <w:numId w:val="1"/>
        </w:numPr>
        <w:spacing w:line="360" w:lineRule="auto"/>
        <w:rPr>
          <w:rFonts w:ascii="Arial" w:hAnsi="Arial" w:cs="Arial"/>
          <w:sz w:val="24"/>
          <w:szCs w:val="24"/>
          <w:lang w:val="en-US"/>
        </w:rPr>
      </w:pPr>
      <w:r w:rsidRPr="008E0979">
        <w:rPr>
          <w:rFonts w:ascii="Arial" w:hAnsi="Arial" w:cs="Arial"/>
          <w:sz w:val="24"/>
          <w:szCs w:val="24"/>
          <w:lang w:val="en-US"/>
        </w:rPr>
        <w:t xml:space="preserve">To prepare for change and take advantage of cheaper premiums </w:t>
      </w:r>
    </w:p>
    <w:p w14:paraId="5E4C9059" w14:textId="77777777" w:rsidR="007A223E" w:rsidRPr="008E0979" w:rsidRDefault="007A223E" w:rsidP="008E0979">
      <w:pPr>
        <w:pStyle w:val="ListParagraph"/>
        <w:numPr>
          <w:ilvl w:val="0"/>
          <w:numId w:val="1"/>
        </w:numPr>
        <w:spacing w:line="360" w:lineRule="auto"/>
        <w:rPr>
          <w:rFonts w:ascii="Arial" w:hAnsi="Arial" w:cs="Arial"/>
          <w:sz w:val="24"/>
          <w:szCs w:val="24"/>
          <w:lang w:val="en-US"/>
        </w:rPr>
      </w:pPr>
      <w:r w:rsidRPr="008E0979">
        <w:rPr>
          <w:rFonts w:ascii="Arial" w:hAnsi="Arial" w:cs="Arial"/>
          <w:sz w:val="24"/>
          <w:szCs w:val="24"/>
          <w:lang w:val="en-US"/>
        </w:rPr>
        <w:t>Additional benefits that it comes with</w:t>
      </w:r>
    </w:p>
    <w:p w14:paraId="599C4D34" w14:textId="69A8201E" w:rsidR="007A223E" w:rsidRPr="008E0979" w:rsidRDefault="007A223E" w:rsidP="008E0979">
      <w:pPr>
        <w:spacing w:line="360" w:lineRule="auto"/>
        <w:ind w:left="360"/>
        <w:rPr>
          <w:rFonts w:ascii="Arial" w:hAnsi="Arial" w:cs="Arial"/>
          <w:sz w:val="24"/>
          <w:szCs w:val="24"/>
          <w:lang w:val="en-US"/>
        </w:rPr>
      </w:pPr>
      <w:r w:rsidRPr="008E0979">
        <w:rPr>
          <w:rFonts w:ascii="Arial" w:hAnsi="Arial" w:cs="Arial"/>
          <w:sz w:val="24"/>
          <w:szCs w:val="24"/>
          <w:lang w:val="en-US"/>
        </w:rPr>
        <w:t>Other than offering a life cover, insurance policies come with additional benefits such as pension scheme, critical illness rider and accident rider.</w:t>
      </w:r>
    </w:p>
    <w:p w14:paraId="53C2698D" w14:textId="654FCBB9" w:rsidR="007A223E" w:rsidRPr="008E0979" w:rsidRDefault="007A223E" w:rsidP="008E0979">
      <w:pPr>
        <w:pStyle w:val="ListParagraph"/>
        <w:spacing w:line="360" w:lineRule="auto"/>
        <w:rPr>
          <w:rFonts w:ascii="Arial" w:hAnsi="Arial" w:cs="Arial"/>
          <w:sz w:val="24"/>
          <w:szCs w:val="24"/>
          <w:lang w:val="en-US"/>
        </w:rPr>
      </w:pPr>
      <w:r w:rsidRPr="008E0979">
        <w:rPr>
          <w:rFonts w:ascii="Arial" w:hAnsi="Arial" w:cs="Arial"/>
          <w:sz w:val="24"/>
          <w:szCs w:val="24"/>
          <w:lang w:val="en-US"/>
        </w:rPr>
        <w:t>For example, many insurance companies offer a pension plan to build a fund for retirement. The pension plan comes in variety. It can provide you with a lump sum amount along with annuity benefit</w:t>
      </w:r>
    </w:p>
    <w:p w14:paraId="581F5437" w14:textId="5B2CA010" w:rsidR="00D5076F" w:rsidRPr="008E0979" w:rsidRDefault="00D5076F" w:rsidP="008E0979">
      <w:pPr>
        <w:pStyle w:val="ListParagraph"/>
        <w:numPr>
          <w:ilvl w:val="0"/>
          <w:numId w:val="2"/>
        </w:numPr>
        <w:spacing w:line="360" w:lineRule="auto"/>
        <w:rPr>
          <w:rFonts w:ascii="Arial" w:hAnsi="Arial" w:cs="Arial"/>
          <w:sz w:val="24"/>
          <w:szCs w:val="24"/>
          <w:lang w:val="en-US"/>
        </w:rPr>
      </w:pPr>
      <w:r w:rsidRPr="008E0979">
        <w:rPr>
          <w:rFonts w:ascii="Arial" w:hAnsi="Arial" w:cs="Arial"/>
          <w:sz w:val="24"/>
          <w:szCs w:val="24"/>
          <w:lang w:val="en-US"/>
        </w:rPr>
        <w:t xml:space="preserve">You can avail ax benefits </w:t>
      </w:r>
    </w:p>
    <w:p w14:paraId="5A057DEC" w14:textId="55D9FE06" w:rsidR="00D5076F" w:rsidRPr="008E0979" w:rsidRDefault="000C2A14" w:rsidP="008E0979">
      <w:pPr>
        <w:spacing w:line="360" w:lineRule="auto"/>
        <w:rPr>
          <w:rFonts w:ascii="Arial" w:hAnsi="Arial" w:cs="Arial"/>
          <w:sz w:val="24"/>
          <w:szCs w:val="24"/>
          <w:lang w:val="en-US"/>
        </w:rPr>
      </w:pPr>
      <w:r w:rsidRPr="008E0979">
        <w:rPr>
          <w:rFonts w:ascii="Arial" w:hAnsi="Arial" w:cs="Arial"/>
          <w:sz w:val="24"/>
          <w:szCs w:val="24"/>
          <w:lang w:val="en-US"/>
        </w:rPr>
        <w:t>Q</w:t>
      </w:r>
      <w:proofErr w:type="gramStart"/>
      <w:r w:rsidRPr="008E0979">
        <w:rPr>
          <w:rFonts w:ascii="Arial" w:hAnsi="Arial" w:cs="Arial"/>
          <w:sz w:val="24"/>
          <w:szCs w:val="24"/>
          <w:lang w:val="en-US"/>
        </w:rPr>
        <w:t xml:space="preserve">2  </w:t>
      </w:r>
      <w:r w:rsidRPr="008E0979">
        <w:rPr>
          <w:rFonts w:ascii="Arial" w:hAnsi="Arial" w:cs="Arial"/>
          <w:sz w:val="24"/>
          <w:szCs w:val="24"/>
          <w:lang w:val="en-US"/>
        </w:rPr>
        <w:t>Life</w:t>
      </w:r>
      <w:proofErr w:type="gramEnd"/>
      <w:r w:rsidRPr="008E0979">
        <w:rPr>
          <w:rFonts w:ascii="Arial" w:hAnsi="Arial" w:cs="Arial"/>
          <w:sz w:val="24"/>
          <w:szCs w:val="24"/>
          <w:lang w:val="en-US"/>
        </w:rPr>
        <w:t xml:space="preserve"> Insurance or Personal Insurance, Property Insurance, Marine Insurance, Fire Insurance, Liability Insurance, Guarantee Insuranc</w:t>
      </w:r>
      <w:r w:rsidRPr="008E0979">
        <w:rPr>
          <w:rFonts w:ascii="Arial" w:hAnsi="Arial" w:cs="Arial"/>
          <w:sz w:val="24"/>
          <w:szCs w:val="24"/>
          <w:lang w:val="en-US"/>
        </w:rPr>
        <w:t>e</w:t>
      </w:r>
    </w:p>
    <w:p w14:paraId="26F3130F" w14:textId="726A529A" w:rsidR="000C2A14" w:rsidRPr="008E0979" w:rsidRDefault="000C2A14" w:rsidP="008E0979">
      <w:pPr>
        <w:spacing w:line="360" w:lineRule="auto"/>
        <w:rPr>
          <w:rFonts w:ascii="Arial" w:hAnsi="Arial" w:cs="Arial"/>
          <w:sz w:val="24"/>
          <w:szCs w:val="24"/>
          <w:lang w:val="en-US"/>
        </w:rPr>
      </w:pPr>
      <w:r w:rsidRPr="008E0979">
        <w:rPr>
          <w:rFonts w:ascii="Arial" w:hAnsi="Arial" w:cs="Arial"/>
          <w:sz w:val="24"/>
          <w:szCs w:val="24"/>
          <w:lang w:val="en-US"/>
        </w:rPr>
        <w:t xml:space="preserve">Q3 </w:t>
      </w:r>
      <w:r w:rsidR="008E0979" w:rsidRPr="008E0979">
        <w:rPr>
          <w:rFonts w:ascii="Arial" w:hAnsi="Arial" w:cs="Arial"/>
          <w:sz w:val="24"/>
          <w:szCs w:val="24"/>
          <w:lang w:val="en-US"/>
        </w:rPr>
        <w:t xml:space="preserve">  </w:t>
      </w:r>
      <w:r w:rsidRPr="008E0979">
        <w:rPr>
          <w:rFonts w:ascii="Arial" w:hAnsi="Arial" w:cs="Arial"/>
          <w:sz w:val="24"/>
          <w:szCs w:val="24"/>
          <w:lang w:val="en-US"/>
        </w:rPr>
        <w:t>Profitability</w:t>
      </w:r>
    </w:p>
    <w:p w14:paraId="48AEE1E0" w14:textId="4F667C47" w:rsidR="000C2A14"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 xml:space="preserve">   </w:t>
      </w:r>
      <w:r w:rsidR="000C2A14" w:rsidRPr="008E0979">
        <w:rPr>
          <w:rFonts w:ascii="Arial" w:hAnsi="Arial" w:cs="Arial"/>
          <w:sz w:val="24"/>
          <w:szCs w:val="24"/>
          <w:lang w:val="en-US"/>
        </w:rPr>
        <w:t>Marketability</w:t>
      </w:r>
    </w:p>
    <w:p w14:paraId="64810D8F" w14:textId="30853A46" w:rsidR="000C2A14" w:rsidRPr="008E0979" w:rsidRDefault="000C2A14" w:rsidP="008E0979">
      <w:pPr>
        <w:spacing w:line="360" w:lineRule="auto"/>
        <w:rPr>
          <w:rFonts w:ascii="Arial" w:hAnsi="Arial" w:cs="Arial"/>
          <w:sz w:val="24"/>
          <w:szCs w:val="24"/>
          <w:lang w:val="en-US"/>
        </w:rPr>
      </w:pPr>
      <w:r w:rsidRPr="008E0979">
        <w:rPr>
          <w:rFonts w:ascii="Arial" w:hAnsi="Arial" w:cs="Arial"/>
          <w:sz w:val="24"/>
          <w:szCs w:val="24"/>
          <w:lang w:val="en-US"/>
        </w:rPr>
        <w:t>Competitiveness</w:t>
      </w:r>
    </w:p>
    <w:p w14:paraId="021960E1" w14:textId="13C74E44" w:rsidR="000C2A14" w:rsidRPr="008E0979" w:rsidRDefault="000C2A14" w:rsidP="008E0979">
      <w:pPr>
        <w:spacing w:line="360" w:lineRule="auto"/>
        <w:rPr>
          <w:rFonts w:ascii="Arial" w:hAnsi="Arial" w:cs="Arial"/>
          <w:sz w:val="24"/>
          <w:szCs w:val="24"/>
          <w:lang w:val="en-US"/>
        </w:rPr>
      </w:pPr>
      <w:r w:rsidRPr="008E0979">
        <w:rPr>
          <w:rFonts w:ascii="Arial" w:hAnsi="Arial" w:cs="Arial"/>
          <w:sz w:val="24"/>
          <w:szCs w:val="24"/>
          <w:lang w:val="en-US"/>
        </w:rPr>
        <w:t>Financing requirement</w:t>
      </w:r>
    </w:p>
    <w:p w14:paraId="52D91A93" w14:textId="601240FF" w:rsidR="000C2A14" w:rsidRPr="008E0979" w:rsidRDefault="000C2A14" w:rsidP="008E0979">
      <w:pPr>
        <w:spacing w:line="360" w:lineRule="auto"/>
        <w:rPr>
          <w:rFonts w:ascii="Arial" w:hAnsi="Arial" w:cs="Arial"/>
          <w:sz w:val="24"/>
          <w:szCs w:val="24"/>
          <w:lang w:val="en-US"/>
        </w:rPr>
      </w:pPr>
      <w:r w:rsidRPr="008E0979">
        <w:rPr>
          <w:rFonts w:ascii="Arial" w:hAnsi="Arial" w:cs="Arial"/>
          <w:sz w:val="24"/>
          <w:szCs w:val="24"/>
          <w:lang w:val="en-US"/>
        </w:rPr>
        <w:t>Risk characteristics</w:t>
      </w:r>
    </w:p>
    <w:p w14:paraId="2AEA1887" w14:textId="37545C9D" w:rsidR="000C2A14" w:rsidRPr="008E0979" w:rsidRDefault="000C2A14" w:rsidP="008E0979">
      <w:pPr>
        <w:spacing w:line="360" w:lineRule="auto"/>
        <w:rPr>
          <w:rFonts w:ascii="Arial" w:hAnsi="Arial" w:cs="Arial"/>
          <w:sz w:val="24"/>
          <w:szCs w:val="24"/>
          <w:lang w:val="en-US"/>
        </w:rPr>
      </w:pPr>
      <w:r w:rsidRPr="008E0979">
        <w:rPr>
          <w:rFonts w:ascii="Arial" w:hAnsi="Arial" w:cs="Arial"/>
          <w:sz w:val="24"/>
          <w:szCs w:val="24"/>
          <w:lang w:val="en-US"/>
        </w:rPr>
        <w:t>Onerousness of any guarantees</w:t>
      </w:r>
    </w:p>
    <w:p w14:paraId="03F4362F" w14:textId="3A71D50B" w:rsidR="000C2A14" w:rsidRPr="008E0979" w:rsidRDefault="000C2A14" w:rsidP="008E0979">
      <w:pPr>
        <w:spacing w:line="360" w:lineRule="auto"/>
        <w:rPr>
          <w:rFonts w:ascii="Arial" w:hAnsi="Arial" w:cs="Arial"/>
          <w:sz w:val="24"/>
          <w:szCs w:val="24"/>
          <w:lang w:val="en-US"/>
        </w:rPr>
      </w:pPr>
      <w:r w:rsidRPr="008E0979">
        <w:rPr>
          <w:rFonts w:ascii="Arial" w:hAnsi="Arial" w:cs="Arial"/>
          <w:sz w:val="24"/>
          <w:szCs w:val="24"/>
          <w:lang w:val="en-US"/>
        </w:rPr>
        <w:t>Sensitivity of profit</w:t>
      </w:r>
    </w:p>
    <w:p w14:paraId="15972FD2" w14:textId="3C06D0F3" w:rsidR="000C2A14" w:rsidRPr="008E0979" w:rsidRDefault="000C2A14" w:rsidP="008E0979">
      <w:pPr>
        <w:spacing w:line="360" w:lineRule="auto"/>
        <w:rPr>
          <w:rFonts w:ascii="Arial" w:hAnsi="Arial" w:cs="Arial"/>
          <w:sz w:val="24"/>
          <w:szCs w:val="24"/>
          <w:lang w:val="en-US"/>
        </w:rPr>
      </w:pPr>
      <w:r w:rsidRPr="008E0979">
        <w:rPr>
          <w:rFonts w:ascii="Arial" w:hAnsi="Arial" w:cs="Arial"/>
          <w:sz w:val="24"/>
          <w:szCs w:val="24"/>
          <w:lang w:val="en-US"/>
        </w:rPr>
        <w:t>Extent of cross-subsidies</w:t>
      </w:r>
    </w:p>
    <w:p w14:paraId="379FDE49" w14:textId="6C8ADED4" w:rsidR="000C2A14" w:rsidRPr="008E0979" w:rsidRDefault="000C2A14" w:rsidP="008E0979">
      <w:pPr>
        <w:spacing w:line="360" w:lineRule="auto"/>
        <w:rPr>
          <w:rFonts w:ascii="Arial" w:hAnsi="Arial" w:cs="Arial"/>
          <w:sz w:val="24"/>
          <w:szCs w:val="24"/>
          <w:lang w:val="en-US"/>
        </w:rPr>
      </w:pPr>
      <w:r w:rsidRPr="008E0979">
        <w:rPr>
          <w:rFonts w:ascii="Arial" w:hAnsi="Arial" w:cs="Arial"/>
          <w:sz w:val="24"/>
          <w:szCs w:val="24"/>
          <w:lang w:val="en-US"/>
        </w:rPr>
        <w:t>Administration systems</w:t>
      </w:r>
    </w:p>
    <w:p w14:paraId="6C5AE342" w14:textId="7F2664DD" w:rsidR="000C2A14" w:rsidRPr="008E0979" w:rsidRDefault="002C772D" w:rsidP="008E0979">
      <w:pPr>
        <w:spacing w:line="360" w:lineRule="auto"/>
        <w:rPr>
          <w:rFonts w:ascii="Arial" w:hAnsi="Arial" w:cs="Arial"/>
          <w:sz w:val="24"/>
          <w:szCs w:val="24"/>
          <w:lang w:val="en-US"/>
        </w:rPr>
      </w:pPr>
      <w:r w:rsidRPr="008E0979">
        <w:rPr>
          <w:rFonts w:ascii="Arial" w:hAnsi="Arial" w:cs="Arial"/>
          <w:sz w:val="24"/>
          <w:szCs w:val="24"/>
          <w:lang w:val="en-US"/>
        </w:rPr>
        <w:t>Regulatory requirements</w:t>
      </w:r>
    </w:p>
    <w:p w14:paraId="3F965683" w14:textId="01B20A81" w:rsidR="00F46B2D" w:rsidRPr="008E0979" w:rsidRDefault="00F46B2D" w:rsidP="008E0979">
      <w:pPr>
        <w:spacing w:line="360" w:lineRule="auto"/>
        <w:rPr>
          <w:rFonts w:ascii="Arial" w:hAnsi="Arial" w:cs="Arial"/>
          <w:sz w:val="24"/>
          <w:szCs w:val="24"/>
          <w:lang w:val="en-US"/>
        </w:rPr>
      </w:pPr>
      <w:r w:rsidRPr="008E0979">
        <w:rPr>
          <w:rFonts w:ascii="Arial" w:hAnsi="Arial" w:cs="Arial"/>
          <w:sz w:val="24"/>
          <w:szCs w:val="24"/>
          <w:lang w:val="en-US"/>
        </w:rPr>
        <w:t xml:space="preserve">Q4 According to me Living too long without visible means of support is more serious for following reasons </w:t>
      </w:r>
    </w:p>
    <w:p w14:paraId="27392B3C" w14:textId="1EE9268D" w:rsidR="00F46B2D" w:rsidRPr="008E0979" w:rsidRDefault="00F46B2D" w:rsidP="008E0979">
      <w:pPr>
        <w:spacing w:line="360" w:lineRule="auto"/>
        <w:rPr>
          <w:rFonts w:ascii="Arial" w:hAnsi="Arial" w:cs="Arial"/>
          <w:sz w:val="24"/>
          <w:szCs w:val="24"/>
          <w:lang w:val="en-US"/>
        </w:rPr>
      </w:pPr>
      <w:r w:rsidRPr="008E0979">
        <w:rPr>
          <w:rFonts w:ascii="Arial" w:hAnsi="Arial" w:cs="Arial"/>
          <w:sz w:val="24"/>
          <w:szCs w:val="24"/>
          <w:lang w:val="en-US"/>
        </w:rPr>
        <w:t xml:space="preserve">Health over life </w:t>
      </w:r>
      <w:r w:rsidRPr="008E0979">
        <w:rPr>
          <w:rFonts w:ascii="Arial" w:hAnsi="Arial" w:cs="Arial"/>
          <w:sz w:val="24"/>
          <w:szCs w:val="24"/>
          <w:lang w:val="en-US"/>
        </w:rPr>
        <w:t>insurance: Rising</w:t>
      </w:r>
      <w:r w:rsidRPr="008E0979">
        <w:rPr>
          <w:rFonts w:ascii="Arial" w:hAnsi="Arial" w:cs="Arial"/>
          <w:sz w:val="24"/>
          <w:szCs w:val="24"/>
          <w:lang w:val="en-US"/>
        </w:rPr>
        <w:t xml:space="preserve"> longevity suggests that you should worry as much about securing your own health insurance needs post-retirement, as about a life </w:t>
      </w:r>
      <w:r w:rsidRPr="008E0979">
        <w:rPr>
          <w:rFonts w:ascii="Arial" w:hAnsi="Arial" w:cs="Arial"/>
          <w:sz w:val="24"/>
          <w:szCs w:val="24"/>
          <w:lang w:val="en-US"/>
        </w:rPr>
        <w:lastRenderedPageBreak/>
        <w:t xml:space="preserve">cover to protect your </w:t>
      </w:r>
      <w:r w:rsidR="0046487E" w:rsidRPr="008E0979">
        <w:rPr>
          <w:rFonts w:ascii="Arial" w:hAnsi="Arial" w:cs="Arial"/>
          <w:sz w:val="24"/>
          <w:szCs w:val="24"/>
          <w:lang w:val="en-US"/>
        </w:rPr>
        <w:t xml:space="preserve">dependants. As if you live more than whole endowment your policy you are required to take care of your poor health </w:t>
      </w:r>
    </w:p>
    <w:p w14:paraId="7C51379C" w14:textId="40D3743F" w:rsidR="0046487E" w:rsidRPr="008E0979" w:rsidRDefault="0046487E" w:rsidP="008E0979">
      <w:pPr>
        <w:spacing w:line="360" w:lineRule="auto"/>
        <w:rPr>
          <w:rFonts w:ascii="Arial" w:hAnsi="Arial" w:cs="Arial"/>
          <w:sz w:val="24"/>
          <w:szCs w:val="24"/>
          <w:lang w:val="en-US"/>
        </w:rPr>
      </w:pPr>
      <w:r w:rsidRPr="008E0979">
        <w:rPr>
          <w:rFonts w:ascii="Arial" w:hAnsi="Arial" w:cs="Arial"/>
          <w:sz w:val="24"/>
          <w:szCs w:val="24"/>
          <w:lang w:val="en-US"/>
        </w:rPr>
        <w:t>Q5</w:t>
      </w:r>
      <w:r w:rsidRPr="008E0979">
        <w:rPr>
          <w:rFonts w:ascii="Arial" w:hAnsi="Arial" w:cs="Arial"/>
          <w:sz w:val="24"/>
          <w:szCs w:val="24"/>
          <w:lang w:val="en-US"/>
        </w:rPr>
        <w:t xml:space="preserve">An insured must have an insurable interest in the subject matter of a contract of </w:t>
      </w:r>
      <w:r w:rsidRPr="008E0979">
        <w:rPr>
          <w:rFonts w:ascii="Arial" w:hAnsi="Arial" w:cs="Arial"/>
          <w:sz w:val="24"/>
          <w:szCs w:val="24"/>
          <w:lang w:val="en-US"/>
        </w:rPr>
        <w:t>insurance, which</w:t>
      </w:r>
      <w:r w:rsidRPr="008E0979">
        <w:rPr>
          <w:rFonts w:ascii="Arial" w:hAnsi="Arial" w:cs="Arial"/>
          <w:sz w:val="24"/>
          <w:szCs w:val="24"/>
          <w:lang w:val="en-US"/>
        </w:rPr>
        <w:t xml:space="preserve"> is not required in the case of a gamble, where the interest is only restricted to </w:t>
      </w:r>
      <w:r w:rsidRPr="008E0979">
        <w:rPr>
          <w:rFonts w:ascii="Arial" w:hAnsi="Arial" w:cs="Arial"/>
          <w:sz w:val="24"/>
          <w:szCs w:val="24"/>
          <w:lang w:val="en-US"/>
        </w:rPr>
        <w:t>the stake</w:t>
      </w:r>
      <w:r w:rsidRPr="008E0979">
        <w:rPr>
          <w:rFonts w:ascii="Arial" w:hAnsi="Arial" w:cs="Arial"/>
          <w:sz w:val="24"/>
          <w:szCs w:val="24"/>
          <w:lang w:val="en-US"/>
        </w:rPr>
        <w:t xml:space="preserve"> won or </w:t>
      </w:r>
      <w:r w:rsidRPr="008E0979">
        <w:rPr>
          <w:rFonts w:ascii="Arial" w:hAnsi="Arial" w:cs="Arial"/>
          <w:sz w:val="24"/>
          <w:szCs w:val="24"/>
          <w:lang w:val="en-US"/>
        </w:rPr>
        <w:t>lost. An</w:t>
      </w:r>
      <w:r w:rsidRPr="008E0979">
        <w:rPr>
          <w:rFonts w:ascii="Arial" w:hAnsi="Arial" w:cs="Arial"/>
          <w:sz w:val="24"/>
          <w:szCs w:val="24"/>
          <w:lang w:val="en-US"/>
        </w:rPr>
        <w:t xml:space="preserve"> insurance contract is guided by the principle of utmost good faith, which is not required</w:t>
      </w:r>
      <w:r w:rsidRPr="008E0979">
        <w:rPr>
          <w:rFonts w:ascii="Arial" w:hAnsi="Arial" w:cs="Arial"/>
          <w:sz w:val="24"/>
          <w:szCs w:val="24"/>
          <w:lang w:val="en-US"/>
        </w:rPr>
        <w:t xml:space="preserve"> </w:t>
      </w:r>
      <w:r w:rsidRPr="008E0979">
        <w:rPr>
          <w:rFonts w:ascii="Arial" w:hAnsi="Arial" w:cs="Arial"/>
          <w:sz w:val="24"/>
          <w:szCs w:val="24"/>
          <w:lang w:val="en-US"/>
        </w:rPr>
        <w:t>in the case of a gamble. The insured event may or may not take place in the case of insurance (except life insurance</w:t>
      </w:r>
      <w:r w:rsidRPr="008E0979">
        <w:rPr>
          <w:rFonts w:ascii="Arial" w:hAnsi="Arial" w:cs="Arial"/>
          <w:sz w:val="24"/>
          <w:szCs w:val="24"/>
          <w:lang w:val="en-US"/>
        </w:rPr>
        <w:t>). But</w:t>
      </w:r>
      <w:r w:rsidRPr="008E0979">
        <w:rPr>
          <w:rFonts w:ascii="Arial" w:hAnsi="Arial" w:cs="Arial"/>
          <w:sz w:val="24"/>
          <w:szCs w:val="24"/>
          <w:lang w:val="en-US"/>
        </w:rPr>
        <w:t xml:space="preserve"> in case of a gamble agreement the event takes place at a fixed future date. Insurance is based on mathematical predictions, but gambling is highly speculative in</w:t>
      </w:r>
      <w:r w:rsidRPr="008E0979">
        <w:rPr>
          <w:rFonts w:ascii="Arial" w:hAnsi="Arial" w:cs="Arial"/>
          <w:sz w:val="24"/>
          <w:szCs w:val="24"/>
          <w:lang w:val="en-US"/>
        </w:rPr>
        <w:t xml:space="preserve"> </w:t>
      </w:r>
      <w:r w:rsidRPr="008E0979">
        <w:rPr>
          <w:rFonts w:ascii="Arial" w:hAnsi="Arial" w:cs="Arial"/>
          <w:sz w:val="24"/>
          <w:szCs w:val="24"/>
          <w:lang w:val="en-US"/>
        </w:rPr>
        <w:t>nature.</w:t>
      </w:r>
    </w:p>
    <w:p w14:paraId="43F5B388" w14:textId="77777777" w:rsidR="0046487E" w:rsidRPr="008E0979" w:rsidRDefault="0046487E" w:rsidP="008E0979">
      <w:pPr>
        <w:spacing w:line="360" w:lineRule="auto"/>
        <w:rPr>
          <w:rFonts w:ascii="Arial" w:hAnsi="Arial" w:cs="Arial"/>
          <w:sz w:val="24"/>
          <w:szCs w:val="24"/>
          <w:lang w:val="en-US"/>
        </w:rPr>
      </w:pPr>
    </w:p>
    <w:p w14:paraId="6366C96B" w14:textId="77777777" w:rsidR="0046487E" w:rsidRPr="008E0979" w:rsidRDefault="0046487E" w:rsidP="008E0979">
      <w:pPr>
        <w:spacing w:line="360" w:lineRule="auto"/>
        <w:rPr>
          <w:rFonts w:ascii="Arial" w:hAnsi="Arial" w:cs="Arial"/>
          <w:sz w:val="24"/>
          <w:szCs w:val="24"/>
          <w:lang w:val="en-US"/>
        </w:rPr>
      </w:pPr>
      <w:r w:rsidRPr="008E0979">
        <w:rPr>
          <w:rFonts w:ascii="Arial" w:hAnsi="Arial" w:cs="Arial"/>
          <w:sz w:val="24"/>
          <w:szCs w:val="24"/>
          <w:lang w:val="en-US"/>
        </w:rPr>
        <w:t xml:space="preserve">Q6 </w:t>
      </w:r>
      <w:r w:rsidRPr="008E0979">
        <w:rPr>
          <w:rFonts w:ascii="Arial" w:hAnsi="Arial" w:cs="Arial"/>
          <w:sz w:val="24"/>
          <w:szCs w:val="24"/>
          <w:lang w:val="en-US"/>
        </w:rPr>
        <w:t>Adverse selection</w:t>
      </w:r>
    </w:p>
    <w:p w14:paraId="7949FB6A" w14:textId="77777777" w:rsidR="0046487E" w:rsidRPr="008E0979" w:rsidRDefault="0046487E" w:rsidP="008E0979">
      <w:pPr>
        <w:spacing w:line="360" w:lineRule="auto"/>
        <w:rPr>
          <w:rFonts w:ascii="Arial" w:hAnsi="Arial" w:cs="Arial"/>
          <w:sz w:val="24"/>
          <w:szCs w:val="24"/>
          <w:lang w:val="en-US"/>
        </w:rPr>
      </w:pPr>
      <w:r w:rsidRPr="008E0979">
        <w:rPr>
          <w:rFonts w:ascii="Arial" w:hAnsi="Arial" w:cs="Arial"/>
          <w:sz w:val="24"/>
          <w:szCs w:val="24"/>
          <w:lang w:val="en-US"/>
        </w:rPr>
        <w:t>This term is used for a situation where the insurance applicant presents a possibility of loss that is</w:t>
      </w:r>
    </w:p>
    <w:p w14:paraId="263F00C7" w14:textId="77777777" w:rsidR="0046487E" w:rsidRPr="008E0979" w:rsidRDefault="0046487E" w:rsidP="008E0979">
      <w:pPr>
        <w:spacing w:line="360" w:lineRule="auto"/>
        <w:rPr>
          <w:rFonts w:ascii="Arial" w:hAnsi="Arial" w:cs="Arial"/>
          <w:sz w:val="24"/>
          <w:szCs w:val="24"/>
          <w:lang w:val="en-US"/>
        </w:rPr>
      </w:pPr>
      <w:r w:rsidRPr="008E0979">
        <w:rPr>
          <w:rFonts w:ascii="Arial" w:hAnsi="Arial" w:cs="Arial"/>
          <w:sz w:val="24"/>
          <w:szCs w:val="24"/>
          <w:lang w:val="en-US"/>
        </w:rPr>
        <w:t>higher than the average expected from a random sample of all applicants. It arises when the</w:t>
      </w:r>
    </w:p>
    <w:p w14:paraId="5A0DA217" w14:textId="48F80CE6" w:rsidR="0046487E" w:rsidRPr="008E0979" w:rsidRDefault="0046487E" w:rsidP="008E0979">
      <w:pPr>
        <w:spacing w:line="360" w:lineRule="auto"/>
        <w:rPr>
          <w:rFonts w:ascii="Arial" w:hAnsi="Arial" w:cs="Arial"/>
          <w:sz w:val="24"/>
          <w:szCs w:val="24"/>
          <w:lang w:val="en-US"/>
        </w:rPr>
      </w:pPr>
      <w:r w:rsidRPr="008E0979">
        <w:rPr>
          <w:rFonts w:ascii="Arial" w:hAnsi="Arial" w:cs="Arial"/>
          <w:sz w:val="24"/>
          <w:szCs w:val="24"/>
          <w:lang w:val="en-US"/>
        </w:rPr>
        <w:t xml:space="preserve">information presented to the insurer and the actual material facts relating to the risk are </w:t>
      </w:r>
      <w:r w:rsidR="004D4395" w:rsidRPr="008E0979">
        <w:rPr>
          <w:rFonts w:ascii="Arial" w:hAnsi="Arial" w:cs="Arial"/>
          <w:sz w:val="24"/>
          <w:szCs w:val="24"/>
          <w:lang w:val="en-US"/>
        </w:rPr>
        <w:t>different.  For example: In life insurance the sample is more likely to die than other samples of his age due to medical issues</w:t>
      </w:r>
    </w:p>
    <w:p w14:paraId="5810375A" w14:textId="77777777" w:rsidR="0046487E" w:rsidRPr="008E0979" w:rsidRDefault="0046487E" w:rsidP="008E0979">
      <w:pPr>
        <w:spacing w:line="360" w:lineRule="auto"/>
        <w:rPr>
          <w:rFonts w:ascii="Arial" w:hAnsi="Arial" w:cs="Arial"/>
          <w:sz w:val="24"/>
          <w:szCs w:val="24"/>
          <w:lang w:val="en-US"/>
        </w:rPr>
      </w:pPr>
      <w:r w:rsidRPr="008E0979">
        <w:rPr>
          <w:rFonts w:ascii="Arial" w:hAnsi="Arial" w:cs="Arial"/>
          <w:sz w:val="24"/>
          <w:szCs w:val="24"/>
          <w:lang w:val="en-US"/>
        </w:rPr>
        <w:t>Moral hazards</w:t>
      </w:r>
    </w:p>
    <w:p w14:paraId="01286039" w14:textId="77777777" w:rsidR="0046487E" w:rsidRPr="008E0979" w:rsidRDefault="0046487E" w:rsidP="008E0979">
      <w:pPr>
        <w:spacing w:line="360" w:lineRule="auto"/>
        <w:rPr>
          <w:rFonts w:ascii="Arial" w:hAnsi="Arial" w:cs="Arial"/>
          <w:sz w:val="24"/>
          <w:szCs w:val="24"/>
          <w:lang w:val="en-US"/>
        </w:rPr>
      </w:pPr>
      <w:r w:rsidRPr="008E0979">
        <w:rPr>
          <w:rFonts w:ascii="Arial" w:hAnsi="Arial" w:cs="Arial"/>
          <w:sz w:val="24"/>
          <w:szCs w:val="24"/>
          <w:lang w:val="en-US"/>
        </w:rPr>
        <w:t>These hazards refer to the defects that exist in a person’s character that may increase the</w:t>
      </w:r>
    </w:p>
    <w:p w14:paraId="05002D19" w14:textId="77777777" w:rsidR="0046487E" w:rsidRPr="008E0979" w:rsidRDefault="0046487E" w:rsidP="008E0979">
      <w:pPr>
        <w:spacing w:line="360" w:lineRule="auto"/>
        <w:rPr>
          <w:rFonts w:ascii="Arial" w:hAnsi="Arial" w:cs="Arial"/>
          <w:sz w:val="24"/>
          <w:szCs w:val="24"/>
          <w:lang w:val="en-US"/>
        </w:rPr>
      </w:pPr>
      <w:r w:rsidRPr="008E0979">
        <w:rPr>
          <w:rFonts w:ascii="Arial" w:hAnsi="Arial" w:cs="Arial"/>
          <w:sz w:val="24"/>
          <w:szCs w:val="24"/>
          <w:lang w:val="en-US"/>
        </w:rPr>
        <w:t>frequency or the severity of loss. Such a character may tend to increase the loss for the company.</w:t>
      </w:r>
    </w:p>
    <w:p w14:paraId="573C58F7" w14:textId="6F13AF7D" w:rsidR="00F46B2D" w:rsidRPr="008E0979" w:rsidRDefault="0046487E" w:rsidP="008E0979">
      <w:pPr>
        <w:spacing w:line="360" w:lineRule="auto"/>
        <w:rPr>
          <w:rFonts w:ascii="Arial" w:hAnsi="Arial" w:cs="Arial"/>
          <w:sz w:val="24"/>
          <w:szCs w:val="24"/>
          <w:lang w:val="en-US"/>
        </w:rPr>
      </w:pPr>
      <w:r w:rsidRPr="008E0979">
        <w:rPr>
          <w:rFonts w:ascii="Arial" w:hAnsi="Arial" w:cs="Arial"/>
          <w:sz w:val="24"/>
          <w:szCs w:val="24"/>
          <w:lang w:val="en-US"/>
        </w:rPr>
        <w:t>Ex: killing wife to get death proceeds of insurance.</w:t>
      </w:r>
    </w:p>
    <w:p w14:paraId="135C4348"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Q7</w:t>
      </w:r>
      <w:r w:rsidRPr="008E0979">
        <w:rPr>
          <w:rFonts w:ascii="Arial" w:hAnsi="Arial" w:cs="Arial"/>
          <w:sz w:val="24"/>
          <w:szCs w:val="24"/>
          <w:lang w:val="en-US"/>
        </w:rPr>
        <w:t>Advantages of group insurance</w:t>
      </w:r>
    </w:p>
    <w:p w14:paraId="558DCE90"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Some of the advantages of group insurance are as follows:</w:t>
      </w:r>
    </w:p>
    <w:p w14:paraId="3C3A4700"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 With group insurance, persons with less or no life insurance are also able to get some</w:t>
      </w:r>
    </w:p>
    <w:p w14:paraId="22C298ED"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lastRenderedPageBreak/>
        <w:t>measure of insurance protection.</w:t>
      </w:r>
    </w:p>
    <w:p w14:paraId="1E719258"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 Coverage is also available to those employees who are otherwise uninsurable.</w:t>
      </w:r>
    </w:p>
    <w:p w14:paraId="0607F012"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 Life insurance companies can reach a vast number of clients at less cost within a short</w:t>
      </w:r>
    </w:p>
    <w:p w14:paraId="79919B8E"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span of time.</w:t>
      </w:r>
    </w:p>
    <w:p w14:paraId="62099F8E"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 It is a tax effective tool. The employer gets tax relief for the premium paid by him on</w:t>
      </w:r>
    </w:p>
    <w:p w14:paraId="263AE5ED"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behalf of the employees. Employers are also entitled to tax relief for premiums paid by</w:t>
      </w:r>
    </w:p>
    <w:p w14:paraId="3C9378AF"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them if the scheme is partly contributory.</w:t>
      </w:r>
    </w:p>
    <w:p w14:paraId="0089A546"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Limitations of group insurance</w:t>
      </w:r>
    </w:p>
    <w:p w14:paraId="3B961DC9"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There are also some limitations to the group insurance schemes, which are discussed below:</w:t>
      </w:r>
    </w:p>
    <w:p w14:paraId="09017A12"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 The nature of group insurance is temporary. It means once the member is out of the</w:t>
      </w:r>
    </w:p>
    <w:p w14:paraId="18B4BF83"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group, the coverage ceases. The employee also loses insurance coverage in the event of</w:t>
      </w:r>
    </w:p>
    <w:p w14:paraId="6923B631"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termination of the group plan.</w:t>
      </w:r>
    </w:p>
    <w:p w14:paraId="1A115915"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 The master policy issued by the insurer is not very flexible. It does not meet the individual</w:t>
      </w:r>
    </w:p>
    <w:p w14:paraId="269347F5"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needs for insurance. The insurer under group insurance cannot focus on the financial</w:t>
      </w:r>
    </w:p>
    <w:p w14:paraId="7B3C46DC"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needs of the individual, which is possible in individual insurance.</w:t>
      </w:r>
    </w:p>
    <w:p w14:paraId="5277635A"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 A few members who could have been charged fewer premiums if individual insurance</w:t>
      </w:r>
    </w:p>
    <w:p w14:paraId="492B503B"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had been taken, have to pay higher premiums because the premium is fixed for the</w:t>
      </w:r>
    </w:p>
    <w:p w14:paraId="614049BE" w14:textId="49307681"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group as a whole.</w:t>
      </w:r>
    </w:p>
    <w:p w14:paraId="633F0E93" w14:textId="051F03D5" w:rsidR="004D4395" w:rsidRPr="008E0979" w:rsidRDefault="004D4395" w:rsidP="008E0979">
      <w:pPr>
        <w:spacing w:line="360" w:lineRule="auto"/>
        <w:rPr>
          <w:rFonts w:ascii="Arial" w:hAnsi="Arial" w:cs="Arial"/>
          <w:sz w:val="24"/>
          <w:szCs w:val="24"/>
          <w:lang w:val="en-US"/>
        </w:rPr>
      </w:pPr>
    </w:p>
    <w:p w14:paraId="11E2C179" w14:textId="3EBFAB7B"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 xml:space="preserve">Q8 </w:t>
      </w:r>
      <w:r w:rsidRPr="008E0979">
        <w:rPr>
          <w:rFonts w:ascii="Arial" w:hAnsi="Arial" w:cs="Arial"/>
          <w:sz w:val="24"/>
          <w:szCs w:val="24"/>
          <w:lang w:val="en-US"/>
        </w:rPr>
        <w:t>In the case of life insurance policies, the principle of indemnity does not apply</w:t>
      </w:r>
      <w:r w:rsidRPr="008E0979">
        <w:rPr>
          <w:rFonts w:ascii="Arial" w:hAnsi="Arial" w:cs="Arial"/>
          <w:sz w:val="24"/>
          <w:szCs w:val="24"/>
          <w:lang w:val="en-US"/>
        </w:rPr>
        <w:t xml:space="preserve"> because the</w:t>
      </w:r>
      <w:r w:rsidRPr="008E0979">
        <w:rPr>
          <w:rFonts w:ascii="Arial" w:hAnsi="Arial" w:cs="Arial"/>
          <w:sz w:val="24"/>
          <w:szCs w:val="24"/>
          <w:lang w:val="en-US"/>
        </w:rPr>
        <w:t xml:space="preserve"> value of human life cannot be ascertained, the principle of indemnity does not apply as it is not possible to quantify the loss. Life insurance policies are fixed benefit policies.</w:t>
      </w:r>
    </w:p>
    <w:p w14:paraId="5A2261E7" w14:textId="4B947FFD"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 xml:space="preserve">Q9 Insurance provides various costs and benefits to the society </w:t>
      </w:r>
    </w:p>
    <w:p w14:paraId="1AFEF43D" w14:textId="0EAC4CC8"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Benefits to society received from insurance are as follows:</w:t>
      </w:r>
    </w:p>
    <w:p w14:paraId="42C39A97"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Reduces worry and fear</w:t>
      </w:r>
    </w:p>
    <w:p w14:paraId="650E589D"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Insurance helps in reducing the anxiety and fear before and after the loss occurs, as it is known</w:t>
      </w:r>
    </w:p>
    <w:p w14:paraId="726A5CFE" w14:textId="77777777"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that the insurance company will compensate the loss. Even large insurance companies gain peace</w:t>
      </w:r>
    </w:p>
    <w:p w14:paraId="030A5CF7" w14:textId="0F3274D0" w:rsidR="004D4395" w:rsidRPr="008E0979" w:rsidRDefault="004D4395" w:rsidP="008E0979">
      <w:pPr>
        <w:spacing w:line="360" w:lineRule="auto"/>
        <w:rPr>
          <w:rFonts w:ascii="Arial" w:hAnsi="Arial" w:cs="Arial"/>
          <w:sz w:val="24"/>
          <w:szCs w:val="24"/>
          <w:lang w:val="en-US"/>
        </w:rPr>
      </w:pPr>
      <w:r w:rsidRPr="008E0979">
        <w:rPr>
          <w:rFonts w:ascii="Arial" w:hAnsi="Arial" w:cs="Arial"/>
          <w:sz w:val="24"/>
          <w:szCs w:val="24"/>
          <w:lang w:val="en-US"/>
        </w:rPr>
        <w:t>of mind by reinsuring their extra risk. This way they can perform better in their operations.</w:t>
      </w:r>
    </w:p>
    <w:p w14:paraId="7E2A79D8" w14:textId="77777777"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Insurance enhances credit worthiness</w:t>
      </w:r>
    </w:p>
    <w:p w14:paraId="3E91559F" w14:textId="77777777"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Life insurance policies are often offered as collateral security for credit. Property insurance affords</w:t>
      </w:r>
    </w:p>
    <w:p w14:paraId="688E7BDE" w14:textId="77777777"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protection to the lenders’ financial interest. It is not unusual for lenders to insist on insurance for</w:t>
      </w:r>
    </w:p>
    <w:p w14:paraId="3D32DBF3" w14:textId="77777777"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business assets such as plant, machinery, vehicles, inventory etc. Thus, insurance enhances the</w:t>
      </w:r>
    </w:p>
    <w:p w14:paraId="1DB81313" w14:textId="48C601EB" w:rsidR="004D4395"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amount of credit that can be secured against assets.</w:t>
      </w:r>
    </w:p>
    <w:p w14:paraId="6F445E2C" w14:textId="0EAB139C"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Insurance with a cost to the society which are as follows</w:t>
      </w:r>
    </w:p>
    <w:p w14:paraId="1DD6DC19" w14:textId="77777777"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Heavy expenditure is incurred in running of insurance companies, which are</w:t>
      </w:r>
    </w:p>
    <w:p w14:paraId="56C65E55" w14:textId="77777777"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increasing over time. This results in scarce economic resources being diverted for the development</w:t>
      </w:r>
    </w:p>
    <w:p w14:paraId="541C0018" w14:textId="7842207A"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of insurance industry.</w:t>
      </w:r>
    </w:p>
    <w:p w14:paraId="62965BC6" w14:textId="326B0EDA"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lastRenderedPageBreak/>
        <w:t>I</w:t>
      </w:r>
      <w:r w:rsidRPr="008E0979">
        <w:rPr>
          <w:rFonts w:ascii="Arial" w:hAnsi="Arial" w:cs="Arial"/>
          <w:sz w:val="24"/>
          <w:szCs w:val="24"/>
          <w:lang w:val="en-US"/>
        </w:rPr>
        <w:t>nsurance sometimes has the effect of encouraging unscrupulous individuals to resort to</w:t>
      </w:r>
    </w:p>
    <w:p w14:paraId="1BE4DBCA" w14:textId="50259125"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fraud, which is a heavy cost to the companies and the nation.</w:t>
      </w:r>
    </w:p>
    <w:p w14:paraId="4AA3739C" w14:textId="2DA7370E"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Q10</w:t>
      </w:r>
      <w:r w:rsidRPr="008E0979">
        <w:rPr>
          <w:rFonts w:ascii="Arial" w:hAnsi="Arial" w:cs="Arial"/>
          <w:sz w:val="24"/>
          <w:szCs w:val="24"/>
          <w:lang w:val="en-US"/>
        </w:rPr>
        <w:t xml:space="preserve">Life </w:t>
      </w:r>
      <w:proofErr w:type="gramStart"/>
      <w:r w:rsidRPr="008E0979">
        <w:rPr>
          <w:rFonts w:ascii="Arial" w:hAnsi="Arial" w:cs="Arial"/>
          <w:sz w:val="24"/>
          <w:szCs w:val="24"/>
          <w:lang w:val="en-US"/>
        </w:rPr>
        <w:t>insurance  is</w:t>
      </w:r>
      <w:proofErr w:type="gramEnd"/>
      <w:r w:rsidRPr="008E0979">
        <w:rPr>
          <w:rFonts w:ascii="Arial" w:hAnsi="Arial" w:cs="Arial"/>
          <w:sz w:val="24"/>
          <w:szCs w:val="24"/>
          <w:lang w:val="en-US"/>
        </w:rPr>
        <w:t xml:space="preserve"> a contract between an insurance policy holder and an insurer or</w:t>
      </w:r>
    </w:p>
    <w:p w14:paraId="7B971656" w14:textId="77777777"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assurer, where the insurer promises to pay a designated beneficiary a sum of money (the benefit)</w:t>
      </w:r>
    </w:p>
    <w:p w14:paraId="6E40EC4E" w14:textId="77777777"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in exchange for a premium, upon the death of an insured person (often the policy holder).</w:t>
      </w:r>
    </w:p>
    <w:p w14:paraId="4BB67155" w14:textId="77777777"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Depending on the contract, other events such as terminal illness or critical illness can also trigger</w:t>
      </w:r>
    </w:p>
    <w:p w14:paraId="3126B39B" w14:textId="77777777"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payment. The policy holder typically pays a premium, either regularly or as one lump sum. Other</w:t>
      </w:r>
    </w:p>
    <w:p w14:paraId="4C3E0B03" w14:textId="02F7E7EF"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expenses, such as funeral expenses, can also be included in the benefits.</w:t>
      </w:r>
      <w:r w:rsidRPr="008E0979">
        <w:rPr>
          <w:rFonts w:ascii="Arial" w:hAnsi="Arial" w:cs="Arial"/>
          <w:sz w:val="24"/>
          <w:szCs w:val="24"/>
          <w:lang w:val="en-US"/>
        </w:rPr>
        <w:t xml:space="preserve"> </w:t>
      </w:r>
    </w:p>
    <w:p w14:paraId="2248C9EB" w14:textId="77777777"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Q11</w:t>
      </w:r>
      <w:r w:rsidRPr="008E0979">
        <w:rPr>
          <w:rFonts w:ascii="Arial" w:hAnsi="Arial" w:cs="Arial"/>
          <w:sz w:val="24"/>
          <w:szCs w:val="24"/>
          <w:lang w:val="en-US"/>
        </w:rPr>
        <w:t>Whole life insurance - Whole life insurance is a type of life insurance that provides you</w:t>
      </w:r>
    </w:p>
    <w:p w14:paraId="5D76F23E" w14:textId="77777777"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coverage throughout your lifetime provided the policy is in force. Whole life insurance</w:t>
      </w:r>
    </w:p>
    <w:p w14:paraId="3738255E" w14:textId="77777777"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policies also contain a cash value component that increases over time. You can withdraw</w:t>
      </w:r>
    </w:p>
    <w:p w14:paraId="7FFE4FC0" w14:textId="77777777"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your cash value or take out a loan against it as per your convenience. In addition, in case of</w:t>
      </w:r>
    </w:p>
    <w:p w14:paraId="5A467953" w14:textId="77777777"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your unfortunate demise before you pay back the loan, the death benefit paid to your</w:t>
      </w:r>
    </w:p>
    <w:p w14:paraId="45641003" w14:textId="0B08D462" w:rsidR="002D4D7B" w:rsidRPr="008E0979" w:rsidRDefault="002D4D7B" w:rsidP="008E0979">
      <w:pPr>
        <w:spacing w:line="360" w:lineRule="auto"/>
        <w:rPr>
          <w:rFonts w:ascii="Arial" w:hAnsi="Arial" w:cs="Arial"/>
          <w:sz w:val="24"/>
          <w:szCs w:val="24"/>
          <w:lang w:val="en-US"/>
        </w:rPr>
      </w:pPr>
      <w:r w:rsidRPr="008E0979">
        <w:rPr>
          <w:rFonts w:ascii="Arial" w:hAnsi="Arial" w:cs="Arial"/>
          <w:sz w:val="24"/>
          <w:szCs w:val="24"/>
          <w:lang w:val="en-US"/>
        </w:rPr>
        <w:t>beneficiaries will be reduced. One of the major benefits of whole life insurance plan is that it provides coverage</w:t>
      </w:r>
      <w:r w:rsidR="00250659" w:rsidRPr="008E0979">
        <w:rPr>
          <w:rFonts w:ascii="Arial" w:hAnsi="Arial" w:cs="Arial"/>
          <w:sz w:val="24"/>
          <w:szCs w:val="24"/>
          <w:lang w:val="en-US"/>
        </w:rPr>
        <w:t xml:space="preserve"> </w:t>
      </w:r>
      <w:r w:rsidRPr="008E0979">
        <w:rPr>
          <w:rFonts w:ascii="Arial" w:hAnsi="Arial" w:cs="Arial"/>
          <w:sz w:val="24"/>
          <w:szCs w:val="24"/>
          <w:lang w:val="en-US"/>
        </w:rPr>
        <w:t>against death for the entire life of the insured i.e. up to 100 years of age.</w:t>
      </w:r>
      <w:r w:rsidRPr="008E0979">
        <w:rPr>
          <w:rFonts w:ascii="Arial" w:hAnsi="Arial" w:cs="Arial"/>
          <w:sz w:val="24"/>
          <w:szCs w:val="24"/>
          <w:lang w:val="en-US"/>
        </w:rPr>
        <w:t xml:space="preserve"> </w:t>
      </w:r>
    </w:p>
    <w:p w14:paraId="6CC85FA8" w14:textId="032053B5"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 xml:space="preserve">Q12 Bob can buy following of insurances </w:t>
      </w:r>
    </w:p>
    <w:p w14:paraId="23BE2B18" w14:textId="3F0D888C" w:rsidR="00250659" w:rsidRPr="008E0979" w:rsidRDefault="00250659" w:rsidP="008E0979">
      <w:pPr>
        <w:pStyle w:val="ListParagraph"/>
        <w:numPr>
          <w:ilvl w:val="0"/>
          <w:numId w:val="3"/>
        </w:numPr>
        <w:spacing w:line="360" w:lineRule="auto"/>
        <w:rPr>
          <w:rFonts w:ascii="Arial" w:hAnsi="Arial" w:cs="Arial"/>
          <w:sz w:val="24"/>
          <w:szCs w:val="24"/>
          <w:lang w:val="en-US"/>
        </w:rPr>
      </w:pPr>
      <w:r w:rsidRPr="008E0979">
        <w:rPr>
          <w:rFonts w:ascii="Arial" w:hAnsi="Arial" w:cs="Arial"/>
          <w:sz w:val="24"/>
          <w:szCs w:val="24"/>
          <w:lang w:val="en-US"/>
        </w:rPr>
        <w:t>1.</w:t>
      </w:r>
      <w:r w:rsidRPr="008E0979">
        <w:rPr>
          <w:rFonts w:ascii="Arial" w:hAnsi="Arial" w:cs="Arial"/>
          <w:sz w:val="24"/>
          <w:szCs w:val="24"/>
          <w:lang w:val="en-US"/>
        </w:rPr>
        <w:t>Whole life insurance - Whole life insurance is a type of life insurance that provides you</w:t>
      </w:r>
    </w:p>
    <w:p w14:paraId="5187F742"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lastRenderedPageBreak/>
        <w:t>coverage throughout your lifetime provided the policy is in force. Whole life insurance</w:t>
      </w:r>
    </w:p>
    <w:p w14:paraId="68257A03"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policies also contain a cash value component that increases over time. You can withdraw</w:t>
      </w:r>
    </w:p>
    <w:p w14:paraId="00C6B988"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your cash value or take out a loan against it as per your convenience. In addition, in case of</w:t>
      </w:r>
    </w:p>
    <w:p w14:paraId="62C85438"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your unfortunate demise before you pay back the loan, the death benefit paid to your</w:t>
      </w:r>
    </w:p>
    <w:p w14:paraId="3A53E2EE"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beneficiaries will be reduced.</w:t>
      </w:r>
    </w:p>
    <w:p w14:paraId="3F3589B2"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 One of the major benefits of whole life insurance plan is that it provides coverage</w:t>
      </w:r>
    </w:p>
    <w:p w14:paraId="339BF066" w14:textId="2D998794"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against death for the entire life of the insured i.e. up to 100 years of age.</w:t>
      </w:r>
    </w:p>
    <w:p w14:paraId="0A37F5AA" w14:textId="053C3C1A"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 The whole life insurance plans can be bought online in a simple and hassle-free way.</w:t>
      </w:r>
    </w:p>
    <w:p w14:paraId="359CB8AA" w14:textId="25000609"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2.</w:t>
      </w:r>
      <w:r w:rsidRPr="008E0979">
        <w:rPr>
          <w:rFonts w:ascii="Arial" w:hAnsi="Arial" w:cs="Arial"/>
          <w:sz w:val="24"/>
          <w:szCs w:val="24"/>
        </w:rPr>
        <w:t xml:space="preserve"> </w:t>
      </w:r>
      <w:r w:rsidRPr="008E0979">
        <w:rPr>
          <w:rFonts w:ascii="Arial" w:hAnsi="Arial" w:cs="Arial"/>
          <w:sz w:val="24"/>
          <w:szCs w:val="24"/>
          <w:lang w:val="en-US"/>
        </w:rPr>
        <w:t>Term life insurance - Term life insurance is a type of life insurance that provides a death</w:t>
      </w:r>
    </w:p>
    <w:p w14:paraId="58652C6B"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benefit to the beneficiary only if the insured dies during a specified period. If the insured</w:t>
      </w:r>
    </w:p>
    <w:p w14:paraId="3C65FCD5"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survives until the end of the period, or term, the coverage ceases without value and a</w:t>
      </w:r>
    </w:p>
    <w:p w14:paraId="2FA149CD"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payout or death claim cannot be made. Term life insurance is income replacement that</w:t>
      </w:r>
    </w:p>
    <w:p w14:paraId="59990FD1"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remains active for a specified number of years.</w:t>
      </w:r>
    </w:p>
    <w:p w14:paraId="6000B6AA"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 Provides life coverage and financial security to the family of the insured at an affordable</w:t>
      </w:r>
    </w:p>
    <w:p w14:paraId="166C8D9F"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premium rate.</w:t>
      </w:r>
    </w:p>
    <w:p w14:paraId="5D81DBE2"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 Term insurance plans can be bought online in a simple and hassle freeway.</w:t>
      </w:r>
    </w:p>
    <w:p w14:paraId="172C3F9D"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 The premiums paid towards the term insurance plans are eligible for tax exemption</w:t>
      </w:r>
    </w:p>
    <w:p w14:paraId="17913AA9"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under section 80C of Income Tax Act 1961.</w:t>
      </w:r>
    </w:p>
    <w:p w14:paraId="398429F4"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lastRenderedPageBreak/>
        <w:t> Term insurance plans also offer the option of additional rider benefit in order to</w:t>
      </w:r>
    </w:p>
    <w:p w14:paraId="72DA71BB" w14:textId="3DC5E866"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enhance the coverage of the policy.</w:t>
      </w:r>
      <w:r w:rsidRPr="008E0979">
        <w:rPr>
          <w:rFonts w:ascii="Arial" w:hAnsi="Arial" w:cs="Arial"/>
          <w:sz w:val="24"/>
          <w:szCs w:val="24"/>
          <w:lang w:val="en-US"/>
        </w:rPr>
        <w:t xml:space="preserve"> </w:t>
      </w:r>
    </w:p>
    <w:p w14:paraId="2649B67B" w14:textId="64D1EEA8" w:rsidR="00F46B2D" w:rsidRPr="008E0979" w:rsidRDefault="00250659" w:rsidP="008E0979">
      <w:pPr>
        <w:spacing w:line="360" w:lineRule="auto"/>
        <w:rPr>
          <w:rFonts w:ascii="Arial" w:hAnsi="Arial" w:cs="Arial"/>
          <w:sz w:val="24"/>
          <w:szCs w:val="24"/>
          <w:lang w:val="en-US"/>
        </w:rPr>
      </w:pPr>
      <w:proofErr w:type="gramStart"/>
      <w:r w:rsidRPr="008E0979">
        <w:rPr>
          <w:rFonts w:ascii="Arial" w:hAnsi="Arial" w:cs="Arial"/>
          <w:sz w:val="24"/>
          <w:szCs w:val="24"/>
          <w:lang w:val="en-US"/>
        </w:rPr>
        <w:t>Example :Waiver</w:t>
      </w:r>
      <w:proofErr w:type="gramEnd"/>
      <w:r w:rsidRPr="008E0979">
        <w:rPr>
          <w:rFonts w:ascii="Arial" w:hAnsi="Arial" w:cs="Arial"/>
          <w:sz w:val="24"/>
          <w:szCs w:val="24"/>
          <w:lang w:val="en-US"/>
        </w:rPr>
        <w:t xml:space="preserve"> raider</w:t>
      </w:r>
    </w:p>
    <w:p w14:paraId="77837A89"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Endowment policy - An endowment policy is defined as a type of life insurance that is</w:t>
      </w:r>
    </w:p>
    <w:p w14:paraId="0A00C080"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payable to the insured if he/she is still living on the policy's maturity date, or to a</w:t>
      </w:r>
    </w:p>
    <w:p w14:paraId="59E5A32C"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beneficiary otherwise. An endowment policy provides you with a dual combination of</w:t>
      </w:r>
    </w:p>
    <w:p w14:paraId="59B1C36C"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protection and savings. In an endowment policy, if the insured dies during the term of the</w:t>
      </w:r>
    </w:p>
    <w:p w14:paraId="13A2EA6B"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policy, the nominee receives the sum assured plus the bonus or participating profit or</w:t>
      </w:r>
    </w:p>
    <w:p w14:paraId="6C07B8BA"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guaranteed additions, if any. The bonus or profit is paid for the number of years that the</w:t>
      </w:r>
    </w:p>
    <w:p w14:paraId="7F4697B3"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insured survives in the policy term.</w:t>
      </w:r>
    </w:p>
    <w:p w14:paraId="5236B007"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 Endowment plan provides the dual benefit of savings cum insurance coverage.</w:t>
      </w:r>
    </w:p>
    <w:p w14:paraId="3D06B572" w14:textId="0E93564E"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 Tax benefit can be availed under section 80C and 10(10D) of Income Tax Act 196</w:t>
      </w:r>
      <w:r w:rsidRPr="008E0979">
        <w:rPr>
          <w:rFonts w:ascii="Arial" w:hAnsi="Arial" w:cs="Arial"/>
          <w:sz w:val="24"/>
          <w:szCs w:val="24"/>
          <w:lang w:val="en-US"/>
        </w:rPr>
        <w:t>1</w:t>
      </w:r>
    </w:p>
    <w:p w14:paraId="456BA982"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 Endowment plans also come with rider benefits to increase the coverage of the policy.</w:t>
      </w:r>
    </w:p>
    <w:p w14:paraId="10B857AE"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 Endowment assurances are often used as a means of transferring wealth from, say,</w:t>
      </w:r>
    </w:p>
    <w:p w14:paraId="0B086091"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parents to children. The basic idea is that a parent would pay the premiums but the</w:t>
      </w:r>
    </w:p>
    <w:p w14:paraId="64BD8616" w14:textId="45629B85"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benefit would be payable to the child.</w:t>
      </w:r>
    </w:p>
    <w:p w14:paraId="2C870BDB"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Joint life policy - A Joint Life Policy is the insurance cover that you get on a first - death</w:t>
      </w:r>
    </w:p>
    <w:p w14:paraId="53DE9830"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 xml:space="preserve">basis. It is a </w:t>
      </w:r>
      <w:proofErr w:type="spellStart"/>
      <w:r w:rsidRPr="008E0979">
        <w:rPr>
          <w:rFonts w:ascii="Arial" w:hAnsi="Arial" w:cs="Arial"/>
          <w:sz w:val="24"/>
          <w:szCs w:val="24"/>
          <w:lang w:val="en-US"/>
        </w:rPr>
        <w:t>pay out</w:t>
      </w:r>
      <w:proofErr w:type="spellEnd"/>
      <w:r w:rsidRPr="008E0979">
        <w:rPr>
          <w:rFonts w:ascii="Arial" w:hAnsi="Arial" w:cs="Arial"/>
          <w:sz w:val="24"/>
          <w:szCs w:val="24"/>
          <w:lang w:val="en-US"/>
        </w:rPr>
        <w:t xml:space="preserve"> which an insurer receives in case of death of his other insured partner</w:t>
      </w:r>
    </w:p>
    <w:p w14:paraId="1D815C28"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during the period. Usually, when you apply for a life insurance policy, you mention a</w:t>
      </w:r>
    </w:p>
    <w:p w14:paraId="06B92188"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lastRenderedPageBreak/>
        <w:t>nominee or beneficiary. In Joint Life Insurance, both you and your partner will be the owner</w:t>
      </w:r>
    </w:p>
    <w:p w14:paraId="07481E53"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as well as the beneficiary. So, in case something happens to one of you, the other will</w:t>
      </w:r>
    </w:p>
    <w:p w14:paraId="74C0074D"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receive the benefit of the life cover.</w:t>
      </w:r>
    </w:p>
    <w:p w14:paraId="05E51B2C"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 The advantages of joint life cover are that it pays out regardless of which partner dies,</w:t>
      </w:r>
    </w:p>
    <w:p w14:paraId="415026C0" w14:textId="7777777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and is cheaper than taking out two individual life insurance policies. It may be good for</w:t>
      </w:r>
    </w:p>
    <w:p w14:paraId="72F50518" w14:textId="72684797" w:rsidR="00250659" w:rsidRPr="008E0979" w:rsidRDefault="00250659" w:rsidP="008E0979">
      <w:pPr>
        <w:spacing w:line="360" w:lineRule="auto"/>
        <w:rPr>
          <w:rFonts w:ascii="Arial" w:hAnsi="Arial" w:cs="Arial"/>
          <w:sz w:val="24"/>
          <w:szCs w:val="24"/>
          <w:lang w:val="en-US"/>
        </w:rPr>
      </w:pPr>
      <w:r w:rsidRPr="008E0979">
        <w:rPr>
          <w:rFonts w:ascii="Arial" w:hAnsi="Arial" w:cs="Arial"/>
          <w:sz w:val="24"/>
          <w:szCs w:val="24"/>
          <w:lang w:val="en-US"/>
        </w:rPr>
        <w:t>young couples who are trying to save money on premiums, or for business partners</w:t>
      </w:r>
    </w:p>
    <w:p w14:paraId="258F5129" w14:textId="0028C1CE" w:rsidR="00250659" w:rsidRPr="008E0979" w:rsidRDefault="00DC4DF4" w:rsidP="008E0979">
      <w:pPr>
        <w:pStyle w:val="ListParagraph"/>
        <w:numPr>
          <w:ilvl w:val="0"/>
          <w:numId w:val="3"/>
        </w:numPr>
        <w:spacing w:line="360" w:lineRule="auto"/>
        <w:rPr>
          <w:rFonts w:ascii="Arial" w:hAnsi="Arial" w:cs="Arial"/>
          <w:sz w:val="24"/>
          <w:szCs w:val="24"/>
          <w:lang w:val="en-US"/>
        </w:rPr>
      </w:pPr>
      <w:r w:rsidRPr="008E0979">
        <w:rPr>
          <w:rFonts w:ascii="Arial" w:hAnsi="Arial" w:cs="Arial"/>
          <w:sz w:val="24"/>
          <w:szCs w:val="24"/>
          <w:lang w:val="en-US"/>
        </w:rPr>
        <w:t>Buying insurance is important as it ensures that you are financially secure to face any type of problem in life, and this is why insurance is a very important part of financial planning</w:t>
      </w:r>
    </w:p>
    <w:p w14:paraId="369F9E4E" w14:textId="28C82FD8" w:rsidR="00DC4DF4" w:rsidRPr="008E0979" w:rsidRDefault="00DC4DF4" w:rsidP="008E0979">
      <w:pPr>
        <w:spacing w:line="360" w:lineRule="auto"/>
        <w:rPr>
          <w:rFonts w:ascii="Arial" w:hAnsi="Arial" w:cs="Arial"/>
          <w:sz w:val="24"/>
          <w:szCs w:val="24"/>
          <w:lang w:val="en-US"/>
        </w:rPr>
      </w:pPr>
      <w:r w:rsidRPr="008E0979">
        <w:rPr>
          <w:rFonts w:ascii="Arial" w:hAnsi="Arial" w:cs="Arial"/>
          <w:sz w:val="24"/>
          <w:szCs w:val="24"/>
          <w:lang w:val="en-US"/>
        </w:rPr>
        <w:t xml:space="preserve">Q13 </w:t>
      </w:r>
    </w:p>
    <w:p w14:paraId="22E048EA" w14:textId="1159EB83" w:rsidR="00DC4DF4" w:rsidRPr="008E0979" w:rsidRDefault="00DC4DF4" w:rsidP="008E0979">
      <w:pPr>
        <w:spacing w:line="360" w:lineRule="auto"/>
        <w:rPr>
          <w:rFonts w:ascii="Arial" w:hAnsi="Arial" w:cs="Arial"/>
          <w:sz w:val="24"/>
          <w:szCs w:val="24"/>
          <w:lang w:val="en-US"/>
        </w:rPr>
      </w:pPr>
    </w:p>
    <w:p w14:paraId="41ACC466" w14:textId="1BF765A8" w:rsidR="00DC4DF4" w:rsidRPr="008E0979" w:rsidRDefault="00DC4DF4" w:rsidP="008E0979">
      <w:pPr>
        <w:spacing w:line="360" w:lineRule="auto"/>
        <w:rPr>
          <w:rFonts w:ascii="Arial" w:hAnsi="Arial" w:cs="Arial"/>
          <w:sz w:val="24"/>
          <w:szCs w:val="24"/>
          <w:lang w:val="en-US"/>
        </w:rPr>
      </w:pPr>
    </w:p>
    <w:p w14:paraId="7D03A762" w14:textId="10395423" w:rsidR="00DC4DF4" w:rsidRPr="008E0979" w:rsidRDefault="00DC4DF4" w:rsidP="008E0979">
      <w:pPr>
        <w:spacing w:line="360" w:lineRule="auto"/>
        <w:rPr>
          <w:rFonts w:ascii="Arial" w:hAnsi="Arial" w:cs="Arial"/>
          <w:sz w:val="24"/>
          <w:szCs w:val="24"/>
          <w:lang w:val="en-US"/>
        </w:rPr>
      </w:pPr>
    </w:p>
    <w:p w14:paraId="025D8E2C" w14:textId="5A23DE16" w:rsidR="00DC4DF4" w:rsidRPr="008E0979" w:rsidRDefault="00DC4DF4" w:rsidP="008E0979">
      <w:pPr>
        <w:spacing w:line="360" w:lineRule="auto"/>
        <w:rPr>
          <w:rFonts w:ascii="Arial" w:hAnsi="Arial" w:cs="Arial"/>
          <w:sz w:val="24"/>
          <w:szCs w:val="24"/>
          <w:lang w:val="en-US"/>
        </w:rPr>
      </w:pPr>
    </w:p>
    <w:p w14:paraId="2D0BE35D" w14:textId="3C1E2A72" w:rsidR="00DC4DF4" w:rsidRPr="008E0979" w:rsidRDefault="00DC4DF4" w:rsidP="008E0979">
      <w:pPr>
        <w:spacing w:line="360" w:lineRule="auto"/>
        <w:rPr>
          <w:rFonts w:ascii="Arial" w:hAnsi="Arial" w:cs="Arial"/>
          <w:sz w:val="24"/>
          <w:szCs w:val="24"/>
          <w:lang w:val="en-US"/>
        </w:rPr>
      </w:pPr>
    </w:p>
    <w:p w14:paraId="6C4F3213" w14:textId="3540FADD" w:rsidR="00DC4DF4" w:rsidRPr="008E0979" w:rsidRDefault="00DC4DF4" w:rsidP="008E0979">
      <w:pPr>
        <w:spacing w:line="360" w:lineRule="auto"/>
        <w:rPr>
          <w:rFonts w:ascii="Arial" w:hAnsi="Arial" w:cs="Arial"/>
          <w:sz w:val="24"/>
          <w:szCs w:val="24"/>
          <w:lang w:val="en-US"/>
        </w:rPr>
      </w:pPr>
    </w:p>
    <w:p w14:paraId="18E4C2C9" w14:textId="1B114BF9" w:rsidR="00DC4DF4" w:rsidRPr="008E0979" w:rsidRDefault="00DC4DF4" w:rsidP="008E0979">
      <w:pPr>
        <w:spacing w:line="360" w:lineRule="auto"/>
        <w:rPr>
          <w:rFonts w:ascii="Arial" w:hAnsi="Arial" w:cs="Arial"/>
          <w:sz w:val="24"/>
          <w:szCs w:val="24"/>
          <w:lang w:val="en-US"/>
        </w:rPr>
      </w:pPr>
    </w:p>
    <w:p w14:paraId="019C56B8" w14:textId="65B77A5A" w:rsidR="00DC4DF4" w:rsidRPr="008E0979" w:rsidRDefault="00DC4DF4" w:rsidP="008E0979">
      <w:pPr>
        <w:spacing w:line="360" w:lineRule="auto"/>
        <w:rPr>
          <w:rFonts w:ascii="Arial" w:hAnsi="Arial" w:cs="Arial"/>
          <w:sz w:val="24"/>
          <w:szCs w:val="24"/>
          <w:lang w:val="en-US"/>
        </w:rPr>
      </w:pPr>
    </w:p>
    <w:p w14:paraId="4ADDC0A9" w14:textId="38350343" w:rsidR="00DC4DF4" w:rsidRPr="008E0979" w:rsidRDefault="00DC4DF4" w:rsidP="008E0979">
      <w:pPr>
        <w:spacing w:line="360" w:lineRule="auto"/>
        <w:rPr>
          <w:rFonts w:ascii="Arial" w:hAnsi="Arial" w:cs="Arial"/>
          <w:sz w:val="24"/>
          <w:szCs w:val="24"/>
          <w:lang w:val="en-US"/>
        </w:rPr>
      </w:pPr>
    </w:p>
    <w:p w14:paraId="64CB0272" w14:textId="5B29B8D6" w:rsidR="00DC4DF4" w:rsidRPr="008E0979" w:rsidRDefault="00DC4DF4" w:rsidP="008E0979">
      <w:pPr>
        <w:spacing w:line="360" w:lineRule="auto"/>
        <w:rPr>
          <w:rFonts w:ascii="Arial" w:hAnsi="Arial" w:cs="Arial"/>
          <w:sz w:val="24"/>
          <w:szCs w:val="24"/>
          <w:lang w:val="en-US"/>
        </w:rPr>
      </w:pPr>
    </w:p>
    <w:p w14:paraId="6AA4D962" w14:textId="5134772B" w:rsidR="00DC4DF4" w:rsidRPr="008E0979" w:rsidRDefault="00DC4DF4" w:rsidP="008E0979">
      <w:pPr>
        <w:spacing w:line="360" w:lineRule="auto"/>
        <w:rPr>
          <w:rFonts w:ascii="Arial" w:hAnsi="Arial" w:cs="Arial"/>
          <w:sz w:val="24"/>
          <w:szCs w:val="24"/>
          <w:lang w:val="en-US"/>
        </w:rPr>
      </w:pPr>
    </w:p>
    <w:p w14:paraId="35D29EBF" w14:textId="6C20C440" w:rsidR="00DC4DF4" w:rsidRPr="008E0979" w:rsidRDefault="00DC4DF4" w:rsidP="008E0979">
      <w:pPr>
        <w:spacing w:line="360" w:lineRule="auto"/>
        <w:rPr>
          <w:rFonts w:ascii="Arial" w:hAnsi="Arial" w:cs="Arial"/>
          <w:sz w:val="24"/>
          <w:szCs w:val="24"/>
          <w:lang w:val="en-US"/>
        </w:rPr>
      </w:pPr>
    </w:p>
    <w:p w14:paraId="4015B44D" w14:textId="21E39981" w:rsidR="00DC4DF4" w:rsidRPr="008E0979" w:rsidRDefault="00DC4DF4" w:rsidP="008E0979">
      <w:pPr>
        <w:spacing w:line="360" w:lineRule="auto"/>
        <w:rPr>
          <w:rFonts w:ascii="Arial" w:hAnsi="Arial" w:cs="Arial"/>
          <w:sz w:val="24"/>
          <w:szCs w:val="24"/>
          <w:lang w:val="en-US"/>
        </w:rPr>
      </w:pPr>
      <w:r w:rsidRPr="008E0979">
        <w:rPr>
          <w:rFonts w:ascii="Arial" w:hAnsi="Arial" w:cs="Arial"/>
          <w:sz w:val="24"/>
          <w:szCs w:val="24"/>
          <w:lang w:val="en-US"/>
        </w:rPr>
        <w:lastRenderedPageBreak/>
        <w:t xml:space="preserve">Q14 </w:t>
      </w:r>
      <w:r w:rsidRPr="008E0979">
        <w:rPr>
          <w:rFonts w:ascii="Arial" w:hAnsi="Arial" w:cs="Arial"/>
          <w:sz w:val="24"/>
          <w:szCs w:val="24"/>
          <w:lang w:val="en-US"/>
        </w:rPr>
        <w:t>Policies that participate in the profit of an insurance company are called ‘with profit’ policies, while the policies on which the amount of bonus is fixed at the time of issue itself are called ‘without profit’ policies. This means that irrespective of the profit earned by the insurers, the policyholders of without-profit policies will get fixed returns on the amount they have invested. However, in the case of with-profit policies the amount of bonus payable is based on the net surplus earned by the insurers. Therefore, returns on these vary from year to year and can be more or less than the returns on without-profit policies.</w:t>
      </w:r>
    </w:p>
    <w:p w14:paraId="6F2B700E" w14:textId="77777777" w:rsidR="005E7E37" w:rsidRPr="008E0979" w:rsidRDefault="00DC4DF4" w:rsidP="008E0979">
      <w:pPr>
        <w:spacing w:line="360" w:lineRule="auto"/>
        <w:rPr>
          <w:rFonts w:ascii="Arial" w:hAnsi="Arial" w:cs="Arial"/>
          <w:sz w:val="24"/>
          <w:szCs w:val="24"/>
          <w:lang w:val="en-US"/>
        </w:rPr>
      </w:pPr>
      <w:r w:rsidRPr="008E0979">
        <w:rPr>
          <w:rFonts w:ascii="Arial" w:hAnsi="Arial" w:cs="Arial"/>
          <w:sz w:val="24"/>
          <w:szCs w:val="24"/>
          <w:lang w:val="en-US"/>
        </w:rPr>
        <w:t>Q15</w:t>
      </w:r>
      <w:r w:rsidR="005E7E37" w:rsidRPr="008E0979">
        <w:rPr>
          <w:rFonts w:ascii="Arial" w:hAnsi="Arial" w:cs="Arial"/>
          <w:sz w:val="24"/>
          <w:szCs w:val="24"/>
          <w:lang w:val="en-US"/>
        </w:rPr>
        <w:t xml:space="preserve"> </w:t>
      </w:r>
      <w:r w:rsidR="005E7E37" w:rsidRPr="008E0979">
        <w:rPr>
          <w:rFonts w:ascii="Arial" w:hAnsi="Arial" w:cs="Arial"/>
          <w:sz w:val="24"/>
          <w:szCs w:val="24"/>
          <w:lang w:val="en-US"/>
        </w:rPr>
        <w:t>Underwriting is the process of consideration of an insurance risk. This includes assessing</w:t>
      </w:r>
    </w:p>
    <w:p w14:paraId="7076AAB7" w14:textId="77777777"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whether the risk is acceptable and, if so, setting the appropriate premium, together with the</w:t>
      </w:r>
    </w:p>
    <w:p w14:paraId="13802266" w14:textId="78652C41"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 xml:space="preserve">terms </w:t>
      </w:r>
      <w:r w:rsidRPr="008E0979">
        <w:rPr>
          <w:rFonts w:ascii="Arial" w:hAnsi="Arial" w:cs="Arial"/>
          <w:sz w:val="24"/>
          <w:szCs w:val="24"/>
          <w:lang w:val="en-US"/>
        </w:rPr>
        <w:t>and conditions</w:t>
      </w:r>
      <w:r w:rsidRPr="008E0979">
        <w:rPr>
          <w:rFonts w:ascii="Arial" w:hAnsi="Arial" w:cs="Arial"/>
          <w:sz w:val="24"/>
          <w:szCs w:val="24"/>
          <w:lang w:val="en-US"/>
        </w:rPr>
        <w:t xml:space="preserve"> of cover. It may also include assessing the risk in the context of the other</w:t>
      </w:r>
    </w:p>
    <w:p w14:paraId="3384BC5C" w14:textId="55E432A7" w:rsidR="00DC4DF4"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risks in the portfolio.</w:t>
      </w:r>
      <w:r w:rsidRPr="008E0979">
        <w:rPr>
          <w:rFonts w:ascii="Arial" w:hAnsi="Arial" w:cs="Arial"/>
          <w:sz w:val="24"/>
          <w:szCs w:val="24"/>
          <w:lang w:val="en-US"/>
        </w:rPr>
        <w:t xml:space="preserve"> If underwriting is not allowed it can cause great loses for insurance company as the policies are not assessed correctly.</w:t>
      </w:r>
    </w:p>
    <w:p w14:paraId="0408C117" w14:textId="16C2E75F"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Q16 1.</w:t>
      </w:r>
      <w:r w:rsidRPr="008E0979">
        <w:rPr>
          <w:rFonts w:ascii="Arial" w:hAnsi="Arial" w:cs="Arial"/>
          <w:sz w:val="24"/>
          <w:szCs w:val="24"/>
        </w:rPr>
        <w:t xml:space="preserve"> </w:t>
      </w:r>
      <w:r w:rsidRPr="008E0979">
        <w:rPr>
          <w:rFonts w:ascii="Arial" w:hAnsi="Arial" w:cs="Arial"/>
          <w:sz w:val="24"/>
          <w:szCs w:val="24"/>
          <w:lang w:val="en-US"/>
        </w:rPr>
        <w:t>Group life insurance is the most common group insurance provided to employees. Group life</w:t>
      </w:r>
    </w:p>
    <w:p w14:paraId="5EE44407" w14:textId="77777777"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insurance is a simple and economic way of providing life insurance to employees. Under this</w:t>
      </w:r>
    </w:p>
    <w:p w14:paraId="7612B4FB" w14:textId="77777777"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policy, generally a fixed sum is paid to the dependants of a covered employee on his death. It is</w:t>
      </w:r>
    </w:p>
    <w:p w14:paraId="46B5E55D" w14:textId="1B6B41A8"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also,</w:t>
      </w:r>
      <w:r w:rsidRPr="008E0979">
        <w:rPr>
          <w:rFonts w:ascii="Arial" w:hAnsi="Arial" w:cs="Arial"/>
          <w:sz w:val="24"/>
          <w:szCs w:val="24"/>
          <w:lang w:val="en-US"/>
        </w:rPr>
        <w:t xml:space="preserve"> possible to offer what is known as graded cover that offers different covers to different</w:t>
      </w:r>
    </w:p>
    <w:p w14:paraId="2E781C7E" w14:textId="4E32D897"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categories of employees within the same group.</w:t>
      </w:r>
    </w:p>
    <w:p w14:paraId="73061015" w14:textId="0F2BD0E1"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2.</w:t>
      </w:r>
      <w:r w:rsidRPr="008E0979">
        <w:rPr>
          <w:rFonts w:ascii="Arial" w:hAnsi="Arial" w:cs="Arial"/>
          <w:sz w:val="24"/>
          <w:szCs w:val="24"/>
        </w:rPr>
        <w:t xml:space="preserve"> </w:t>
      </w:r>
      <w:r w:rsidRPr="008E0979">
        <w:rPr>
          <w:rFonts w:ascii="Arial" w:hAnsi="Arial" w:cs="Arial"/>
          <w:sz w:val="24"/>
          <w:szCs w:val="24"/>
          <w:lang w:val="en-US"/>
        </w:rPr>
        <w:t>After retirement, employees need financial security. The provident fund and the gratuity</w:t>
      </w:r>
    </w:p>
    <w:p w14:paraId="4AA3EE90" w14:textId="77777777"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provided by the employer may not be sufficient in an inflationary economy. Secondly such lump</w:t>
      </w:r>
    </w:p>
    <w:p w14:paraId="0E03EAC0" w14:textId="0260915E"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lastRenderedPageBreak/>
        <w:t xml:space="preserve">sum payments are often </w:t>
      </w:r>
      <w:r w:rsidRPr="008E0979">
        <w:rPr>
          <w:rFonts w:ascii="Arial" w:hAnsi="Arial" w:cs="Arial"/>
          <w:sz w:val="24"/>
          <w:szCs w:val="24"/>
          <w:lang w:val="en-US"/>
        </w:rPr>
        <w:t>utilized</w:t>
      </w:r>
      <w:r w:rsidRPr="008E0979">
        <w:rPr>
          <w:rFonts w:ascii="Arial" w:hAnsi="Arial" w:cs="Arial"/>
          <w:sz w:val="24"/>
          <w:szCs w:val="24"/>
          <w:lang w:val="en-US"/>
        </w:rPr>
        <w:t xml:space="preserve"> by the employees to meet their current contingent liabilities.</w:t>
      </w:r>
    </w:p>
    <w:p w14:paraId="47517276" w14:textId="77777777"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The employers observed that the employees actually also need a periodical payment over and</w:t>
      </w:r>
    </w:p>
    <w:p w14:paraId="0FABF1B9" w14:textId="7CC2891E"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 xml:space="preserve">above the normal terminal </w:t>
      </w:r>
      <w:r w:rsidRPr="008E0979">
        <w:rPr>
          <w:rFonts w:ascii="Arial" w:hAnsi="Arial" w:cs="Arial"/>
          <w:sz w:val="24"/>
          <w:szCs w:val="24"/>
          <w:lang w:val="en-US"/>
        </w:rPr>
        <w:t>benefits. Such</w:t>
      </w:r>
      <w:r w:rsidRPr="008E0979">
        <w:rPr>
          <w:rFonts w:ascii="Arial" w:hAnsi="Arial" w:cs="Arial"/>
          <w:sz w:val="24"/>
          <w:szCs w:val="24"/>
          <w:lang w:val="en-US"/>
        </w:rPr>
        <w:t xml:space="preserve"> payment is made in the form of pensions by creating a superannuation </w:t>
      </w:r>
      <w:r w:rsidRPr="008E0979">
        <w:rPr>
          <w:rFonts w:ascii="Arial" w:hAnsi="Arial" w:cs="Arial"/>
          <w:sz w:val="24"/>
          <w:szCs w:val="24"/>
          <w:lang w:val="en-US"/>
        </w:rPr>
        <w:t>fund. Superannuation</w:t>
      </w:r>
      <w:r w:rsidRPr="008E0979">
        <w:rPr>
          <w:rFonts w:ascii="Arial" w:hAnsi="Arial" w:cs="Arial"/>
          <w:sz w:val="24"/>
          <w:szCs w:val="24"/>
          <w:lang w:val="en-US"/>
        </w:rPr>
        <w:t xml:space="preserve"> scheme aims at providing old age pensions to employees after retirement.</w:t>
      </w:r>
    </w:p>
    <w:p w14:paraId="4E1341DA" w14:textId="27333470"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 xml:space="preserve">Q17 </w:t>
      </w:r>
      <w:r w:rsidRPr="008E0979">
        <w:rPr>
          <w:rFonts w:ascii="Arial" w:hAnsi="Arial" w:cs="Arial"/>
          <w:sz w:val="24"/>
          <w:szCs w:val="24"/>
          <w:lang w:val="en-US"/>
        </w:rPr>
        <w:t>Reinsurance, or insurance for insurers, transfers risk to another company to reduce the likelihood of large payouts for a claim. Reinsurance allows insurers to remain solvent by recovering all or part of a payout</w:t>
      </w:r>
    </w:p>
    <w:p w14:paraId="2F45262C" w14:textId="77777777"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 xml:space="preserve">Q18 </w:t>
      </w:r>
      <w:r w:rsidRPr="008E0979">
        <w:rPr>
          <w:rFonts w:ascii="Arial" w:hAnsi="Arial" w:cs="Arial"/>
          <w:sz w:val="24"/>
          <w:szCs w:val="24"/>
          <w:lang w:val="en-US"/>
        </w:rPr>
        <w:t>Whole life insurance - Whole life insurance is a type of life insurance that provides you</w:t>
      </w:r>
    </w:p>
    <w:p w14:paraId="0AD626F3" w14:textId="77777777"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coverage throughout your lifetime provided the policy is in force. Whole life insurance</w:t>
      </w:r>
    </w:p>
    <w:p w14:paraId="54A0FE42" w14:textId="77777777"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policies also contain a cash value component that increases over time. You can withdraw</w:t>
      </w:r>
    </w:p>
    <w:p w14:paraId="3F471CD8" w14:textId="77777777"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your cash value or take out a loan against it as per your convenience. In addition, in case of</w:t>
      </w:r>
    </w:p>
    <w:p w14:paraId="262A4F68" w14:textId="77777777"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your unfortunate demise before you pay back the loan, the death benefit paid to your</w:t>
      </w:r>
    </w:p>
    <w:p w14:paraId="40350074" w14:textId="77777777"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beneficiaries will be reduced.</w:t>
      </w:r>
    </w:p>
    <w:p w14:paraId="4C5F3A68" w14:textId="77777777"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 One of the major benefits of whole life insurance plan is that it provides coverage</w:t>
      </w:r>
    </w:p>
    <w:p w14:paraId="726F681A" w14:textId="3761443F" w:rsidR="005E7E37" w:rsidRPr="008E0979" w:rsidRDefault="005E7E37" w:rsidP="008E0979">
      <w:pPr>
        <w:spacing w:line="360" w:lineRule="auto"/>
        <w:rPr>
          <w:rFonts w:ascii="Arial" w:hAnsi="Arial" w:cs="Arial"/>
          <w:sz w:val="24"/>
          <w:szCs w:val="24"/>
          <w:lang w:val="en-US"/>
        </w:rPr>
      </w:pPr>
      <w:r w:rsidRPr="008E0979">
        <w:rPr>
          <w:rFonts w:ascii="Arial" w:hAnsi="Arial" w:cs="Arial"/>
          <w:sz w:val="24"/>
          <w:szCs w:val="24"/>
          <w:lang w:val="en-US"/>
        </w:rPr>
        <w:t>against death for the entire life of the insured i.e. up to 100 years of age.</w:t>
      </w:r>
    </w:p>
    <w:p w14:paraId="18901562"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Term life insurance - Term life insurance is a type of life insurance that provides a death</w:t>
      </w:r>
    </w:p>
    <w:p w14:paraId="6A9119A8"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benefit to the beneficiary only if the insured dies during a specified period. If the insured</w:t>
      </w:r>
    </w:p>
    <w:p w14:paraId="5B9236B1"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survives until the end of the period, or term, the coverage ceases without value and a</w:t>
      </w:r>
    </w:p>
    <w:p w14:paraId="13491D63"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lastRenderedPageBreak/>
        <w:t>payout or death claim cannot be made. Term life insurance is income replacement that</w:t>
      </w:r>
    </w:p>
    <w:p w14:paraId="2983EB3F" w14:textId="4DE9CA06" w:rsidR="005E7E37"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remains active for a specified number of years.</w:t>
      </w:r>
      <w:r w:rsidRPr="008E0979">
        <w:rPr>
          <w:rFonts w:ascii="Arial" w:hAnsi="Arial" w:cs="Arial"/>
          <w:sz w:val="24"/>
          <w:szCs w:val="24"/>
        </w:rPr>
        <w:t xml:space="preserve"> </w:t>
      </w:r>
      <w:r w:rsidRPr="008E0979">
        <w:rPr>
          <w:rFonts w:ascii="Arial" w:hAnsi="Arial" w:cs="Arial"/>
          <w:sz w:val="24"/>
          <w:szCs w:val="24"/>
          <w:lang w:val="en-US"/>
        </w:rPr>
        <w:t>As compared to other life insurance policies term insurance plans offer higher coverage</w:t>
      </w:r>
      <w:r w:rsidRPr="008E0979">
        <w:rPr>
          <w:rFonts w:ascii="Arial" w:hAnsi="Arial" w:cs="Arial"/>
          <w:sz w:val="24"/>
          <w:szCs w:val="24"/>
          <w:lang w:val="en-US"/>
        </w:rPr>
        <w:t xml:space="preserve"> </w:t>
      </w:r>
      <w:r w:rsidRPr="008E0979">
        <w:rPr>
          <w:rFonts w:ascii="Arial" w:hAnsi="Arial" w:cs="Arial"/>
          <w:sz w:val="24"/>
          <w:szCs w:val="24"/>
          <w:lang w:val="en-US"/>
        </w:rPr>
        <w:t>at a minimum premium rate.</w:t>
      </w:r>
    </w:p>
    <w:p w14:paraId="0BB0F8EB"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Endowment policy - An endowment policy is defined as a type of life insurance that is</w:t>
      </w:r>
    </w:p>
    <w:p w14:paraId="1F4A186E"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payable to the insured if he/she is still living on the policy's maturity date, or to a</w:t>
      </w:r>
    </w:p>
    <w:p w14:paraId="7897EB41"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beneficiary otherwise. An endowment policy provides you with a dual combination of</w:t>
      </w:r>
    </w:p>
    <w:p w14:paraId="77291EC3"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protection and savings. In an endowment policy, if the insured dies during the term of the</w:t>
      </w:r>
    </w:p>
    <w:p w14:paraId="7F8E0C4E"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policy, the nominee receives the sum assured plus the bonus or participating profit or</w:t>
      </w:r>
    </w:p>
    <w:p w14:paraId="077B1B14"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guaranteed additions, if any. The bonus or profit is paid for the number of years that the</w:t>
      </w:r>
    </w:p>
    <w:p w14:paraId="1CF83594" w14:textId="2C0865E3"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insured survives in the policy term.</w:t>
      </w:r>
    </w:p>
    <w:p w14:paraId="4F63171D"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Pure endowment - An insurance contract promises to pay the insured a stated sum if he</w:t>
      </w:r>
    </w:p>
    <w:p w14:paraId="277A9252"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survives a specified period with nothing payable in case of prior death. It is frequently used</w:t>
      </w:r>
    </w:p>
    <w:p w14:paraId="244C2503"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when a policyholder intends to save up money towards some specific financial goals.</w:t>
      </w:r>
    </w:p>
    <w:p w14:paraId="1834BA09"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5. Annuity - An annuity is a financial product that pays out a fixed stream of payments to an</w:t>
      </w:r>
    </w:p>
    <w:p w14:paraId="39D1ABDC"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individual. These financial products are primarily used as an income stream for retirees.</w:t>
      </w:r>
    </w:p>
    <w:p w14:paraId="3BBAE06D"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Annuities are created and sold by financial institutions, which accept and invest funds from</w:t>
      </w:r>
    </w:p>
    <w:p w14:paraId="0B4096B5"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individuals. Upon annuitization, the holding institution will issue a stream of payments at a</w:t>
      </w:r>
    </w:p>
    <w:p w14:paraId="47E260D1"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lastRenderedPageBreak/>
        <w:t>later point in time.</w:t>
      </w:r>
    </w:p>
    <w:p w14:paraId="0E56599F" w14:textId="77777777" w:rsidR="008E0979" w:rsidRPr="008E0979" w:rsidRDefault="008E0979" w:rsidP="008E0979">
      <w:pPr>
        <w:spacing w:line="360" w:lineRule="auto"/>
        <w:rPr>
          <w:rFonts w:ascii="Arial" w:hAnsi="Arial" w:cs="Arial"/>
          <w:sz w:val="24"/>
          <w:szCs w:val="24"/>
          <w:lang w:val="en-US"/>
        </w:rPr>
      </w:pPr>
    </w:p>
    <w:p w14:paraId="21B8D93E"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6. Joint life policy - A Joint Life Policy is the insurance cover that you get on a first - death</w:t>
      </w:r>
    </w:p>
    <w:p w14:paraId="4B72E701"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 xml:space="preserve">basis. It is a </w:t>
      </w:r>
      <w:proofErr w:type="spellStart"/>
      <w:r w:rsidRPr="008E0979">
        <w:rPr>
          <w:rFonts w:ascii="Arial" w:hAnsi="Arial" w:cs="Arial"/>
          <w:sz w:val="24"/>
          <w:szCs w:val="24"/>
          <w:lang w:val="en-US"/>
        </w:rPr>
        <w:t>pay out</w:t>
      </w:r>
      <w:proofErr w:type="spellEnd"/>
      <w:r w:rsidRPr="008E0979">
        <w:rPr>
          <w:rFonts w:ascii="Arial" w:hAnsi="Arial" w:cs="Arial"/>
          <w:sz w:val="24"/>
          <w:szCs w:val="24"/>
          <w:lang w:val="en-US"/>
        </w:rPr>
        <w:t xml:space="preserve"> which an insurer receives in case of death of his other insured partner</w:t>
      </w:r>
    </w:p>
    <w:p w14:paraId="1214F625"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during the period. Usually, when you apply for a life insurance policy, you mention a</w:t>
      </w:r>
    </w:p>
    <w:p w14:paraId="4933A8AE"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nominee or beneficiary. In Joint Life Insurance, both you and your partner will be the owner</w:t>
      </w:r>
    </w:p>
    <w:p w14:paraId="5DDB00BD"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as well as the beneficiary. So, in case something happens to one of you, the other will</w:t>
      </w:r>
    </w:p>
    <w:p w14:paraId="35B83138"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receive the benefit of the life cover.</w:t>
      </w:r>
    </w:p>
    <w:p w14:paraId="76451405"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 The advantages of joint life cover are that it pays out regardless of which partner dies,</w:t>
      </w:r>
    </w:p>
    <w:p w14:paraId="531E0C7C" w14:textId="77777777"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and is cheaper than taking out two individual life insurance policies. It may be good for</w:t>
      </w:r>
    </w:p>
    <w:p w14:paraId="59397B86" w14:textId="42D1D6E0" w:rsidR="008E0979" w:rsidRPr="008E0979" w:rsidRDefault="008E0979" w:rsidP="008E0979">
      <w:pPr>
        <w:spacing w:line="360" w:lineRule="auto"/>
        <w:rPr>
          <w:rFonts w:ascii="Arial" w:hAnsi="Arial" w:cs="Arial"/>
          <w:sz w:val="24"/>
          <w:szCs w:val="24"/>
          <w:lang w:val="en-US"/>
        </w:rPr>
      </w:pPr>
      <w:r w:rsidRPr="008E0979">
        <w:rPr>
          <w:rFonts w:ascii="Arial" w:hAnsi="Arial" w:cs="Arial"/>
          <w:sz w:val="24"/>
          <w:szCs w:val="24"/>
          <w:lang w:val="en-US"/>
        </w:rPr>
        <w:t>young couples who are trying to save money on premiums, or for business partners</w:t>
      </w:r>
    </w:p>
    <w:sectPr w:rsidR="008E0979" w:rsidRPr="008E0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423AB"/>
    <w:multiLevelType w:val="hybridMultilevel"/>
    <w:tmpl w:val="42ECE3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11D0178"/>
    <w:multiLevelType w:val="hybridMultilevel"/>
    <w:tmpl w:val="4FF26594"/>
    <w:lvl w:ilvl="0" w:tplc="3D4CFA9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3715696"/>
    <w:multiLevelType w:val="hybridMultilevel"/>
    <w:tmpl w:val="D7AA34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3E"/>
    <w:rsid w:val="000C2A14"/>
    <w:rsid w:val="00250659"/>
    <w:rsid w:val="002C772D"/>
    <w:rsid w:val="002D4D7B"/>
    <w:rsid w:val="0046487E"/>
    <w:rsid w:val="004D4395"/>
    <w:rsid w:val="00551E38"/>
    <w:rsid w:val="005E7E37"/>
    <w:rsid w:val="007A223E"/>
    <w:rsid w:val="008E0979"/>
    <w:rsid w:val="00D5076F"/>
    <w:rsid w:val="00DC4DF4"/>
    <w:rsid w:val="00F46B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5EE1"/>
  <w15:chartTrackingRefBased/>
  <w15:docId w15:val="{16E30B0D-BE8F-475E-8A07-B304964A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12</Pages>
  <Words>2355</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Grisha Jain</dc:creator>
  <cp:keywords/>
  <dc:description/>
  <cp:lastModifiedBy>Grisha Jain</cp:lastModifiedBy>
  <cp:revision>1</cp:revision>
  <dcterms:created xsi:type="dcterms:W3CDTF">2021-12-02T07:09:00Z</dcterms:created>
  <dcterms:modified xsi:type="dcterms:W3CDTF">2021-12-02T09:38:00Z</dcterms:modified>
</cp:coreProperties>
</file>