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64A3" w14:textId="23CB029F" w:rsidR="00146CBE" w:rsidRDefault="00146CBE" w:rsidP="00146CBE">
      <w:r>
        <w:t>Q</w:t>
      </w:r>
      <w:r>
        <w:t xml:space="preserve"> 6)</w:t>
      </w:r>
    </w:p>
    <w:p w14:paraId="732E8F5D" w14:textId="77777777" w:rsidR="00146CBE" w:rsidRDefault="00146CBE" w:rsidP="00146CBE">
      <w:r>
        <w:t xml:space="preserve">Integrative bargaining is a negotiation strategy in which parties collaborate to find a “win-win” solution to their dispute. This strategy focuses on developing mutually beneficial agreements based on the interests of the disputants. </w:t>
      </w:r>
    </w:p>
    <w:p w14:paraId="5C3ECDEE" w14:textId="77777777" w:rsidR="00146CBE" w:rsidRDefault="00146CBE" w:rsidP="00146CBE">
      <w:r>
        <w:t>Integrative bargaining is important because it usually produces more satisfactory outcomes for the parties involved than does positional bargaining. Positional bargaining is based om fixed, opposing viewpoints and tends to result in compromise or no agreement at all. Oftentimes, compromises simply split the difference between the two positions, giving each side half of what they want. Creative, integrative solutions, on the other hand, can potentially give everyone all of what they want.</w:t>
      </w:r>
    </w:p>
    <w:p w14:paraId="706F1A12" w14:textId="77777777" w:rsidR="00146CBE" w:rsidRDefault="00146CBE" w:rsidP="00146CBE">
      <w:r>
        <w:t>The first step in integrative bargaining is identifying each side's interests. This will take some work by the negotiating parties, as interests are often less tangible than positions and are often not publicly revealed. A key approach to determining interests is asking "Why?".</w:t>
      </w:r>
    </w:p>
    <w:p w14:paraId="714812FB" w14:textId="77777777" w:rsidR="00146CBE" w:rsidRDefault="00146CBE" w:rsidP="00146CBE">
      <w:r>
        <w:t>Next you might ask yourself how the other side perceives your demands. What is standing in the way of them agreeing with you? Do they know your underlying interests? Do you know what your own underlying interests are? If you can figure out their interests as well as your own, you will be much more likely to find a solution that benefits both sides. You must also analyse the potential consequences of an agreement you are advocating, as the other side would see them. This is essentially the process of weighing pros and cons, but you attempt to do it from the perspective of the other side. Carrying out an empathetic analysis will help you understand your adversary's interests. Then you will be better equipped to negotiate an agreement that will be acceptable to both of you.</w:t>
      </w:r>
    </w:p>
    <w:p w14:paraId="133163C9" w14:textId="77777777" w:rsidR="00146CBE" w:rsidRDefault="00146CBE" w:rsidP="00146CBE">
      <w:r>
        <w:t>Let’s take an example to understand it better. Dispute of two girls over an orange. Their mother serves as the moderator of the dispute and based on their positions, cuts the orange in half, and gives each girl one half. This outcome represents a compromise. However, if the mother had asked each of the girls why she wanted the orange, what her interests were there could have been a different, win-win outcome. This is because one girl wanted to eat the meat of the orange, but the other just wanted the peel to use in baking some cookies. If their mother had known their interests, they could have both gotten all of what they wanted, rather than just half.</w:t>
      </w:r>
    </w:p>
    <w:p w14:paraId="676DF8E8" w14:textId="77777777" w:rsidR="00146CBE" w:rsidRDefault="00146CBE" w:rsidP="00146CBE">
      <w:r>
        <w:t xml:space="preserve">The major difference between integrative bargaining and other type of bargaining is integrative bargaining focuses on finding win-win solution where both the parties gain whereas other types of bargaining don’t </w:t>
      </w:r>
      <w:proofErr w:type="gramStart"/>
      <w:r>
        <w:t>focuses</w:t>
      </w:r>
      <w:proofErr w:type="gramEnd"/>
      <w:r>
        <w:t xml:space="preserve"> on find a win-win solution, there the main goal is to focus on self-interest and individual profit.</w:t>
      </w:r>
    </w:p>
    <w:p w14:paraId="4EBDDB78" w14:textId="3BBD4788" w:rsidR="00E11461" w:rsidRDefault="00E11461" w:rsidP="00146CBE">
      <w:r>
        <w:t>Q.4)</w:t>
      </w:r>
    </w:p>
    <w:p w14:paraId="28DC109A" w14:textId="22F59020" w:rsidR="0078714B" w:rsidRDefault="00E11461" w:rsidP="00E11461">
      <w:r>
        <w:t>“Charismatic leaders follow a four-step process in influencing their followers”</w:t>
      </w:r>
    </w:p>
    <w:p w14:paraId="41A6F145" w14:textId="3C82AF25" w:rsidR="00981FEB" w:rsidRDefault="00981FEB" w:rsidP="00E11461"/>
    <w:p w14:paraId="7C85F86D" w14:textId="3E93E7CB" w:rsidR="00981FEB" w:rsidRDefault="00981FEB" w:rsidP="00E11461">
      <w:r>
        <w:t>The word charisma is derived from a Greek word meaning 'Gift'. Sociologist Max Weber defined charisma as "a certain quality of an individual personality, by virtue of which he or she is set apart from ordinary people and treated as endowed with supernatural, superhuman, or at least specifically exceptional powers or qualities. These are not accessible to the ordinary person and are regarded as of divine origin or as exemplary, and on the basis of them the individual concerned is treated as a leader."</w:t>
      </w:r>
    </w:p>
    <w:p w14:paraId="4B9014BE" w14:textId="77777777" w:rsidR="00981FEB" w:rsidRDefault="00981FEB" w:rsidP="00E11461">
      <w:r>
        <w:lastRenderedPageBreak/>
        <w:t xml:space="preserve">four key characteristics of a charismatic leader: </w:t>
      </w:r>
    </w:p>
    <w:p w14:paraId="3AF2A5F0" w14:textId="77777777" w:rsidR="00981FEB" w:rsidRDefault="00981FEB" w:rsidP="00E11461">
      <w:r>
        <w:t xml:space="preserve">(1) Vision and articulation: </w:t>
      </w:r>
      <w:proofErr w:type="gramStart"/>
      <w:r>
        <w:t>Charismatic</w:t>
      </w:r>
      <w:proofErr w:type="gramEnd"/>
      <w:r>
        <w:t xml:space="preserve"> leaders build follower commitment by creating an appealing and attractive vision. They define their vision as an idealized goal. They paint a picture of a future that promises a better and more meaningful life to their followers. They communicate this message in a language which is easily understood by their followers. </w:t>
      </w:r>
    </w:p>
    <w:p w14:paraId="4407427D" w14:textId="77777777" w:rsidR="00981FEB" w:rsidRDefault="00981FEB" w:rsidP="00E11461">
      <w:r>
        <w:t xml:space="preserve">(2) Personal risk: </w:t>
      </w:r>
      <w:proofErr w:type="gramStart"/>
      <w:r>
        <w:t>Charismatic</w:t>
      </w:r>
      <w:proofErr w:type="gramEnd"/>
      <w:r>
        <w:t xml:space="preserve"> leaders are willing to make personal sacrifices, take high risk and pay a high cost in order to achieve the vision.</w:t>
      </w:r>
    </w:p>
    <w:p w14:paraId="28C41FCE" w14:textId="77777777" w:rsidR="00981FEB" w:rsidRDefault="00981FEB" w:rsidP="00E11461">
      <w:r>
        <w:t xml:space="preserve"> (3) Sensitivity to follower needs: </w:t>
      </w:r>
      <w:proofErr w:type="gramStart"/>
      <w:r>
        <w:t>Charismatic</w:t>
      </w:r>
      <w:proofErr w:type="gramEnd"/>
      <w:r>
        <w:t xml:space="preserve"> leaders understand and respond to the needs and feelings of their followers.</w:t>
      </w:r>
    </w:p>
    <w:p w14:paraId="4B301D2E" w14:textId="658E8D00" w:rsidR="00981FEB" w:rsidRDefault="00981FEB" w:rsidP="00E11461">
      <w:r>
        <w:t xml:space="preserve"> (4) Unconventional </w:t>
      </w:r>
      <w:proofErr w:type="spellStart"/>
      <w:r>
        <w:t>behavior</w:t>
      </w:r>
      <w:proofErr w:type="spellEnd"/>
      <w:r>
        <w:t xml:space="preserve">: </w:t>
      </w:r>
      <w:proofErr w:type="gramStart"/>
      <w:r>
        <w:t>Charismatic</w:t>
      </w:r>
      <w:proofErr w:type="gramEnd"/>
      <w:r>
        <w:t xml:space="preserve"> leaders engage in innovative </w:t>
      </w:r>
      <w:proofErr w:type="spellStart"/>
      <w:r>
        <w:t>behaviors</w:t>
      </w:r>
      <w:proofErr w:type="spellEnd"/>
      <w:r>
        <w:t xml:space="preserve"> which go against established norms. An interesting finding about charismatic leadership is that charismatic leaders are born and that people can be trained to become charismatic leaders. Research suggests that leaders are born with certain qualities that make them </w:t>
      </w:r>
      <w:proofErr w:type="spellStart"/>
      <w:proofErr w:type="gramStart"/>
      <w:r>
        <w:t>charismatic.they</w:t>
      </w:r>
      <w:proofErr w:type="spellEnd"/>
      <w:proofErr w:type="gramEnd"/>
      <w:r>
        <w:t xml:space="preserve"> are extraverted, self-confident and achievement oriented. Studies on identical twins have supported the idea that charismatic leaders are born.</w:t>
      </w:r>
    </w:p>
    <w:p w14:paraId="49E8F7A9" w14:textId="0971E610" w:rsidR="00981FEB" w:rsidRDefault="00981FEB" w:rsidP="00E11461"/>
    <w:p w14:paraId="60AEA1C4" w14:textId="77777777" w:rsidR="00981FEB" w:rsidRDefault="00981FEB" w:rsidP="00E11461">
      <w:r>
        <w:t xml:space="preserve">Studies have found that charismatic leaders follow a </w:t>
      </w:r>
      <w:proofErr w:type="gramStart"/>
      <w:r>
        <w:t>four step</w:t>
      </w:r>
      <w:proofErr w:type="gramEnd"/>
      <w:r>
        <w:t xml:space="preserve"> process in influencing their followers: • Appealing vision: Charismatic leaders present a very appealing vision of the future to their followers. They also present a </w:t>
      </w:r>
      <w:proofErr w:type="spellStart"/>
      <w:r>
        <w:t>longterm</w:t>
      </w:r>
      <w:proofErr w:type="spellEnd"/>
      <w:r>
        <w:t xml:space="preserve"> strategy for attaining a goal that will lead to a better future for the followers in the organization. The vision creates a feeling among the followers that their organization is unique and </w:t>
      </w:r>
      <w:proofErr w:type="spellStart"/>
      <w:proofErr w:type="gramStart"/>
      <w:r>
        <w:t>special.The</w:t>
      </w:r>
      <w:proofErr w:type="spellEnd"/>
      <w:proofErr w:type="gramEnd"/>
      <w:r>
        <w:t xml:space="preserve"> vision must be seen as challenging but achievable by people working in the organization. </w:t>
      </w:r>
    </w:p>
    <w:p w14:paraId="350DBC10" w14:textId="77777777" w:rsidR="00981FEB" w:rsidRDefault="00981FEB" w:rsidP="00E11461">
      <w:r>
        <w:t xml:space="preserve">• Vision statement: </w:t>
      </w:r>
      <w:proofErr w:type="gramStart"/>
      <w:r>
        <w:t>Charismatic</w:t>
      </w:r>
      <w:proofErr w:type="gramEnd"/>
      <w:r>
        <w:t xml:space="preserve"> leaders communicate their vision to the followers through a vision statement that clearly states The mission Or vision Of the organization. The vision statement is repeated at every occasion to get the followers commitment to the goal and purpose of the organization. Leadership Charismatic leaders boost the self-esteem of the followers by showing immense confidence and faith in their followers' ability to live up to their expectations. </w:t>
      </w:r>
    </w:p>
    <w:p w14:paraId="410069F7" w14:textId="77777777" w:rsidR="00981FEB" w:rsidRDefault="00981FEB" w:rsidP="00E11461">
      <w:r>
        <w:t xml:space="preserve">• New set of values: Through their words and actions, charismatic leaders convey to their followers a new set of values for them to follow. The followers thus start identifying with their leaders and are willing to comply and do whatever their leader wishes. </w:t>
      </w:r>
    </w:p>
    <w:p w14:paraId="7193BB37" w14:textId="6AF480DC" w:rsidR="00981FEB" w:rsidRDefault="00981FEB" w:rsidP="00E11461">
      <w:r>
        <w:t xml:space="preserve">• Unconventional </w:t>
      </w:r>
      <w:proofErr w:type="spellStart"/>
      <w:r>
        <w:t>behaviors</w:t>
      </w:r>
      <w:proofErr w:type="spellEnd"/>
      <w:r>
        <w:t xml:space="preserve">: </w:t>
      </w:r>
      <w:proofErr w:type="gramStart"/>
      <w:r>
        <w:t>Charismatic</w:t>
      </w:r>
      <w:proofErr w:type="gramEnd"/>
      <w:r>
        <w:t xml:space="preserve"> leaders engage in unconventional </w:t>
      </w:r>
      <w:proofErr w:type="spellStart"/>
      <w:r>
        <w:t>behaviors</w:t>
      </w:r>
      <w:proofErr w:type="spellEnd"/>
      <w:r>
        <w:t xml:space="preserve"> that are high on emotions to show the followers how courageous they are. They thus demonstrate their complete conviction and faith in the vision. The emotions soon </w:t>
      </w:r>
      <w:proofErr w:type="gramStart"/>
      <w:r>
        <w:t>spreads</w:t>
      </w:r>
      <w:proofErr w:type="gramEnd"/>
      <w:r>
        <w:t xml:space="preserve"> like an epidemic among the followers</w:t>
      </w:r>
    </w:p>
    <w:sectPr w:rsidR="00981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5F"/>
    <w:rsid w:val="00146CBE"/>
    <w:rsid w:val="0075485F"/>
    <w:rsid w:val="0078714B"/>
    <w:rsid w:val="00981FEB"/>
    <w:rsid w:val="00E114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9862"/>
  <w15:chartTrackingRefBased/>
  <w15:docId w15:val="{546227D4-7199-423A-8A05-B0E1AB42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3633</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2</cp:revision>
  <dcterms:created xsi:type="dcterms:W3CDTF">2022-02-16T19:35:00Z</dcterms:created>
  <dcterms:modified xsi:type="dcterms:W3CDTF">2022-02-16T19:35:00Z</dcterms:modified>
</cp:coreProperties>
</file>