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6786" w14:textId="17B4F431" w:rsidR="00F44C9D" w:rsidRDefault="006F3CD0" w:rsidP="006F3CD0">
      <w:pPr>
        <w:pStyle w:val="ListParagraph"/>
        <w:numPr>
          <w:ilvl w:val="0"/>
          <w:numId w:val="1"/>
        </w:numPr>
      </w:pPr>
      <w:r>
        <w:t>Following are the steps that would be required in development of the model:</w:t>
      </w:r>
    </w:p>
    <w:p w14:paraId="1408A876" w14:textId="1455A304" w:rsidR="006F3CD0" w:rsidRDefault="00A26DB9" w:rsidP="006F3CD0">
      <w:pPr>
        <w:pStyle w:val="ListParagraph"/>
        <w:numPr>
          <w:ilvl w:val="0"/>
          <w:numId w:val="2"/>
        </w:numPr>
      </w:pPr>
      <w:r>
        <w:t xml:space="preserve">Developing a </w:t>
      </w:r>
      <w:proofErr w:type="gramStart"/>
      <w:r>
        <w:t>well defined</w:t>
      </w:r>
      <w:proofErr w:type="gramEnd"/>
      <w:r>
        <w:t xml:space="preserve"> set of objective that need to accomplished through the process of modelling.</w:t>
      </w:r>
      <w:r w:rsidR="005869F5">
        <w:t xml:space="preserve"> </w:t>
      </w:r>
      <w:r>
        <w:t>(</w:t>
      </w:r>
      <w:proofErr w:type="gramStart"/>
      <w:r>
        <w:t>to</w:t>
      </w:r>
      <w:proofErr w:type="gramEnd"/>
      <w:r>
        <w:t xml:space="preserve"> project the assets and liabilities of an insurer after one year</w:t>
      </w:r>
      <w:r w:rsidR="00C322EC">
        <w:t xml:space="preserve"> due to change in the regulatory capital requirements</w:t>
      </w:r>
      <w:r>
        <w:t>)</w:t>
      </w:r>
    </w:p>
    <w:p w14:paraId="4F435150" w14:textId="34AEF152" w:rsidR="00A26DB9" w:rsidRDefault="005869F5" w:rsidP="006F3CD0">
      <w:pPr>
        <w:pStyle w:val="ListParagraph"/>
        <w:numPr>
          <w:ilvl w:val="0"/>
          <w:numId w:val="2"/>
        </w:numPr>
      </w:pPr>
      <w:r>
        <w:t xml:space="preserve">Plan the modelling process and also the process to validate the model. (Model can be validated </w:t>
      </w:r>
      <w:r w:rsidR="00C322EC">
        <w:t>with the help of real</w:t>
      </w:r>
      <w:r w:rsidR="008077AD">
        <w:t>-</w:t>
      </w:r>
      <w:r w:rsidR="00C322EC">
        <w:t>life experts)</w:t>
      </w:r>
    </w:p>
    <w:p w14:paraId="58150312" w14:textId="0DD7DB6F" w:rsidR="005869F5" w:rsidRDefault="005869F5" w:rsidP="006F3CD0">
      <w:pPr>
        <w:pStyle w:val="ListParagraph"/>
        <w:numPr>
          <w:ilvl w:val="0"/>
          <w:numId w:val="2"/>
        </w:numPr>
      </w:pPr>
      <w:r>
        <w:t xml:space="preserve">Collect and analyze the data </w:t>
      </w:r>
      <w:r w:rsidR="00FF4C5A">
        <w:t>required for the modelling. (We will be able to get the required data from the different department of the firm).</w:t>
      </w:r>
    </w:p>
    <w:p w14:paraId="3F035220" w14:textId="34427C1C" w:rsidR="00E22956" w:rsidRDefault="008B2E1D" w:rsidP="00E22956">
      <w:pPr>
        <w:pStyle w:val="ListParagraph"/>
        <w:numPr>
          <w:ilvl w:val="0"/>
          <w:numId w:val="2"/>
        </w:numPr>
      </w:pPr>
      <w:r>
        <w:t>Define the parameters for the model and appropriate values for the model. (</w:t>
      </w:r>
      <w:r w:rsidR="00F56438">
        <w:t xml:space="preserve">Parameters can </w:t>
      </w:r>
      <w:r w:rsidR="00E22956">
        <w:t>be</w:t>
      </w:r>
      <w:r w:rsidR="00F56438">
        <w:t xml:space="preserve"> various types of insurance products, premium, commission etc.</w:t>
      </w:r>
      <w:r w:rsidR="00E22956">
        <w:t>)</w:t>
      </w:r>
    </w:p>
    <w:p w14:paraId="75A01A42" w14:textId="21225418" w:rsidR="00E22956" w:rsidRDefault="000D284C" w:rsidP="00E22956">
      <w:pPr>
        <w:pStyle w:val="ListParagraph"/>
        <w:numPr>
          <w:ilvl w:val="0"/>
          <w:numId w:val="2"/>
        </w:numPr>
      </w:pPr>
      <w:r>
        <w:t>Discuss the</w:t>
      </w:r>
      <w:r w:rsidR="00232B1C">
        <w:t xml:space="preserve"> estimates that are already been made in the </w:t>
      </w:r>
      <w:proofErr w:type="gramStart"/>
      <w:r w:rsidR="00232B1C">
        <w:t>worst case</w:t>
      </w:r>
      <w:proofErr w:type="gramEnd"/>
      <w:r w:rsidR="00232B1C">
        <w:t xml:space="preserve"> scenarios.</w:t>
      </w:r>
    </w:p>
    <w:p w14:paraId="44EE4E0C" w14:textId="3D00E28D" w:rsidR="00E22956" w:rsidRDefault="00E22956" w:rsidP="00E22956">
      <w:pPr>
        <w:pStyle w:val="ListParagraph"/>
        <w:numPr>
          <w:ilvl w:val="0"/>
          <w:numId w:val="2"/>
        </w:numPr>
      </w:pPr>
      <w:r>
        <w:t>Get the feedback of the model from the real</w:t>
      </w:r>
      <w:r w:rsidR="008077AD">
        <w:t>-</w:t>
      </w:r>
      <w:r w:rsidR="00232B1C">
        <w:t>world experts.</w:t>
      </w:r>
    </w:p>
    <w:p w14:paraId="72A67468" w14:textId="04CF2A1E" w:rsidR="008077AD" w:rsidRDefault="00232B1C" w:rsidP="008077AD">
      <w:pPr>
        <w:pStyle w:val="ListParagraph"/>
        <w:numPr>
          <w:ilvl w:val="0"/>
          <w:numId w:val="2"/>
        </w:numPr>
      </w:pPr>
      <w:r>
        <w:t>Communicate and document the results.</w:t>
      </w:r>
    </w:p>
    <w:p w14:paraId="1A8F780C" w14:textId="77777777" w:rsidR="00E7736D" w:rsidRDefault="00E7736D" w:rsidP="00E7736D">
      <w:pPr>
        <w:pStyle w:val="ListParagraph"/>
        <w:ind w:left="1080"/>
      </w:pPr>
    </w:p>
    <w:p w14:paraId="7F36225E" w14:textId="77777777" w:rsidR="00232B1C" w:rsidRDefault="00232B1C" w:rsidP="00232B1C">
      <w:pPr>
        <w:pStyle w:val="ListParagraph"/>
        <w:ind w:left="1440"/>
      </w:pPr>
    </w:p>
    <w:p w14:paraId="7B7E24E1" w14:textId="77777777" w:rsidR="0008384F" w:rsidRDefault="00232B1C" w:rsidP="008077AD">
      <w:pPr>
        <w:pStyle w:val="ListParagraph"/>
        <w:numPr>
          <w:ilvl w:val="0"/>
          <w:numId w:val="1"/>
        </w:numPr>
      </w:pPr>
      <w:r>
        <w:t xml:space="preserve">Factors </w:t>
      </w:r>
      <w:r w:rsidR="0008384F">
        <w:t>which would cause this probability to be inaccurate:</w:t>
      </w:r>
    </w:p>
    <w:p w14:paraId="63CB7CF7" w14:textId="391F4066" w:rsidR="008077AD" w:rsidRDefault="006D3BAF" w:rsidP="0008384F">
      <w:pPr>
        <w:pStyle w:val="ListParagraph"/>
        <w:numPr>
          <w:ilvl w:val="0"/>
          <w:numId w:val="3"/>
        </w:numPr>
      </w:pPr>
      <w:r>
        <w:t>Unexpected number of claims incurred due to uncertain event like a pandemic.</w:t>
      </w:r>
    </w:p>
    <w:p w14:paraId="7EF64A50" w14:textId="65718A98" w:rsidR="006D3BAF" w:rsidRDefault="006D3BAF" w:rsidP="0008384F">
      <w:pPr>
        <w:pStyle w:val="ListParagraph"/>
        <w:numPr>
          <w:ilvl w:val="0"/>
          <w:numId w:val="3"/>
        </w:numPr>
      </w:pPr>
      <w:r>
        <w:t>Recession in the economy and hence fall of market.</w:t>
      </w:r>
    </w:p>
    <w:p w14:paraId="4FDED9FC" w14:textId="5E0BA1FA" w:rsidR="006D3BAF" w:rsidRDefault="006D3BAF" w:rsidP="00164703">
      <w:pPr>
        <w:pStyle w:val="ListParagraph"/>
        <w:numPr>
          <w:ilvl w:val="0"/>
          <w:numId w:val="3"/>
        </w:numPr>
      </w:pPr>
      <w:r>
        <w:t xml:space="preserve">Shortage in reserves </w:t>
      </w:r>
      <w:r w:rsidR="0085475E">
        <w:t>causing selling off the assets of the company.</w:t>
      </w:r>
    </w:p>
    <w:p w14:paraId="7F51C93C" w14:textId="2CD25087" w:rsidR="0085475E" w:rsidRDefault="0085475E" w:rsidP="0008384F">
      <w:pPr>
        <w:pStyle w:val="ListParagraph"/>
        <w:numPr>
          <w:ilvl w:val="0"/>
          <w:numId w:val="3"/>
        </w:numPr>
      </w:pPr>
      <w:r>
        <w:t>Increase in the inflation and hence decrease in the interest rates.</w:t>
      </w:r>
    </w:p>
    <w:p w14:paraId="2F57070B" w14:textId="7E9E28A7" w:rsidR="002C1E1D" w:rsidRDefault="002C1E1D" w:rsidP="002C1E1D">
      <w:pPr>
        <w:pStyle w:val="ListParagraph"/>
        <w:numPr>
          <w:ilvl w:val="0"/>
          <w:numId w:val="3"/>
        </w:numPr>
      </w:pPr>
      <w:r>
        <w:t>Bankruptcy of the company in which the loads of money is invested.</w:t>
      </w:r>
    </w:p>
    <w:p w14:paraId="148A97CA" w14:textId="65036E1B" w:rsidR="002C1E1D" w:rsidRDefault="002C1E1D" w:rsidP="002C1E1D"/>
    <w:p w14:paraId="4FA3E90F" w14:textId="03C258B6" w:rsidR="002C1E1D" w:rsidRDefault="001A305D" w:rsidP="002C1E1D">
      <w:pPr>
        <w:pStyle w:val="ListParagraph"/>
        <w:numPr>
          <w:ilvl w:val="0"/>
          <w:numId w:val="1"/>
        </w:numPr>
      </w:pPr>
      <w:r>
        <w:t xml:space="preserve">Various stages include </w:t>
      </w:r>
    </w:p>
    <w:p w14:paraId="36CCCC64" w14:textId="5ED71788" w:rsidR="00B40279" w:rsidRDefault="00B40279" w:rsidP="001A305D">
      <w:pPr>
        <w:pStyle w:val="ListParagraph"/>
        <w:numPr>
          <w:ilvl w:val="0"/>
          <w:numId w:val="12"/>
        </w:numPr>
      </w:pPr>
      <w:r>
        <w:t>The model can depend on the objective.</w:t>
      </w:r>
    </w:p>
    <w:p w14:paraId="51D1E54E" w14:textId="2251CA5B" w:rsidR="001A305D" w:rsidRDefault="001A305D" w:rsidP="001A305D">
      <w:pPr>
        <w:pStyle w:val="ListParagraph"/>
        <w:numPr>
          <w:ilvl w:val="0"/>
          <w:numId w:val="12"/>
        </w:numPr>
      </w:pPr>
      <w:r>
        <w:t xml:space="preserve">The first stage would include </w:t>
      </w:r>
      <w:r w:rsidR="00A77FCA">
        <w:t>collection of the data</w:t>
      </w:r>
    </w:p>
    <w:p w14:paraId="0FF56438" w14:textId="614AC83E" w:rsidR="00A77FCA" w:rsidRDefault="00A77FCA" w:rsidP="001A305D">
      <w:pPr>
        <w:pStyle w:val="ListParagraph"/>
        <w:numPr>
          <w:ilvl w:val="0"/>
          <w:numId w:val="12"/>
        </w:numPr>
      </w:pPr>
      <w:r>
        <w:t>Identifying the type of data</w:t>
      </w:r>
      <w:r w:rsidR="00B40279">
        <w:t xml:space="preserve"> would influence the type of model we choose.</w:t>
      </w:r>
    </w:p>
    <w:p w14:paraId="0133EA6B" w14:textId="52089CE9" w:rsidR="00A77FCA" w:rsidRDefault="00B40279" w:rsidP="001A305D">
      <w:pPr>
        <w:pStyle w:val="ListParagraph"/>
        <w:numPr>
          <w:ilvl w:val="0"/>
          <w:numId w:val="12"/>
        </w:numPr>
      </w:pPr>
      <w:r>
        <w:t>The type of model will also depend on various assumptions we took during analyzing.</w:t>
      </w:r>
    </w:p>
    <w:p w14:paraId="1DCD5E3C" w14:textId="33B76D60" w:rsidR="00B40279" w:rsidRDefault="00B40279" w:rsidP="001A305D">
      <w:pPr>
        <w:pStyle w:val="ListParagraph"/>
        <w:numPr>
          <w:ilvl w:val="0"/>
          <w:numId w:val="12"/>
        </w:numPr>
      </w:pPr>
      <w:r>
        <w:t>The type of model will depend on the type of result we want.</w:t>
      </w:r>
    </w:p>
    <w:p w14:paraId="1EEBD6FD" w14:textId="368CEB0D" w:rsidR="00B40279" w:rsidRDefault="00B40279" w:rsidP="001A305D">
      <w:pPr>
        <w:pStyle w:val="ListParagraph"/>
        <w:numPr>
          <w:ilvl w:val="0"/>
          <w:numId w:val="12"/>
        </w:numPr>
      </w:pPr>
      <w:r>
        <w:t xml:space="preserve">For </w:t>
      </w:r>
      <w:proofErr w:type="gramStart"/>
      <w:r>
        <w:t>example</w:t>
      </w:r>
      <w:r w:rsidR="002F3EFD">
        <w:t xml:space="preserve"> </w:t>
      </w:r>
      <w:r>
        <w:t>:</w:t>
      </w:r>
      <w:r w:rsidR="002F3EFD">
        <w:t>if</w:t>
      </w:r>
      <w:proofErr w:type="gramEnd"/>
      <w:r w:rsidR="002F3EFD">
        <w:t xml:space="preserve"> we want a very specific result(single scenario</w:t>
      </w:r>
      <w:r w:rsidR="007F23C6">
        <w:t xml:space="preserve"> based) </w:t>
      </w:r>
      <w:r w:rsidR="002F3EFD">
        <w:t xml:space="preserve"> , we will choose a deterministic model or if we want a deep and accurate result</w:t>
      </w:r>
      <w:r w:rsidR="007F23C6">
        <w:t>(various possible scenarios)</w:t>
      </w:r>
      <w:r w:rsidR="002F3EFD">
        <w:t xml:space="preserve"> , choosing a stochastic model will be preferable. </w:t>
      </w:r>
    </w:p>
    <w:p w14:paraId="562FD13A" w14:textId="4C7E80C0" w:rsidR="002F3EFD" w:rsidRDefault="002F3EFD" w:rsidP="001A305D">
      <w:pPr>
        <w:pStyle w:val="ListParagraph"/>
        <w:numPr>
          <w:ilvl w:val="0"/>
          <w:numId w:val="12"/>
        </w:numPr>
      </w:pPr>
      <w:r>
        <w:t>Proxy models can be used in case we want faster results but that would result in less accurate results.</w:t>
      </w:r>
    </w:p>
    <w:p w14:paraId="2C1E23A3" w14:textId="77777777" w:rsidR="00E7736D" w:rsidRDefault="00E7736D" w:rsidP="00E7736D"/>
    <w:p w14:paraId="7618653A" w14:textId="36EBC395" w:rsidR="00524E02" w:rsidRDefault="00FC69F9" w:rsidP="002C1E1D">
      <w:pPr>
        <w:pStyle w:val="ListParagraph"/>
        <w:numPr>
          <w:ilvl w:val="0"/>
          <w:numId w:val="1"/>
        </w:numPr>
      </w:pPr>
      <w:r>
        <w:t>Results</w:t>
      </w:r>
    </w:p>
    <w:p w14:paraId="47587643" w14:textId="271A3721" w:rsidR="00FC69F9" w:rsidRDefault="00FC69F9" w:rsidP="00FC69F9">
      <w:pPr>
        <w:pStyle w:val="ListParagraph"/>
        <w:numPr>
          <w:ilvl w:val="0"/>
          <w:numId w:val="8"/>
        </w:numPr>
      </w:pPr>
      <w:r>
        <w:t>Tests performed to validate the output of the model.</w:t>
      </w:r>
    </w:p>
    <w:p w14:paraId="33C1AE54" w14:textId="35B3E567" w:rsidR="00FC69F9" w:rsidRDefault="00FC69F9" w:rsidP="00FC69F9">
      <w:pPr>
        <w:pStyle w:val="ListParagraph"/>
        <w:numPr>
          <w:ilvl w:val="0"/>
          <w:numId w:val="8"/>
        </w:numPr>
      </w:pPr>
      <w:r>
        <w:t>Any limitation of the model identified.</w:t>
      </w:r>
    </w:p>
    <w:p w14:paraId="51747097" w14:textId="4E38AEF5" w:rsidR="00FC69F9" w:rsidRDefault="00FC69F9" w:rsidP="00FC69F9">
      <w:pPr>
        <w:pStyle w:val="ListParagraph"/>
        <w:numPr>
          <w:ilvl w:val="0"/>
          <w:numId w:val="8"/>
        </w:numPr>
      </w:pPr>
      <w:r>
        <w:t>Basis of which the type of model is chosen (deterministic or stochastic).</w:t>
      </w:r>
    </w:p>
    <w:p w14:paraId="6F9CDC0C" w14:textId="4DE79A28" w:rsidR="00FC69F9" w:rsidRDefault="00FC69F9" w:rsidP="00FC69F9">
      <w:pPr>
        <w:pStyle w:val="ListParagraph"/>
        <w:numPr>
          <w:ilvl w:val="0"/>
          <w:numId w:val="8"/>
        </w:numPr>
      </w:pPr>
      <w:r>
        <w:t>Summary of the model.</w:t>
      </w:r>
    </w:p>
    <w:p w14:paraId="36248165" w14:textId="53CC6451" w:rsidR="00FC69F9" w:rsidRDefault="00FC69F9" w:rsidP="00FC69F9">
      <w:pPr>
        <w:pStyle w:val="ListParagraph"/>
        <w:numPr>
          <w:ilvl w:val="0"/>
          <w:numId w:val="8"/>
        </w:numPr>
      </w:pPr>
      <w:r>
        <w:t>Objectives of the model.</w:t>
      </w:r>
    </w:p>
    <w:p w14:paraId="63315F0D" w14:textId="03094D8F" w:rsidR="00FC69F9" w:rsidRDefault="00FC69F9" w:rsidP="00FC69F9">
      <w:pPr>
        <w:pStyle w:val="ListParagraph"/>
        <w:numPr>
          <w:ilvl w:val="0"/>
          <w:numId w:val="8"/>
        </w:numPr>
      </w:pPr>
      <w:r>
        <w:t>Assumption underlying the model.</w:t>
      </w:r>
    </w:p>
    <w:p w14:paraId="16F107EC" w14:textId="7E119A91" w:rsidR="00FC69F9" w:rsidRDefault="00FC69F9" w:rsidP="00FC69F9">
      <w:pPr>
        <w:pStyle w:val="ListParagraph"/>
        <w:numPr>
          <w:ilvl w:val="0"/>
          <w:numId w:val="8"/>
        </w:numPr>
      </w:pPr>
      <w:r>
        <w:lastRenderedPageBreak/>
        <w:t>References to any research papers.</w:t>
      </w:r>
    </w:p>
    <w:p w14:paraId="0463A9BC" w14:textId="77777777" w:rsidR="00FC69F9" w:rsidRDefault="00FC69F9" w:rsidP="00FC69F9"/>
    <w:p w14:paraId="28E201FE" w14:textId="5AD9E593" w:rsidR="0063442D" w:rsidRDefault="0063442D" w:rsidP="002C1E1D">
      <w:pPr>
        <w:pStyle w:val="ListParagraph"/>
        <w:numPr>
          <w:ilvl w:val="0"/>
          <w:numId w:val="1"/>
        </w:numPr>
      </w:pPr>
      <w:r>
        <w:t>Advantages of this strategy:</w:t>
      </w:r>
    </w:p>
    <w:p w14:paraId="7449245F" w14:textId="3A4ED467" w:rsidR="0063442D" w:rsidRDefault="00922049" w:rsidP="0063442D">
      <w:pPr>
        <w:pStyle w:val="ListParagraph"/>
        <w:numPr>
          <w:ilvl w:val="0"/>
          <w:numId w:val="4"/>
        </w:numPr>
      </w:pPr>
      <w:r>
        <w:t>This model is easy to interpret.</w:t>
      </w:r>
    </w:p>
    <w:p w14:paraId="05F81767" w14:textId="77777777" w:rsidR="00922049" w:rsidRDefault="00922049" w:rsidP="0063442D">
      <w:pPr>
        <w:pStyle w:val="ListParagraph"/>
        <w:numPr>
          <w:ilvl w:val="0"/>
          <w:numId w:val="4"/>
        </w:numPr>
      </w:pPr>
      <w:r>
        <w:t>The model is age specific so data used will be accurate.</w:t>
      </w:r>
    </w:p>
    <w:p w14:paraId="6ACCCFCA" w14:textId="77777777" w:rsidR="000C74FB" w:rsidRDefault="00922049" w:rsidP="000C74FB">
      <w:pPr>
        <w:pStyle w:val="ListParagraph"/>
        <w:numPr>
          <w:ilvl w:val="0"/>
          <w:numId w:val="4"/>
        </w:numPr>
      </w:pPr>
      <w:r>
        <w:t>The cost of making the model is low</w:t>
      </w:r>
      <w:r w:rsidR="000C74FB">
        <w:t>.</w:t>
      </w:r>
    </w:p>
    <w:p w14:paraId="37EDA3F8" w14:textId="35059C45" w:rsidR="000C74FB" w:rsidRDefault="000C74FB" w:rsidP="000C74FB">
      <w:pPr>
        <w:pStyle w:val="ListParagraph"/>
        <w:numPr>
          <w:ilvl w:val="0"/>
          <w:numId w:val="4"/>
        </w:numPr>
      </w:pPr>
      <w:r>
        <w:t>This model is</w:t>
      </w:r>
      <w:r w:rsidR="00563CCC">
        <w:t xml:space="preserve"> easy to</w:t>
      </w:r>
      <w:r>
        <w:t xml:space="preserve"> understand and communicate.  </w:t>
      </w:r>
    </w:p>
    <w:p w14:paraId="4141D998" w14:textId="6668C05C" w:rsidR="000C74FB" w:rsidRDefault="000C74FB" w:rsidP="000C74FB">
      <w:pPr>
        <w:ind w:firstLine="720"/>
      </w:pPr>
      <w:r>
        <w:t>Disadvantages of the same:</w:t>
      </w:r>
    </w:p>
    <w:p w14:paraId="5BA8898C" w14:textId="2C9BC13D" w:rsidR="000C74FB" w:rsidRDefault="000C74FB" w:rsidP="000C74FB">
      <w:pPr>
        <w:pStyle w:val="ListParagraph"/>
        <w:numPr>
          <w:ilvl w:val="0"/>
          <w:numId w:val="6"/>
        </w:numPr>
      </w:pPr>
      <w:r>
        <w:t>Past trend of consumption may not be good guide for the future consumption.</w:t>
      </w:r>
    </w:p>
    <w:p w14:paraId="7D374829" w14:textId="11815669" w:rsidR="00922049" w:rsidRDefault="000C74FB" w:rsidP="00485CB5">
      <w:pPr>
        <w:pStyle w:val="ListParagraph"/>
        <w:numPr>
          <w:ilvl w:val="0"/>
          <w:numId w:val="6"/>
        </w:numPr>
      </w:pPr>
      <w:r>
        <w:t xml:space="preserve">Consumption </w:t>
      </w:r>
      <w:r w:rsidR="00485CB5">
        <w:t>will be sensitive to the pricing which may change in future.</w:t>
      </w:r>
    </w:p>
    <w:p w14:paraId="29DCA528" w14:textId="2535D0F3" w:rsidR="00485CB5" w:rsidRDefault="00485CB5" w:rsidP="00485CB5">
      <w:pPr>
        <w:pStyle w:val="ListParagraph"/>
        <w:numPr>
          <w:ilvl w:val="0"/>
          <w:numId w:val="6"/>
        </w:numPr>
      </w:pPr>
      <w:r>
        <w:t>Competitor launching new and better alternative.</w:t>
      </w:r>
    </w:p>
    <w:p w14:paraId="2C38B2DC" w14:textId="557A9136" w:rsidR="00485CB5" w:rsidRDefault="00485CB5" w:rsidP="00485CB5"/>
    <w:p w14:paraId="5A21A413" w14:textId="7453A29A" w:rsidR="00485CB5" w:rsidRDefault="00A6174C" w:rsidP="00485CB5">
      <w:pPr>
        <w:pStyle w:val="ListParagraph"/>
        <w:numPr>
          <w:ilvl w:val="0"/>
          <w:numId w:val="1"/>
        </w:numPr>
      </w:pPr>
      <w:r>
        <w:t xml:space="preserve">Following </w:t>
      </w:r>
      <w:r w:rsidR="00FC69F9">
        <w:t>might be</w:t>
      </w:r>
      <w:r>
        <w:t xml:space="preserve"> the reasons which might lead to variation in the results:</w:t>
      </w:r>
    </w:p>
    <w:p w14:paraId="0CE47BC6" w14:textId="1CDE73A9" w:rsidR="00A6174C" w:rsidRDefault="00FC69F9" w:rsidP="00A6174C">
      <w:pPr>
        <w:pStyle w:val="ListParagraph"/>
        <w:numPr>
          <w:ilvl w:val="0"/>
          <w:numId w:val="7"/>
        </w:numPr>
      </w:pPr>
      <w:r>
        <w:t>Underlying assumption taken by both the</w:t>
      </w:r>
      <w:r w:rsidR="00F337E7">
        <w:t xml:space="preserve"> actuary student can be different.</w:t>
      </w:r>
    </w:p>
    <w:p w14:paraId="49E08660" w14:textId="44EA9D34" w:rsidR="00F337E7" w:rsidRDefault="00F337E7" w:rsidP="00A6174C">
      <w:pPr>
        <w:pStyle w:val="ListParagraph"/>
        <w:numPr>
          <w:ilvl w:val="0"/>
          <w:numId w:val="7"/>
        </w:numPr>
      </w:pPr>
      <w:r>
        <w:t>Second actuarial student might not be able to interpret the model accurately.</w:t>
      </w:r>
    </w:p>
    <w:p w14:paraId="779D9BAB" w14:textId="2BC9AE77" w:rsidR="00F337E7" w:rsidRDefault="00F337E7" w:rsidP="00A6174C">
      <w:pPr>
        <w:pStyle w:val="ListParagraph"/>
        <w:numPr>
          <w:ilvl w:val="0"/>
          <w:numId w:val="7"/>
        </w:numPr>
      </w:pPr>
      <w:r>
        <w:t>There is a possibility that the documentation provided to the second student is censored.</w:t>
      </w:r>
    </w:p>
    <w:p w14:paraId="7336E165" w14:textId="20A469E1" w:rsidR="00F337E7" w:rsidRDefault="00F337E7" w:rsidP="00A6174C">
      <w:pPr>
        <w:pStyle w:val="ListParagraph"/>
        <w:numPr>
          <w:ilvl w:val="0"/>
          <w:numId w:val="7"/>
        </w:numPr>
      </w:pPr>
      <w:r>
        <w:t>Different sources of the data</w:t>
      </w:r>
      <w:r w:rsidR="0000497E">
        <w:t xml:space="preserve"> used by both the students.</w:t>
      </w:r>
    </w:p>
    <w:p w14:paraId="5E7EA831" w14:textId="55DEFF0B" w:rsidR="00247E6B" w:rsidRDefault="00247E6B" w:rsidP="00247E6B"/>
    <w:p w14:paraId="66EB224F" w14:textId="26BEA5D9" w:rsidR="00247E6B" w:rsidRDefault="00657EFF" w:rsidP="00247E6B">
      <w:pPr>
        <w:pStyle w:val="ListParagraph"/>
        <w:numPr>
          <w:ilvl w:val="0"/>
          <w:numId w:val="1"/>
        </w:numPr>
      </w:pPr>
      <w:r>
        <w:t xml:space="preserve">The model </w:t>
      </w:r>
      <w:r w:rsidR="007D16FA">
        <w:t>is appropriate in the sense that:</w:t>
      </w:r>
    </w:p>
    <w:p w14:paraId="12BBF01F" w14:textId="020D4669" w:rsidR="007D16FA" w:rsidRDefault="007D16FA" w:rsidP="007D16FA">
      <w:pPr>
        <w:pStyle w:val="ListParagraph"/>
        <w:numPr>
          <w:ilvl w:val="0"/>
          <w:numId w:val="16"/>
        </w:numPr>
      </w:pPr>
      <w:r>
        <w:t xml:space="preserve">It is quite easy to understand </w:t>
      </w:r>
    </w:p>
    <w:p w14:paraId="5252D7ED" w14:textId="43D108E9" w:rsidR="007D16FA" w:rsidRDefault="007D16FA" w:rsidP="007D16FA">
      <w:pPr>
        <w:pStyle w:val="ListParagraph"/>
        <w:numPr>
          <w:ilvl w:val="0"/>
          <w:numId w:val="16"/>
        </w:numPr>
      </w:pPr>
      <w:r>
        <w:t>It is appropriate in sense to calculate only the present population distribution of the new town.</w:t>
      </w:r>
    </w:p>
    <w:p w14:paraId="454F9CF9" w14:textId="75FBB46D" w:rsidR="007D16FA" w:rsidRDefault="007D16FA" w:rsidP="007D16FA">
      <w:pPr>
        <w:pStyle w:val="ListParagraph"/>
        <w:numPr>
          <w:ilvl w:val="0"/>
          <w:numId w:val="16"/>
        </w:numPr>
      </w:pPr>
      <w:r>
        <w:t>But the current fertility and mortality rates cannot be totally relied upon in order to calculate the future estimation of the population.</w:t>
      </w:r>
    </w:p>
    <w:p w14:paraId="5445C171" w14:textId="6176C404" w:rsidR="007D16FA" w:rsidRDefault="007D16FA" w:rsidP="007D16FA">
      <w:pPr>
        <w:pStyle w:val="ListParagraph"/>
        <w:numPr>
          <w:ilvl w:val="0"/>
          <w:numId w:val="16"/>
        </w:numPr>
      </w:pPr>
      <w:r>
        <w:t>Some people might leave the town in coming future and others might migrate and we cannot accurately estimate the same using the current rates of fertility and mortality.</w:t>
      </w:r>
    </w:p>
    <w:p w14:paraId="244AAB57" w14:textId="34044181" w:rsidR="007D16FA" w:rsidRDefault="007D16FA" w:rsidP="007D16FA">
      <w:pPr>
        <w:pStyle w:val="ListParagraph"/>
        <w:numPr>
          <w:ilvl w:val="0"/>
          <w:numId w:val="16"/>
        </w:numPr>
      </w:pPr>
      <w:r>
        <w:t>Rates of mortality c</w:t>
      </w:r>
      <w:r w:rsidR="00B40279">
        <w:t>an change with the change in environmental conditions and with the influence of new diseases.</w:t>
      </w:r>
    </w:p>
    <w:p w14:paraId="1F275ABF" w14:textId="77777777" w:rsidR="007D16FA" w:rsidRDefault="007D16FA" w:rsidP="007D16FA">
      <w:pPr>
        <w:pStyle w:val="ListParagraph"/>
        <w:ind w:left="1080"/>
      </w:pPr>
    </w:p>
    <w:p w14:paraId="2DFB5AB9" w14:textId="473E7CC3" w:rsidR="007D16FA" w:rsidRDefault="007D16FA" w:rsidP="007D16FA"/>
    <w:p w14:paraId="33812132" w14:textId="7BE337DA" w:rsidR="00657EFF" w:rsidRDefault="00657EFF" w:rsidP="00657EFF">
      <w:pPr>
        <w:pStyle w:val="ListParagraph"/>
      </w:pPr>
    </w:p>
    <w:p w14:paraId="2A1CFE05" w14:textId="5B602FCA" w:rsidR="00657EFF" w:rsidRDefault="00657EFF" w:rsidP="00657EFF">
      <w:pPr>
        <w:pStyle w:val="ListParagraph"/>
        <w:numPr>
          <w:ilvl w:val="0"/>
          <w:numId w:val="1"/>
        </w:numPr>
      </w:pPr>
      <w:r>
        <w:t>Factors that should be taken into consideration are as follows:</w:t>
      </w:r>
    </w:p>
    <w:p w14:paraId="1416452F" w14:textId="6ED150E2" w:rsidR="00657EFF" w:rsidRDefault="003B3499" w:rsidP="00657EFF">
      <w:pPr>
        <w:pStyle w:val="ListParagraph"/>
        <w:numPr>
          <w:ilvl w:val="0"/>
          <w:numId w:val="11"/>
        </w:numPr>
      </w:pPr>
      <w:r>
        <w:t>Living standards of the employees</w:t>
      </w:r>
    </w:p>
    <w:p w14:paraId="67FE417B" w14:textId="0D9A2D87" w:rsidR="003B3499" w:rsidRDefault="003B3499" w:rsidP="00657EFF">
      <w:pPr>
        <w:pStyle w:val="ListParagraph"/>
        <w:numPr>
          <w:ilvl w:val="0"/>
          <w:numId w:val="11"/>
        </w:numPr>
      </w:pPr>
      <w:r>
        <w:t>Pre-existing Diseases</w:t>
      </w:r>
    </w:p>
    <w:p w14:paraId="15184C06" w14:textId="6F18DAD2" w:rsidR="003B3499" w:rsidRDefault="003B3499" w:rsidP="00657EFF">
      <w:pPr>
        <w:pStyle w:val="ListParagraph"/>
        <w:numPr>
          <w:ilvl w:val="0"/>
          <w:numId w:val="11"/>
        </w:numPr>
      </w:pPr>
      <w:r>
        <w:t xml:space="preserve">Age group </w:t>
      </w:r>
    </w:p>
    <w:p w14:paraId="278F99B6" w14:textId="10A18081" w:rsidR="003B3499" w:rsidRDefault="003B3499" w:rsidP="00657EFF">
      <w:pPr>
        <w:pStyle w:val="ListParagraph"/>
        <w:numPr>
          <w:ilvl w:val="0"/>
          <w:numId w:val="11"/>
        </w:numPr>
      </w:pPr>
      <w:r>
        <w:t>Dividing the group on the basis of smoker &amp; non-smoker</w:t>
      </w:r>
    </w:p>
    <w:p w14:paraId="36E4A5F2" w14:textId="1ECB8D70" w:rsidR="00657EFF" w:rsidRDefault="003B3499" w:rsidP="00657EFF">
      <w:pPr>
        <w:pStyle w:val="ListParagraph"/>
      </w:pPr>
      <w:r>
        <w:t xml:space="preserve"> </w:t>
      </w:r>
    </w:p>
    <w:p w14:paraId="3B6BF00B" w14:textId="77777777" w:rsidR="00657EFF" w:rsidRDefault="00657EFF" w:rsidP="00657EFF">
      <w:pPr>
        <w:pStyle w:val="ListParagraph"/>
        <w:ind w:left="1440"/>
      </w:pPr>
    </w:p>
    <w:sectPr w:rsidR="00657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305E"/>
    <w:multiLevelType w:val="hybridMultilevel"/>
    <w:tmpl w:val="49965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A5702"/>
    <w:multiLevelType w:val="hybridMultilevel"/>
    <w:tmpl w:val="50A65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73689"/>
    <w:multiLevelType w:val="hybridMultilevel"/>
    <w:tmpl w:val="CD5A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503DF"/>
    <w:multiLevelType w:val="hybridMultilevel"/>
    <w:tmpl w:val="7AA6D5F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8762CB4"/>
    <w:multiLevelType w:val="hybridMultilevel"/>
    <w:tmpl w:val="196CB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70687A"/>
    <w:multiLevelType w:val="hybridMultilevel"/>
    <w:tmpl w:val="C2302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9A618A"/>
    <w:multiLevelType w:val="hybridMultilevel"/>
    <w:tmpl w:val="91C0146A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7" w15:restartNumberingAfterBreak="0">
    <w:nsid w:val="1EA60A5D"/>
    <w:multiLevelType w:val="hybridMultilevel"/>
    <w:tmpl w:val="80A4AD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D45057"/>
    <w:multiLevelType w:val="hybridMultilevel"/>
    <w:tmpl w:val="D78A5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6C5649"/>
    <w:multiLevelType w:val="hybridMultilevel"/>
    <w:tmpl w:val="F40E6F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04267D"/>
    <w:multiLevelType w:val="hybridMultilevel"/>
    <w:tmpl w:val="8230E2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8409D1"/>
    <w:multiLevelType w:val="hybridMultilevel"/>
    <w:tmpl w:val="F7D66B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AD1279"/>
    <w:multiLevelType w:val="hybridMultilevel"/>
    <w:tmpl w:val="D6122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F609AC"/>
    <w:multiLevelType w:val="hybridMultilevel"/>
    <w:tmpl w:val="9C169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F53EA5"/>
    <w:multiLevelType w:val="hybridMultilevel"/>
    <w:tmpl w:val="F95A8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552654"/>
    <w:multiLevelType w:val="hybridMultilevel"/>
    <w:tmpl w:val="2ED4C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0"/>
  </w:num>
  <w:num w:numId="5">
    <w:abstractNumId w:val="3"/>
  </w:num>
  <w:num w:numId="6">
    <w:abstractNumId w:val="14"/>
  </w:num>
  <w:num w:numId="7">
    <w:abstractNumId w:val="9"/>
  </w:num>
  <w:num w:numId="8">
    <w:abstractNumId w:val="1"/>
  </w:num>
  <w:num w:numId="9">
    <w:abstractNumId w:val="12"/>
  </w:num>
  <w:num w:numId="10">
    <w:abstractNumId w:val="7"/>
  </w:num>
  <w:num w:numId="11">
    <w:abstractNumId w:val="5"/>
  </w:num>
  <w:num w:numId="12">
    <w:abstractNumId w:val="15"/>
  </w:num>
  <w:num w:numId="13">
    <w:abstractNumId w:val="8"/>
  </w:num>
  <w:num w:numId="14">
    <w:abstractNumId w:val="2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D0"/>
    <w:rsid w:val="0000497E"/>
    <w:rsid w:val="0008384F"/>
    <w:rsid w:val="000C74FB"/>
    <w:rsid w:val="000D284C"/>
    <w:rsid w:val="00164703"/>
    <w:rsid w:val="001A305D"/>
    <w:rsid w:val="00232B1C"/>
    <w:rsid w:val="00247E6B"/>
    <w:rsid w:val="002C1E1D"/>
    <w:rsid w:val="002F3EFD"/>
    <w:rsid w:val="003B3499"/>
    <w:rsid w:val="00485CB5"/>
    <w:rsid w:val="00524E02"/>
    <w:rsid w:val="00563CCC"/>
    <w:rsid w:val="005869F5"/>
    <w:rsid w:val="0063442D"/>
    <w:rsid w:val="00657EFF"/>
    <w:rsid w:val="006D3BAF"/>
    <w:rsid w:val="006F3CD0"/>
    <w:rsid w:val="007B53B8"/>
    <w:rsid w:val="007D16FA"/>
    <w:rsid w:val="007F23C6"/>
    <w:rsid w:val="008077AD"/>
    <w:rsid w:val="0085475E"/>
    <w:rsid w:val="008B2E1D"/>
    <w:rsid w:val="00922049"/>
    <w:rsid w:val="00A26DB9"/>
    <w:rsid w:val="00A6174C"/>
    <w:rsid w:val="00A77FCA"/>
    <w:rsid w:val="00B40279"/>
    <w:rsid w:val="00C322EC"/>
    <w:rsid w:val="00E22956"/>
    <w:rsid w:val="00E7736D"/>
    <w:rsid w:val="00F337E7"/>
    <w:rsid w:val="00F44C9D"/>
    <w:rsid w:val="00F56438"/>
    <w:rsid w:val="00FC69F9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C9BB6"/>
  <w15:chartTrackingRefBased/>
  <w15:docId w15:val="{85A1C8AF-58FF-4D8D-85D3-E2B529DD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Devanshu Jindal</dc:creator>
  <cp:keywords/>
  <dc:description/>
  <cp:lastModifiedBy>Devanshu Jindal</cp:lastModifiedBy>
  <cp:revision>4</cp:revision>
  <dcterms:created xsi:type="dcterms:W3CDTF">2022-04-01T13:33:00Z</dcterms:created>
  <dcterms:modified xsi:type="dcterms:W3CDTF">2022-04-03T15:44:00Z</dcterms:modified>
</cp:coreProperties>
</file>