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BA31" w14:textId="77777777" w:rsidR="00A63F52" w:rsidRPr="009C0AEA" w:rsidRDefault="00D55B99" w:rsidP="00D55B99">
      <w:pPr>
        <w:rPr>
          <w:rFonts w:asciiTheme="majorHAnsi" w:hAnsiTheme="majorHAnsi" w:cstheme="majorHAnsi"/>
          <w:b/>
          <w:sz w:val="40"/>
        </w:rPr>
      </w:pPr>
      <w:r w:rsidRPr="009C0AEA">
        <w:rPr>
          <w:rFonts w:asciiTheme="majorHAnsi" w:hAnsiTheme="majorHAnsi" w:cstheme="majorHAnsi"/>
          <w:b/>
          <w:sz w:val="40"/>
        </w:rPr>
        <w:t>Introduction to Derivatives and Financial Markets</w:t>
      </w:r>
    </w:p>
    <w:p w14:paraId="0344E3A3" w14:textId="77777777" w:rsidR="00D55B99" w:rsidRPr="009C0AEA" w:rsidRDefault="00D55B99" w:rsidP="00D55B99">
      <w:p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Assignment-1</w:t>
      </w:r>
    </w:p>
    <w:p w14:paraId="04DDA52E" w14:textId="77777777" w:rsidR="00C94284" w:rsidRPr="009C0AEA" w:rsidRDefault="00C94284" w:rsidP="00D55B99">
      <w:pPr>
        <w:rPr>
          <w:rFonts w:asciiTheme="majorHAnsi" w:hAnsiTheme="majorHAnsi" w:cstheme="majorHAnsi"/>
          <w:b/>
          <w:sz w:val="28"/>
        </w:rPr>
      </w:pPr>
    </w:p>
    <w:p w14:paraId="46169BB2" w14:textId="77777777" w:rsidR="00E35C2D" w:rsidRPr="009C0AEA" w:rsidRDefault="00E35C2D" w:rsidP="00D55B99">
      <w:pPr>
        <w:rPr>
          <w:rFonts w:asciiTheme="majorHAnsi" w:hAnsiTheme="majorHAnsi" w:cstheme="majorHAnsi"/>
          <w:b/>
          <w:sz w:val="28"/>
        </w:rPr>
      </w:pPr>
    </w:p>
    <w:p w14:paraId="6C5FDF28" w14:textId="77777777" w:rsidR="00C94284" w:rsidRPr="009C0AEA" w:rsidRDefault="00C94284" w:rsidP="00C942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C</w:t>
      </w:r>
    </w:p>
    <w:p w14:paraId="3500FAD7" w14:textId="77777777" w:rsidR="00C94284" w:rsidRPr="009C0AEA" w:rsidRDefault="00C94284" w:rsidP="00C942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A</w:t>
      </w:r>
    </w:p>
    <w:p w14:paraId="01A3E6F2" w14:textId="77777777" w:rsidR="00C94284" w:rsidRPr="009C0AEA" w:rsidRDefault="00C94284" w:rsidP="00C942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D</w:t>
      </w:r>
    </w:p>
    <w:p w14:paraId="07DF876B" w14:textId="77777777" w:rsidR="00C94284" w:rsidRPr="009C0AEA" w:rsidRDefault="00C94284" w:rsidP="00C942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A</w:t>
      </w:r>
    </w:p>
    <w:p w14:paraId="255ABB83" w14:textId="77777777" w:rsidR="00C94284" w:rsidRPr="009C0AEA" w:rsidRDefault="00C94284" w:rsidP="00C942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C</w:t>
      </w:r>
    </w:p>
    <w:p w14:paraId="24D852F1" w14:textId="77777777" w:rsidR="00C94284" w:rsidRPr="009C0AEA" w:rsidRDefault="00C94284" w:rsidP="00C942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A</w:t>
      </w:r>
    </w:p>
    <w:p w14:paraId="19F2A82E" w14:textId="77777777" w:rsidR="00C94284" w:rsidRPr="009C0AEA" w:rsidRDefault="00102A74" w:rsidP="00C942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B</w:t>
      </w:r>
    </w:p>
    <w:p w14:paraId="0D2AA686" w14:textId="77777777" w:rsidR="00102A74" w:rsidRPr="009C0AEA" w:rsidRDefault="00102A74" w:rsidP="00C942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B</w:t>
      </w:r>
    </w:p>
    <w:p w14:paraId="3843082F" w14:textId="77777777" w:rsidR="00102A74" w:rsidRPr="009C0AEA" w:rsidRDefault="00102A74" w:rsidP="00C942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B</w:t>
      </w:r>
    </w:p>
    <w:p w14:paraId="7E9DB652" w14:textId="77777777" w:rsidR="00102A74" w:rsidRPr="009C0AEA" w:rsidRDefault="00102A74" w:rsidP="00C942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C</w:t>
      </w:r>
    </w:p>
    <w:p w14:paraId="036855A3" w14:textId="77777777" w:rsidR="00102A74" w:rsidRPr="009C0AEA" w:rsidRDefault="00102A74" w:rsidP="00C942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B</w:t>
      </w:r>
    </w:p>
    <w:p w14:paraId="54AA0CC7" w14:textId="77777777" w:rsidR="00102A74" w:rsidRPr="009C0AEA" w:rsidRDefault="00102A74" w:rsidP="00C942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D</w:t>
      </w:r>
    </w:p>
    <w:p w14:paraId="1AB921D6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</w:p>
    <w:p w14:paraId="4B53C5AA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</w:p>
    <w:p w14:paraId="67D2EA11" w14:textId="77777777" w:rsidR="00102A74" w:rsidRPr="009C0AEA" w:rsidRDefault="00102A74" w:rsidP="00102A74">
      <w:pPr>
        <w:pStyle w:val="ListParagraph"/>
        <w:rPr>
          <w:rFonts w:asciiTheme="majorHAnsi" w:hAnsiTheme="majorHAnsi" w:cstheme="majorHAnsi"/>
          <w:b/>
          <w:sz w:val="28"/>
        </w:rPr>
      </w:pPr>
    </w:p>
    <w:p w14:paraId="216A69D1" w14:textId="77777777" w:rsidR="00E35C2D" w:rsidRPr="009C0AEA" w:rsidRDefault="00E35C2D" w:rsidP="00E35C2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Standard deviation (s) = 1.2</w:t>
      </w:r>
    </w:p>
    <w:p w14:paraId="0A6A3006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</w:p>
    <w:p w14:paraId="26C11964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Standard deviation (f) = 1.4</w:t>
      </w:r>
    </w:p>
    <w:p w14:paraId="58F7E88B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Correlation = 0.2</w:t>
      </w:r>
    </w:p>
    <w:p w14:paraId="39A106D2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</w:p>
    <w:p w14:paraId="718F7676" w14:textId="77777777" w:rsidR="00102A74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 xml:space="preserve"> 0.7 * 1.2/1.4 = 0.6</w:t>
      </w:r>
    </w:p>
    <w:p w14:paraId="27C07458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</w:p>
    <w:p w14:paraId="1D3C27F7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200000*0.6=120000</w:t>
      </w:r>
    </w:p>
    <w:p w14:paraId="27D5F9F6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ANS-A</w:t>
      </w:r>
    </w:p>
    <w:p w14:paraId="56E313EE" w14:textId="77777777" w:rsidR="00E35C2D" w:rsidRPr="009C0AEA" w:rsidRDefault="00E35C2D" w:rsidP="00E35C2D">
      <w:pPr>
        <w:rPr>
          <w:rFonts w:asciiTheme="majorHAnsi" w:hAnsiTheme="majorHAnsi" w:cstheme="majorHAnsi"/>
          <w:b/>
          <w:sz w:val="28"/>
        </w:rPr>
      </w:pPr>
    </w:p>
    <w:p w14:paraId="608068D3" w14:textId="77777777" w:rsidR="00E35C2D" w:rsidRPr="009C0AEA" w:rsidRDefault="00E35C2D" w:rsidP="00E35C2D">
      <w:pPr>
        <w:rPr>
          <w:rFonts w:asciiTheme="majorHAnsi" w:hAnsiTheme="majorHAnsi" w:cstheme="majorHAnsi"/>
          <w:b/>
          <w:sz w:val="28"/>
        </w:rPr>
      </w:pPr>
    </w:p>
    <w:p w14:paraId="39425EEA" w14:textId="77777777" w:rsidR="00E35C2D" w:rsidRPr="009C0AEA" w:rsidRDefault="00E35C2D" w:rsidP="00E35C2D">
      <w:pPr>
        <w:rPr>
          <w:rFonts w:asciiTheme="majorHAnsi" w:hAnsiTheme="majorHAnsi" w:cstheme="majorHAnsi"/>
          <w:b/>
          <w:sz w:val="28"/>
        </w:rPr>
      </w:pPr>
    </w:p>
    <w:p w14:paraId="423FFEF0" w14:textId="77777777" w:rsidR="00E35C2D" w:rsidRPr="009C0AEA" w:rsidRDefault="00E35C2D" w:rsidP="00E35C2D">
      <w:pPr>
        <w:rPr>
          <w:rFonts w:asciiTheme="majorHAnsi" w:hAnsiTheme="majorHAnsi" w:cstheme="majorHAnsi"/>
          <w:b/>
          <w:sz w:val="28"/>
        </w:rPr>
      </w:pPr>
    </w:p>
    <w:p w14:paraId="2C24256A" w14:textId="77777777" w:rsidR="00E35C2D" w:rsidRPr="009C0AEA" w:rsidRDefault="00E35C2D" w:rsidP="00E35C2D">
      <w:pPr>
        <w:rPr>
          <w:rFonts w:asciiTheme="majorHAnsi" w:hAnsiTheme="majorHAnsi" w:cstheme="majorHAnsi"/>
          <w:b/>
          <w:sz w:val="28"/>
        </w:rPr>
      </w:pPr>
    </w:p>
    <w:p w14:paraId="01BC2063" w14:textId="77777777" w:rsidR="00E35C2D" w:rsidRPr="009C0AEA" w:rsidRDefault="00E35C2D" w:rsidP="00E35C2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lastRenderedPageBreak/>
        <w:t>No. of shares = 50000</w:t>
      </w:r>
    </w:p>
    <w:p w14:paraId="29333761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Mkt price = 30</w:t>
      </w:r>
    </w:p>
    <w:p w14:paraId="2CE04DAC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Index = 1500*50 = 75000</w:t>
      </w:r>
    </w:p>
    <w:p w14:paraId="34108A44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Beta = 1.3</w:t>
      </w:r>
    </w:p>
    <w:p w14:paraId="799510D1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</w:p>
    <w:p w14:paraId="66B31204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1.3 * (50000 * 30) / (75000)</w:t>
      </w:r>
    </w:p>
    <w:p w14:paraId="7EC71976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 xml:space="preserve">= 26 contracts </w:t>
      </w:r>
    </w:p>
    <w:p w14:paraId="3728C74B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</w:p>
    <w:p w14:paraId="327252CD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ANS = A short position in 26 contracts.</w:t>
      </w:r>
    </w:p>
    <w:p w14:paraId="66DF520B" w14:textId="77777777" w:rsidR="00E35C2D" w:rsidRPr="009C0AEA" w:rsidRDefault="00E35C2D" w:rsidP="00E35C2D">
      <w:pPr>
        <w:pStyle w:val="ListParagraph"/>
        <w:rPr>
          <w:rFonts w:asciiTheme="majorHAnsi" w:hAnsiTheme="majorHAnsi" w:cstheme="majorHAnsi"/>
          <w:b/>
          <w:sz w:val="28"/>
        </w:rPr>
      </w:pPr>
    </w:p>
    <w:p w14:paraId="205B6C74" w14:textId="77777777" w:rsidR="00004C22" w:rsidRPr="009C0AEA" w:rsidRDefault="00004C22" w:rsidP="00004C2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Standard deviation (s) = 0.43</w:t>
      </w:r>
    </w:p>
    <w:p w14:paraId="6E5C6CAA" w14:textId="77777777" w:rsidR="00004C22" w:rsidRPr="009C0AEA" w:rsidRDefault="00004C22" w:rsidP="00004C22">
      <w:pPr>
        <w:pStyle w:val="ListParagraph"/>
        <w:rPr>
          <w:rFonts w:asciiTheme="majorHAnsi" w:hAnsiTheme="majorHAnsi" w:cstheme="majorHAnsi"/>
          <w:b/>
          <w:sz w:val="28"/>
        </w:rPr>
      </w:pPr>
    </w:p>
    <w:p w14:paraId="6AC19D62" w14:textId="77777777" w:rsidR="00E35C2D" w:rsidRPr="009C0AEA" w:rsidRDefault="00004C22" w:rsidP="00004C22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Standard deviation (f) = 0.4</w:t>
      </w:r>
    </w:p>
    <w:p w14:paraId="20BF9A89" w14:textId="77777777" w:rsidR="00004C22" w:rsidRPr="009C0AEA" w:rsidRDefault="00004C22" w:rsidP="00004C22">
      <w:pPr>
        <w:pStyle w:val="ListParagraph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Correlation = 0.95</w:t>
      </w:r>
    </w:p>
    <w:p w14:paraId="71983CC1" w14:textId="77777777" w:rsidR="00004C22" w:rsidRPr="009C0AEA" w:rsidRDefault="00004C22" w:rsidP="00004C22">
      <w:pPr>
        <w:pStyle w:val="ListParagraph"/>
        <w:rPr>
          <w:rFonts w:asciiTheme="majorHAnsi" w:hAnsiTheme="majorHAnsi" w:cstheme="majorHAnsi"/>
          <w:b/>
          <w:sz w:val="28"/>
        </w:rPr>
      </w:pPr>
    </w:p>
    <w:p w14:paraId="785FA0C9" w14:textId="77777777" w:rsidR="00004C22" w:rsidRPr="009C0AEA" w:rsidRDefault="00F366E9" w:rsidP="00F366E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 xml:space="preserve">Minimum variance hedge ratio = 0.95 * 0.43/0.4 </w:t>
      </w:r>
    </w:p>
    <w:p w14:paraId="07A835C9" w14:textId="77777777" w:rsidR="00F366E9" w:rsidRPr="009C0AEA" w:rsidRDefault="00F366E9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 xml:space="preserve">                                                    = 1.02125</w:t>
      </w:r>
    </w:p>
    <w:p w14:paraId="5B240FBF" w14:textId="77777777" w:rsidR="00F366E9" w:rsidRPr="009C0AEA" w:rsidRDefault="00F366E9" w:rsidP="00F366E9">
      <w:pPr>
        <w:rPr>
          <w:rFonts w:asciiTheme="majorHAnsi" w:hAnsiTheme="majorHAnsi" w:cstheme="majorHAnsi"/>
          <w:b/>
          <w:sz w:val="28"/>
        </w:rPr>
      </w:pPr>
    </w:p>
    <w:p w14:paraId="117D0747" w14:textId="77777777" w:rsidR="00F366E9" w:rsidRPr="009C0AEA" w:rsidRDefault="00F366E9" w:rsidP="00F366E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The hedger should take short position.</w:t>
      </w:r>
    </w:p>
    <w:p w14:paraId="048CF00F" w14:textId="77777777" w:rsidR="00F366E9" w:rsidRPr="009C0AEA" w:rsidRDefault="00F366E9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</w:p>
    <w:p w14:paraId="2DE22AF2" w14:textId="77777777" w:rsidR="00F366E9" w:rsidRPr="009C0AEA" w:rsidRDefault="00F366E9" w:rsidP="00F366E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Optimal number of futures contracts =&gt;</w:t>
      </w:r>
    </w:p>
    <w:p w14:paraId="589641EE" w14:textId="77777777" w:rsidR="00F366E9" w:rsidRPr="009C0AEA" w:rsidRDefault="00F366E9" w:rsidP="00F366E9">
      <w:pPr>
        <w:pStyle w:val="ListParagraph"/>
        <w:rPr>
          <w:rFonts w:asciiTheme="majorHAnsi" w:hAnsiTheme="majorHAnsi" w:cstheme="majorHAnsi"/>
          <w:b/>
          <w:sz w:val="28"/>
        </w:rPr>
      </w:pPr>
    </w:p>
    <w:p w14:paraId="176C3442" w14:textId="77777777" w:rsidR="00F366E9" w:rsidRPr="009C0AEA" w:rsidRDefault="00F366E9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 xml:space="preserve">               = 1.02125 * 55000/5000</w:t>
      </w:r>
    </w:p>
    <w:p w14:paraId="2D1D97ED" w14:textId="77777777" w:rsidR="00F206E8" w:rsidRPr="009C0AEA" w:rsidRDefault="00F366E9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 xml:space="preserve">                = 11.23375 </w:t>
      </w:r>
    </w:p>
    <w:p w14:paraId="635A31AB" w14:textId="77777777" w:rsidR="00F366E9" w:rsidRPr="009C0AEA" w:rsidRDefault="00F366E9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(11 approx.)</w:t>
      </w:r>
    </w:p>
    <w:p w14:paraId="16304D68" w14:textId="77777777" w:rsidR="00F366E9" w:rsidRPr="009C0AEA" w:rsidRDefault="00F366E9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</w:p>
    <w:p w14:paraId="561651EA" w14:textId="77777777" w:rsidR="00F366E9" w:rsidRPr="009C0AEA" w:rsidRDefault="00F366E9" w:rsidP="00F366E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Tailing hedge =&gt;</w:t>
      </w:r>
    </w:p>
    <w:p w14:paraId="3151749F" w14:textId="77777777" w:rsidR="00F366E9" w:rsidRPr="009C0AEA" w:rsidRDefault="00F366E9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V(A) = 55000 * 28 = 1540000</w:t>
      </w:r>
    </w:p>
    <w:p w14:paraId="1CF3BFD8" w14:textId="77777777" w:rsidR="00F366E9" w:rsidRPr="009C0AEA" w:rsidRDefault="00F366E9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V(F) = 5000 * 27 = 135000</w:t>
      </w:r>
    </w:p>
    <w:p w14:paraId="4E139144" w14:textId="77777777" w:rsidR="00F366E9" w:rsidRPr="009C0AEA" w:rsidRDefault="00F366E9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</w:p>
    <w:p w14:paraId="5FB8C8B3" w14:textId="77777777" w:rsidR="00F206E8" w:rsidRPr="009C0AEA" w:rsidRDefault="00F206E8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H* = 1.02125</w:t>
      </w:r>
    </w:p>
    <w:p w14:paraId="4EF8638D" w14:textId="77777777" w:rsidR="00F206E8" w:rsidRPr="009C0AEA" w:rsidRDefault="00F206E8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</w:p>
    <w:p w14:paraId="2A1000F9" w14:textId="77777777" w:rsidR="00F206E8" w:rsidRPr="009C0AEA" w:rsidRDefault="00F206E8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 xml:space="preserve">So,  </w:t>
      </w:r>
    </w:p>
    <w:p w14:paraId="430227C0" w14:textId="77777777" w:rsidR="00F206E8" w:rsidRPr="009C0AEA" w:rsidRDefault="00F206E8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1.02125 * 1540000/135000</w:t>
      </w:r>
    </w:p>
    <w:p w14:paraId="44BBBBAE" w14:textId="77777777" w:rsidR="00F206E8" w:rsidRPr="009C0AEA" w:rsidRDefault="00F206E8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=11.64981481</w:t>
      </w:r>
    </w:p>
    <w:p w14:paraId="711BCE43" w14:textId="77777777" w:rsidR="00F206E8" w:rsidRPr="009C0AEA" w:rsidRDefault="00F206E8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</w:p>
    <w:p w14:paraId="52C4C831" w14:textId="77777777" w:rsidR="00F206E8" w:rsidRPr="009C0AEA" w:rsidRDefault="00F206E8" w:rsidP="00F366E9">
      <w:pPr>
        <w:pStyle w:val="ListParagraph"/>
        <w:ind w:left="1080"/>
        <w:rPr>
          <w:rFonts w:asciiTheme="majorHAnsi" w:hAnsiTheme="majorHAnsi" w:cstheme="majorHAnsi"/>
          <w:b/>
          <w:sz w:val="28"/>
        </w:rPr>
      </w:pPr>
      <w:r w:rsidRPr="009C0AEA">
        <w:rPr>
          <w:rFonts w:asciiTheme="majorHAnsi" w:hAnsiTheme="majorHAnsi" w:cstheme="majorHAnsi"/>
          <w:b/>
          <w:sz w:val="28"/>
        </w:rPr>
        <w:t>(12 Approx.)</w:t>
      </w:r>
    </w:p>
    <w:p w14:paraId="6240D059" w14:textId="77777777" w:rsidR="00F366E9" w:rsidRDefault="00F206E8" w:rsidP="00F366E9">
      <w:pPr>
        <w:pStyle w:val="ListParagraph"/>
        <w:ind w:left="1080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lastRenderedPageBreak/>
        <w:t xml:space="preserve"> </w:t>
      </w:r>
    </w:p>
    <w:p w14:paraId="6B85CA49" w14:textId="77777777" w:rsidR="00F366E9" w:rsidRPr="00004C22" w:rsidRDefault="00F366E9" w:rsidP="00F366E9">
      <w:pPr>
        <w:pStyle w:val="ListParagraph"/>
        <w:ind w:left="1080"/>
        <w:rPr>
          <w:rFonts w:ascii="Bahnschrift" w:hAnsi="Bahnschrift"/>
          <w:b/>
          <w:sz w:val="28"/>
        </w:rPr>
      </w:pPr>
    </w:p>
    <w:sectPr w:rsidR="00F366E9" w:rsidRPr="00004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F4E89"/>
    <w:multiLevelType w:val="hybridMultilevel"/>
    <w:tmpl w:val="3DE4E5C4"/>
    <w:lvl w:ilvl="0" w:tplc="09CAD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BB0DDF"/>
    <w:multiLevelType w:val="hybridMultilevel"/>
    <w:tmpl w:val="272E84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99"/>
    <w:rsid w:val="00004C22"/>
    <w:rsid w:val="00102A74"/>
    <w:rsid w:val="00546BCC"/>
    <w:rsid w:val="006A36ED"/>
    <w:rsid w:val="009C0AEA"/>
    <w:rsid w:val="00A63F52"/>
    <w:rsid w:val="00C94284"/>
    <w:rsid w:val="00D55B99"/>
    <w:rsid w:val="00E35C2D"/>
    <w:rsid w:val="00F206E8"/>
    <w:rsid w:val="00F3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C2BC"/>
  <w15:chartTrackingRefBased/>
  <w15:docId w15:val="{68460F04-7F72-44EF-ACA4-BE14D790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 jayade</dc:creator>
  <cp:keywords/>
  <dc:description/>
  <cp:lastModifiedBy>juilee jayade</cp:lastModifiedBy>
  <cp:revision>2</cp:revision>
  <dcterms:created xsi:type="dcterms:W3CDTF">2021-09-23T07:47:00Z</dcterms:created>
  <dcterms:modified xsi:type="dcterms:W3CDTF">2021-09-23T07:47:00Z</dcterms:modified>
</cp:coreProperties>
</file>