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BA0E" w14:textId="1B3F97AF" w:rsidR="00935DA8" w:rsidRPr="00616600" w:rsidRDefault="00616600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B</w:t>
      </w:r>
    </w:p>
    <w:p w14:paraId="77DDE879" w14:textId="2BF03DFA" w:rsidR="00616600" w:rsidRPr="00616600" w:rsidRDefault="00616600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B</w:t>
      </w:r>
    </w:p>
    <w:p w14:paraId="686FE0E3" w14:textId="67317022" w:rsidR="00616600" w:rsidRPr="00616600" w:rsidRDefault="00616600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C</w:t>
      </w:r>
    </w:p>
    <w:p w14:paraId="700CF94C" w14:textId="4DA41D06" w:rsidR="00616600" w:rsidRPr="00B132CF" w:rsidRDefault="00B132CF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D</w:t>
      </w:r>
    </w:p>
    <w:p w14:paraId="6D4B0B71" w14:textId="2B277165" w:rsidR="00B132CF" w:rsidRPr="00B132CF" w:rsidRDefault="00B132CF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D</w:t>
      </w:r>
    </w:p>
    <w:p w14:paraId="79B0CA9D" w14:textId="01B82A7B" w:rsidR="00B132CF" w:rsidRPr="00B132CF" w:rsidRDefault="00B132CF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C</w:t>
      </w:r>
    </w:p>
    <w:p w14:paraId="6690AE6F" w14:textId="543EACC3" w:rsidR="00B132CF" w:rsidRPr="00B132CF" w:rsidRDefault="00B132CF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A</w:t>
      </w:r>
    </w:p>
    <w:p w14:paraId="548DD52B" w14:textId="1697327C" w:rsidR="00B132CF" w:rsidRPr="00B132CF" w:rsidRDefault="00B132CF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A</w:t>
      </w:r>
    </w:p>
    <w:p w14:paraId="1692380E" w14:textId="78EC1109" w:rsidR="00B132CF" w:rsidRPr="00B132CF" w:rsidRDefault="00B132CF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C</w:t>
      </w:r>
    </w:p>
    <w:p w14:paraId="13568F8B" w14:textId="7B35FB97" w:rsidR="00B132CF" w:rsidRPr="00B83FBD" w:rsidRDefault="00B83FBD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C</w:t>
      </w:r>
    </w:p>
    <w:p w14:paraId="48B2F6C4" w14:textId="0C02EDAA" w:rsidR="00B83FBD" w:rsidRPr="00B83FBD" w:rsidRDefault="00B83FBD" w:rsidP="00616600">
      <w:pPr>
        <w:pStyle w:val="ListParagraph"/>
        <w:numPr>
          <w:ilvl w:val="0"/>
          <w:numId w:val="1"/>
        </w:numPr>
      </w:pPr>
      <w:r>
        <w:rPr>
          <w:lang w:val="en-US"/>
        </w:rPr>
        <w:t>D</w:t>
      </w:r>
    </w:p>
    <w:p w14:paraId="68C78476" w14:textId="24EF0586" w:rsidR="00837D79" w:rsidRDefault="00837D79" w:rsidP="00837D79">
      <w:pPr>
        <w:pStyle w:val="ListParagraph"/>
        <w:numPr>
          <w:ilvl w:val="0"/>
          <w:numId w:val="1"/>
        </w:numPr>
      </w:pPr>
      <w:r>
        <w:rPr>
          <w:lang w:val="en-US"/>
        </w:rPr>
        <w:t>A</w:t>
      </w:r>
    </w:p>
    <w:p w14:paraId="48E2DD7F" w14:textId="7F04B293" w:rsidR="00837D79" w:rsidRDefault="00837D79" w:rsidP="00837D79">
      <w:pPr>
        <w:pStyle w:val="ListParagraph"/>
        <w:numPr>
          <w:ilvl w:val="0"/>
          <w:numId w:val="1"/>
        </w:numPr>
      </w:pPr>
      <w:r>
        <w:t xml:space="preserve">D </w:t>
      </w:r>
    </w:p>
    <w:p w14:paraId="7243AEAE" w14:textId="6A87545A" w:rsidR="00837D79" w:rsidRDefault="00837D79" w:rsidP="00837D79">
      <w:pPr>
        <w:pStyle w:val="ListParagraph"/>
        <w:numPr>
          <w:ilvl w:val="0"/>
          <w:numId w:val="1"/>
        </w:numPr>
      </w:pPr>
      <w:r>
        <w:t>C</w:t>
      </w:r>
    </w:p>
    <w:p w14:paraId="1A647398" w14:textId="5C8F9AF8" w:rsidR="00837D79" w:rsidRDefault="00837D79" w:rsidP="00837D79">
      <w:pPr>
        <w:pStyle w:val="ListParagraph"/>
        <w:numPr>
          <w:ilvl w:val="0"/>
          <w:numId w:val="1"/>
        </w:numPr>
      </w:pPr>
      <w:r>
        <w:t>D</w:t>
      </w:r>
    </w:p>
    <w:p w14:paraId="3148FCF2" w14:textId="5B4BD03E" w:rsidR="00837D79" w:rsidRDefault="00297C09" w:rsidP="00837D79">
      <w:pPr>
        <w:pStyle w:val="ListParagraph"/>
        <w:numPr>
          <w:ilvl w:val="0"/>
          <w:numId w:val="1"/>
        </w:numPr>
      </w:pPr>
      <w:r>
        <w:t>D</w:t>
      </w:r>
    </w:p>
    <w:p w14:paraId="632E7F88" w14:textId="2D2E8970" w:rsidR="00297C09" w:rsidRDefault="00297C09" w:rsidP="00837D79">
      <w:pPr>
        <w:pStyle w:val="ListParagraph"/>
        <w:numPr>
          <w:ilvl w:val="0"/>
          <w:numId w:val="1"/>
        </w:numPr>
      </w:pPr>
      <w:r>
        <w:t>B</w:t>
      </w:r>
    </w:p>
    <w:p w14:paraId="3C19C281" w14:textId="4DA950FE" w:rsidR="00297C09" w:rsidRDefault="00297C09" w:rsidP="00837D79">
      <w:pPr>
        <w:pStyle w:val="ListParagraph"/>
        <w:numPr>
          <w:ilvl w:val="0"/>
          <w:numId w:val="1"/>
        </w:numPr>
      </w:pPr>
      <w:r>
        <w:t>B</w:t>
      </w:r>
    </w:p>
    <w:p w14:paraId="3883EAE4" w14:textId="3C5A890D" w:rsidR="00297C09" w:rsidRDefault="00DE4E6E" w:rsidP="00837D79">
      <w:pPr>
        <w:pStyle w:val="ListParagraph"/>
        <w:numPr>
          <w:ilvl w:val="0"/>
          <w:numId w:val="1"/>
        </w:numPr>
      </w:pPr>
      <w:r>
        <w:t>B</w:t>
      </w:r>
    </w:p>
    <w:p w14:paraId="3B438602" w14:textId="6175A6CB" w:rsidR="00DE4E6E" w:rsidRDefault="00DE4E6E" w:rsidP="00837D79">
      <w:pPr>
        <w:pStyle w:val="ListParagraph"/>
        <w:numPr>
          <w:ilvl w:val="0"/>
          <w:numId w:val="1"/>
        </w:numPr>
      </w:pPr>
      <w:r>
        <w:t>A</w:t>
      </w:r>
    </w:p>
    <w:p w14:paraId="491F80AC" w14:textId="4647EA86" w:rsidR="00DE4E6E" w:rsidRDefault="00DE4E6E" w:rsidP="00837D79">
      <w:pPr>
        <w:pStyle w:val="ListParagraph"/>
        <w:numPr>
          <w:ilvl w:val="0"/>
          <w:numId w:val="1"/>
        </w:numPr>
      </w:pPr>
      <w:r>
        <w:t>B</w:t>
      </w:r>
    </w:p>
    <w:p w14:paraId="0EB7EBA8" w14:textId="3D81C8A8" w:rsidR="00DE4E6E" w:rsidRDefault="00DE4E6E" w:rsidP="00837D79">
      <w:pPr>
        <w:pStyle w:val="ListParagraph"/>
        <w:numPr>
          <w:ilvl w:val="0"/>
          <w:numId w:val="1"/>
        </w:numPr>
      </w:pPr>
      <w:r>
        <w:t>D</w:t>
      </w:r>
    </w:p>
    <w:p w14:paraId="6F409778" w14:textId="7A65D6BC" w:rsidR="00DE4E6E" w:rsidRDefault="00DE4E6E" w:rsidP="00837D79">
      <w:pPr>
        <w:pStyle w:val="ListParagraph"/>
        <w:numPr>
          <w:ilvl w:val="0"/>
          <w:numId w:val="1"/>
        </w:numPr>
      </w:pPr>
      <w:r>
        <w:t>A</w:t>
      </w:r>
    </w:p>
    <w:p w14:paraId="09EEACC1" w14:textId="43EA19C6" w:rsidR="00DE4E6E" w:rsidRDefault="00DE4E6E" w:rsidP="00837D79">
      <w:pPr>
        <w:pStyle w:val="ListParagraph"/>
        <w:numPr>
          <w:ilvl w:val="0"/>
          <w:numId w:val="1"/>
        </w:numPr>
      </w:pPr>
      <w:r>
        <w:t>D</w:t>
      </w:r>
    </w:p>
    <w:p w14:paraId="06EB9275" w14:textId="7DF73618" w:rsidR="00DE4E6E" w:rsidRDefault="00F86554" w:rsidP="00837D79">
      <w:pPr>
        <w:pStyle w:val="ListParagraph"/>
        <w:numPr>
          <w:ilvl w:val="0"/>
          <w:numId w:val="1"/>
        </w:numPr>
      </w:pPr>
      <w:r>
        <w:t>A</w:t>
      </w:r>
    </w:p>
    <w:p w14:paraId="03BAB01B" w14:textId="7EAF78B8" w:rsidR="00F86554" w:rsidRDefault="004A22F0" w:rsidP="00837D79">
      <w:pPr>
        <w:pStyle w:val="ListParagraph"/>
        <w:numPr>
          <w:ilvl w:val="0"/>
          <w:numId w:val="1"/>
        </w:numPr>
      </w:pPr>
      <w:r>
        <w:t>B</w:t>
      </w:r>
    </w:p>
    <w:p w14:paraId="32EF0A63" w14:textId="10AECB7D" w:rsidR="004A22F0" w:rsidRDefault="004A22F0" w:rsidP="00837D79">
      <w:pPr>
        <w:pStyle w:val="ListParagraph"/>
        <w:numPr>
          <w:ilvl w:val="0"/>
          <w:numId w:val="1"/>
        </w:numPr>
      </w:pPr>
      <w:r>
        <w:t>F</w:t>
      </w:r>
    </w:p>
    <w:p w14:paraId="0A53DA46" w14:textId="3F5DDC76" w:rsidR="004A22F0" w:rsidRDefault="004A22F0" w:rsidP="00837D79">
      <w:pPr>
        <w:pStyle w:val="ListParagraph"/>
        <w:numPr>
          <w:ilvl w:val="0"/>
          <w:numId w:val="1"/>
        </w:numPr>
      </w:pPr>
      <w:r>
        <w:t>K</w:t>
      </w:r>
    </w:p>
    <w:p w14:paraId="00D6A42A" w14:textId="2BFAA788" w:rsidR="004A22F0" w:rsidRDefault="004A22F0" w:rsidP="00837D79">
      <w:pPr>
        <w:pStyle w:val="ListParagraph"/>
        <w:numPr>
          <w:ilvl w:val="0"/>
          <w:numId w:val="1"/>
        </w:numPr>
      </w:pPr>
      <w:r>
        <w:t>_</w:t>
      </w:r>
    </w:p>
    <w:p w14:paraId="49F9E74B" w14:textId="523BC9D6" w:rsidR="004A22F0" w:rsidRDefault="004A22F0" w:rsidP="00837D79">
      <w:pPr>
        <w:pStyle w:val="ListParagraph"/>
        <w:numPr>
          <w:ilvl w:val="0"/>
          <w:numId w:val="1"/>
        </w:numPr>
      </w:pPr>
      <w:r>
        <w:t>D</w:t>
      </w:r>
    </w:p>
    <w:p w14:paraId="6C0955AB" w14:textId="508E7D51" w:rsidR="004A22F0" w:rsidRDefault="00025640" w:rsidP="00837D79">
      <w:pPr>
        <w:pStyle w:val="ListParagraph"/>
        <w:numPr>
          <w:ilvl w:val="0"/>
          <w:numId w:val="1"/>
        </w:numPr>
      </w:pPr>
      <w:r>
        <w:t>B</w:t>
      </w:r>
    </w:p>
    <w:p w14:paraId="4712C9AB" w14:textId="5A780D09" w:rsidR="00025640" w:rsidRDefault="00592454" w:rsidP="00837D79">
      <w:pPr>
        <w:pStyle w:val="ListParagraph"/>
        <w:numPr>
          <w:ilvl w:val="0"/>
          <w:numId w:val="1"/>
        </w:numPr>
      </w:pPr>
      <w:r>
        <w:t>B</w:t>
      </w:r>
    </w:p>
    <w:p w14:paraId="5016CFAB" w14:textId="68087B72" w:rsidR="00592454" w:rsidRDefault="00592454" w:rsidP="00837D79">
      <w:pPr>
        <w:pStyle w:val="ListParagraph"/>
        <w:numPr>
          <w:ilvl w:val="0"/>
          <w:numId w:val="1"/>
        </w:numPr>
      </w:pPr>
      <w:r>
        <w:t>_</w:t>
      </w:r>
    </w:p>
    <w:p w14:paraId="2874AB24" w14:textId="2108F01B" w:rsidR="00592454" w:rsidRDefault="00592454" w:rsidP="00837D79">
      <w:pPr>
        <w:pStyle w:val="ListParagraph"/>
        <w:numPr>
          <w:ilvl w:val="0"/>
          <w:numId w:val="1"/>
        </w:numPr>
      </w:pPr>
      <w:r>
        <w:t>_</w:t>
      </w:r>
    </w:p>
    <w:p w14:paraId="6EEFFDBE" w14:textId="2B6D272A" w:rsidR="00592454" w:rsidRDefault="00592454" w:rsidP="00837D79">
      <w:pPr>
        <w:pStyle w:val="ListParagraph"/>
        <w:numPr>
          <w:ilvl w:val="0"/>
          <w:numId w:val="1"/>
        </w:numPr>
      </w:pPr>
      <w:r>
        <w:t>_</w:t>
      </w:r>
    </w:p>
    <w:p w14:paraId="15844709" w14:textId="0A38D8BC" w:rsidR="00592454" w:rsidRDefault="00592454" w:rsidP="00837D79">
      <w:pPr>
        <w:pStyle w:val="ListParagraph"/>
        <w:numPr>
          <w:ilvl w:val="0"/>
          <w:numId w:val="1"/>
        </w:numPr>
      </w:pPr>
      <w:r>
        <w:t>_</w:t>
      </w:r>
    </w:p>
    <w:p w14:paraId="41DF6B8E" w14:textId="0554D879" w:rsidR="00592454" w:rsidRDefault="00592454" w:rsidP="00837D79">
      <w:pPr>
        <w:pStyle w:val="ListParagraph"/>
        <w:numPr>
          <w:ilvl w:val="0"/>
          <w:numId w:val="1"/>
        </w:numPr>
      </w:pPr>
      <w:r>
        <w:t>_</w:t>
      </w:r>
    </w:p>
    <w:p w14:paraId="23015800" w14:textId="759E9E9B" w:rsidR="00592454" w:rsidRDefault="00592454" w:rsidP="00837D79">
      <w:pPr>
        <w:pStyle w:val="ListParagraph"/>
        <w:numPr>
          <w:ilvl w:val="0"/>
          <w:numId w:val="1"/>
        </w:numPr>
      </w:pPr>
      <w:r>
        <w:t>_</w:t>
      </w:r>
    </w:p>
    <w:p w14:paraId="6137A35B" w14:textId="6B35E271" w:rsidR="00592454" w:rsidRDefault="00592454" w:rsidP="00837D79">
      <w:pPr>
        <w:pStyle w:val="ListParagraph"/>
        <w:numPr>
          <w:ilvl w:val="0"/>
          <w:numId w:val="1"/>
        </w:numPr>
      </w:pPr>
      <w:r>
        <w:t>_</w:t>
      </w:r>
    </w:p>
    <w:p w14:paraId="1BE4CD8E" w14:textId="77777777" w:rsidR="00592454" w:rsidRDefault="00592454" w:rsidP="00592454">
      <w:pPr>
        <w:pStyle w:val="ListParagraph"/>
        <w:numPr>
          <w:ilvl w:val="0"/>
          <w:numId w:val="1"/>
        </w:numPr>
      </w:pPr>
      <w:r>
        <w:t>The rate of interest on loans</w:t>
      </w:r>
    </w:p>
    <w:p w14:paraId="33AE83A6" w14:textId="77777777" w:rsidR="00592454" w:rsidRDefault="00592454" w:rsidP="00592454">
      <w:pPr>
        <w:pStyle w:val="ListParagraph"/>
      </w:pPr>
      <w:r>
        <w:t>The number / value of monetary transactions that we expect to carry out</w:t>
      </w:r>
    </w:p>
    <w:p w14:paraId="48FD4096" w14:textId="77777777" w:rsidR="00592454" w:rsidRDefault="00592454" w:rsidP="00592454">
      <w:pPr>
        <w:pStyle w:val="ListParagraph"/>
      </w:pPr>
      <w:r>
        <w:t>The extent to which we also want to hold other financial assets, such as bonds, property, saving (this is also influenced by the rate of interest) – this is known as the speculative motive for holding money</w:t>
      </w:r>
    </w:p>
    <w:p w14:paraId="36A386B2" w14:textId="77777777" w:rsidR="00592454" w:rsidRDefault="00592454" w:rsidP="00592454">
      <w:pPr>
        <w:pStyle w:val="ListParagraph"/>
      </w:pPr>
      <w:r>
        <w:t>Changes in GDP</w:t>
      </w:r>
    </w:p>
    <w:p w14:paraId="3A732A17" w14:textId="77777777" w:rsidR="00592454" w:rsidRDefault="00592454" w:rsidP="00592454">
      <w:pPr>
        <w:pStyle w:val="ListParagraph"/>
      </w:pPr>
      <w:r>
        <w:t xml:space="preserve">The extent to which it is possible to use debit cards / credit cards </w:t>
      </w:r>
      <w:proofErr w:type="gramStart"/>
      <w:r>
        <w:t>i.e.</w:t>
      </w:r>
      <w:proofErr w:type="gramEnd"/>
      <w:r>
        <w:t xml:space="preserve"> the pace of financial innovation</w:t>
      </w:r>
    </w:p>
    <w:p w14:paraId="6F227C82" w14:textId="77777777" w:rsidR="00592454" w:rsidRDefault="00592454" w:rsidP="00592454">
      <w:pPr>
        <w:pStyle w:val="ListParagraph"/>
      </w:pPr>
      <w:r>
        <w:lastRenderedPageBreak/>
        <w:t xml:space="preserve">The extent to which we might have to pay out large unexpected payments, for example, for </w:t>
      </w:r>
      <w:proofErr w:type="gramStart"/>
      <w:r>
        <w:t>i.e.</w:t>
      </w:r>
      <w:proofErr w:type="gramEnd"/>
      <w:r>
        <w:t xml:space="preserve"> the precautionary motive</w:t>
      </w:r>
    </w:p>
    <w:p w14:paraId="190F845C" w14:textId="77777777" w:rsidR="00592454" w:rsidRDefault="00592454" w:rsidP="00592454">
      <w:pPr>
        <w:pStyle w:val="ListParagraph"/>
      </w:pPr>
      <w:r>
        <w:t>The rate of anticipated inflation</w:t>
      </w:r>
    </w:p>
    <w:p w14:paraId="0D3D07C2" w14:textId="207C57DB" w:rsidR="00592454" w:rsidRDefault="00592454" w:rsidP="00837D79">
      <w:pPr>
        <w:pStyle w:val="ListParagraph"/>
        <w:numPr>
          <w:ilvl w:val="0"/>
          <w:numId w:val="1"/>
        </w:numPr>
      </w:pPr>
    </w:p>
    <w:sectPr w:rsidR="00592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C41FE"/>
    <w:multiLevelType w:val="hybridMultilevel"/>
    <w:tmpl w:val="FBEE9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00"/>
    <w:rsid w:val="00025640"/>
    <w:rsid w:val="00297C09"/>
    <w:rsid w:val="00307D77"/>
    <w:rsid w:val="004A22F0"/>
    <w:rsid w:val="00592454"/>
    <w:rsid w:val="00616600"/>
    <w:rsid w:val="00837D79"/>
    <w:rsid w:val="00B132CF"/>
    <w:rsid w:val="00B83FBD"/>
    <w:rsid w:val="00D57B3D"/>
    <w:rsid w:val="00DE4E6E"/>
    <w:rsid w:val="00F8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F5CC"/>
  <w15:chartTrackingRefBased/>
  <w15:docId w15:val="{1D53FD9E-E96B-4001-830E-3E61FC63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simransharma2304@gmail.com</dc:creator>
  <cp:keywords/>
  <dc:description/>
  <cp:lastModifiedBy>simransharma2304@gmail.com</cp:lastModifiedBy>
  <cp:revision>1</cp:revision>
  <dcterms:created xsi:type="dcterms:W3CDTF">2022-03-15T09:16:00Z</dcterms:created>
  <dcterms:modified xsi:type="dcterms:W3CDTF">2022-03-15T15:29:00Z</dcterms:modified>
</cp:coreProperties>
</file>