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5AB80" w14:textId="1873BF41" w:rsidR="00F872BC" w:rsidRDefault="00F872BC">
      <w:r>
        <w:t>11</w:t>
      </w:r>
      <w:r w:rsidRPr="00F872BC">
        <w:rPr>
          <w:vertAlign w:val="superscript"/>
        </w:rPr>
        <w:t>th</w:t>
      </w:r>
      <w:r>
        <w:t xml:space="preserve"> January 2022</w:t>
      </w:r>
    </w:p>
    <w:p w14:paraId="16E9F7F3" w14:textId="628D0C67" w:rsidR="00F872BC" w:rsidRDefault="00F872BC">
      <w:r>
        <w:t>Dharini Shah</w:t>
      </w:r>
    </w:p>
    <w:p w14:paraId="5821AAE0" w14:textId="02C1CD34" w:rsidR="00F872BC" w:rsidRDefault="00F872BC">
      <w:r>
        <w:t>704</w:t>
      </w:r>
    </w:p>
    <w:p w14:paraId="0EA83C7F" w14:textId="71BF0166" w:rsidR="009D03AF" w:rsidRDefault="00E40722">
      <w:r w:rsidRPr="00E40722">
        <w:drawing>
          <wp:inline distT="0" distB="0" distL="0" distR="0" wp14:anchorId="591894C6" wp14:editId="055C8861">
            <wp:extent cx="5943600" cy="2094230"/>
            <wp:effectExtent l="0" t="0" r="0" b="127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59E9" w14:textId="4578B280" w:rsidR="00E40722" w:rsidRDefault="00E40722">
      <w:r w:rsidRPr="00E40722">
        <w:drawing>
          <wp:inline distT="0" distB="0" distL="0" distR="0" wp14:anchorId="7585969E" wp14:editId="2E21103D">
            <wp:extent cx="5943600" cy="2265045"/>
            <wp:effectExtent l="0" t="0" r="0" b="1905"/>
            <wp:docPr id="2" name="Picture 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B722" w14:textId="372A8429" w:rsidR="00E40722" w:rsidRDefault="00EC60CD">
      <w:r w:rsidRPr="00EC60CD">
        <w:drawing>
          <wp:inline distT="0" distB="0" distL="0" distR="0" wp14:anchorId="0DA17B95" wp14:editId="1A0E71A5">
            <wp:extent cx="5943600" cy="2257425"/>
            <wp:effectExtent l="0" t="0" r="0" b="9525"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DBBA" w14:textId="6F266FAB" w:rsidR="00EC60CD" w:rsidRDefault="00EC60CD"/>
    <w:p w14:paraId="3096F220" w14:textId="684A63B7" w:rsidR="00EC60CD" w:rsidRDefault="005950A5">
      <w:r w:rsidRPr="005950A5">
        <w:lastRenderedPageBreak/>
        <w:drawing>
          <wp:inline distT="0" distB="0" distL="0" distR="0" wp14:anchorId="13357502" wp14:editId="6EF34890">
            <wp:extent cx="5943600" cy="2944495"/>
            <wp:effectExtent l="0" t="0" r="0" b="8255"/>
            <wp:docPr id="4" name="Picture 4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511B" w14:textId="2A55D7F9" w:rsidR="00F872BC" w:rsidRDefault="00F872BC">
      <w:r w:rsidRPr="00F872BC">
        <w:drawing>
          <wp:inline distT="0" distB="0" distL="0" distR="0" wp14:anchorId="20C87B92" wp14:editId="0ECEB080">
            <wp:extent cx="5943600" cy="3498215"/>
            <wp:effectExtent l="0" t="0" r="0" b="6985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2B26" w14:textId="5020A9EB" w:rsidR="00F872BC" w:rsidRDefault="00F872BC">
      <w:r w:rsidRPr="00F872BC">
        <w:lastRenderedPageBreak/>
        <w:drawing>
          <wp:inline distT="0" distB="0" distL="0" distR="0" wp14:anchorId="1BBB4DB2" wp14:editId="1442576D">
            <wp:extent cx="5943600" cy="3451225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747D" w14:textId="6B24314B" w:rsidR="00F872BC" w:rsidRDefault="00F872BC"/>
    <w:p w14:paraId="66840A26" w14:textId="405DC469" w:rsidR="00F872BC" w:rsidRDefault="00F872BC">
      <w:r>
        <w:t>52 week high</w:t>
      </w:r>
    </w:p>
    <w:p w14:paraId="6844B860" w14:textId="2B7CD776" w:rsidR="00F872BC" w:rsidRDefault="00F872BC">
      <w:r w:rsidRPr="00F872BC">
        <w:drawing>
          <wp:inline distT="0" distB="0" distL="0" distR="0" wp14:anchorId="05841B34" wp14:editId="508AA3E9">
            <wp:extent cx="5943600" cy="3428365"/>
            <wp:effectExtent l="0" t="0" r="0" b="63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A234" w14:textId="60D5C8DE" w:rsidR="00F872BC" w:rsidRDefault="00F872BC"/>
    <w:p w14:paraId="0487D5DA" w14:textId="32E35C10" w:rsidR="00F872BC" w:rsidRDefault="00F872BC">
      <w:r>
        <w:t>52 week low</w:t>
      </w:r>
    </w:p>
    <w:p w14:paraId="574F9B77" w14:textId="2FEB8793" w:rsidR="00F872BC" w:rsidRDefault="0015162C">
      <w:r w:rsidRPr="0015162C">
        <w:lastRenderedPageBreak/>
        <w:drawing>
          <wp:inline distT="0" distB="0" distL="0" distR="0" wp14:anchorId="7C06436A" wp14:editId="75FE17FF">
            <wp:extent cx="5943600" cy="251460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F4F4" w14:textId="4D45B545" w:rsidR="0015162C" w:rsidRDefault="0015162C">
      <w:r>
        <w:t>Dow theory : Stock – Au small finance bank</w:t>
      </w:r>
    </w:p>
    <w:p w14:paraId="69E72728" w14:textId="198AD689" w:rsidR="0015162C" w:rsidRDefault="0015162C">
      <w:r>
        <w:t xml:space="preserve">Buy @ </w:t>
      </w:r>
      <w:r w:rsidR="00F73BC6">
        <w:t>584.85</w:t>
      </w:r>
    </w:p>
    <w:p w14:paraId="7E551869" w14:textId="10912ED0" w:rsidR="00F73BC6" w:rsidRDefault="00F73BC6">
      <w:r>
        <w:t>Hold till end @ 1279</w:t>
      </w:r>
    </w:p>
    <w:p w14:paraId="2CBDA320" w14:textId="163C4355" w:rsidR="00F73BC6" w:rsidRDefault="00F73BC6">
      <w:r>
        <w:rPr>
          <w:noProof/>
        </w:rPr>
        <w:drawing>
          <wp:inline distT="0" distB="0" distL="0" distR="0" wp14:anchorId="3265B683" wp14:editId="50EFAFE8">
            <wp:extent cx="5943600" cy="3343275"/>
            <wp:effectExtent l="0" t="0" r="0" b="952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C482" w14:textId="224BB4F9" w:rsidR="00F73BC6" w:rsidRDefault="00F73BC6"/>
    <w:p w14:paraId="4D6A69CE" w14:textId="76C1464B" w:rsidR="00F73BC6" w:rsidRDefault="00F73BC6">
      <w:r>
        <w:t>Dow theory : Adani enterprise</w:t>
      </w:r>
    </w:p>
    <w:p w14:paraId="62AEE3B9" w14:textId="363EED1E" w:rsidR="00F73BC6" w:rsidRDefault="00F73BC6">
      <w:r>
        <w:t xml:space="preserve">Buy @ </w:t>
      </w:r>
      <w:r w:rsidR="00F75F7C">
        <w:t>8.9</w:t>
      </w:r>
    </w:p>
    <w:p w14:paraId="271B6095" w14:textId="71502004" w:rsidR="00F75F7C" w:rsidRDefault="001478BD">
      <w:r>
        <w:t>Sell @21.2</w:t>
      </w:r>
    </w:p>
    <w:p w14:paraId="65F7E7A8" w14:textId="5D979418" w:rsidR="001478BD" w:rsidRDefault="001478BD">
      <w:r>
        <w:lastRenderedPageBreak/>
        <w:t>Buy @71.05</w:t>
      </w:r>
    </w:p>
    <w:p w14:paraId="1B1956EE" w14:textId="511790A9" w:rsidR="001478BD" w:rsidRDefault="001478BD">
      <w:r>
        <w:t>Sell @67</w:t>
      </w:r>
    </w:p>
    <w:p w14:paraId="101593CA" w14:textId="3F497D85" w:rsidR="001478BD" w:rsidRDefault="001478BD">
      <w:r>
        <w:t>buy@ 77.55</w:t>
      </w:r>
    </w:p>
    <w:p w14:paraId="01613907" w14:textId="75567B1A" w:rsidR="001478BD" w:rsidRDefault="001478BD">
      <w:r>
        <w:t>sell @49.75</w:t>
      </w:r>
    </w:p>
    <w:p w14:paraId="4229C6C7" w14:textId="46170C87" w:rsidR="001478BD" w:rsidRDefault="001478BD">
      <w:r>
        <w:t>buy @</w:t>
      </w:r>
      <w:r w:rsidR="00894748">
        <w:t>107.8</w:t>
      </w:r>
    </w:p>
    <w:p w14:paraId="7D487C1E" w14:textId="5638F839" w:rsidR="00894748" w:rsidRDefault="00894748">
      <w:r>
        <w:t>sell@ 122.75</w:t>
      </w:r>
    </w:p>
    <w:p w14:paraId="64DDF7D6" w14:textId="3279B86A" w:rsidR="00894748" w:rsidRDefault="00894748">
      <w:r>
        <w:t>buy @258.45</w:t>
      </w:r>
    </w:p>
    <w:p w14:paraId="58DC92F0" w14:textId="54D55E08" w:rsidR="00894748" w:rsidRDefault="00894748">
      <w:r>
        <w:t>hold till 1785</w:t>
      </w:r>
    </w:p>
    <w:sectPr w:rsidR="00894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AF5"/>
    <w:rsid w:val="001478BD"/>
    <w:rsid w:val="0015162C"/>
    <w:rsid w:val="002535F1"/>
    <w:rsid w:val="0055463F"/>
    <w:rsid w:val="005950A5"/>
    <w:rsid w:val="00894748"/>
    <w:rsid w:val="00900AF5"/>
    <w:rsid w:val="00B56806"/>
    <w:rsid w:val="00E40722"/>
    <w:rsid w:val="00EC60CD"/>
    <w:rsid w:val="00F73BC6"/>
    <w:rsid w:val="00F75F7C"/>
    <w:rsid w:val="00F8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3BFF5"/>
  <w15:chartTrackingRefBased/>
  <w15:docId w15:val="{D5094AA4-5717-4A78-BD65-1BD8F773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dharini shah</dc:creator>
  <cp:keywords/>
  <dc:description/>
  <cp:lastModifiedBy>dharini shah</cp:lastModifiedBy>
  <cp:revision>2</cp:revision>
  <dcterms:created xsi:type="dcterms:W3CDTF">2022-01-11T15:31:00Z</dcterms:created>
  <dcterms:modified xsi:type="dcterms:W3CDTF">2022-01-11T17:01:00Z</dcterms:modified>
</cp:coreProperties>
</file>