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6A66" w14:textId="77777777" w:rsidR="006D5810" w:rsidRPr="007F77B5" w:rsidRDefault="006D5810" w:rsidP="006D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7B5">
        <w:rPr>
          <w:rFonts w:ascii="Times New Roman" w:hAnsi="Times New Roman" w:cs="Times New Roman"/>
          <w:sz w:val="24"/>
          <w:szCs w:val="24"/>
        </w:rPr>
        <w:t>IAQS: SEMESTER - 3</w:t>
      </w:r>
    </w:p>
    <w:p w14:paraId="6EC19515" w14:textId="42682841" w:rsidR="006D5810" w:rsidRPr="007F77B5" w:rsidRDefault="006D5810" w:rsidP="006D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7B5">
        <w:rPr>
          <w:rFonts w:ascii="Times New Roman" w:hAnsi="Times New Roman" w:cs="Times New Roman"/>
          <w:sz w:val="24"/>
          <w:szCs w:val="24"/>
        </w:rPr>
        <w:t>SUBJECT: STATISTICA</w:t>
      </w:r>
      <w:r w:rsidR="00A55305" w:rsidRPr="007F77B5">
        <w:rPr>
          <w:rFonts w:ascii="Times New Roman" w:hAnsi="Times New Roman" w:cs="Times New Roman"/>
          <w:sz w:val="24"/>
          <w:szCs w:val="24"/>
        </w:rPr>
        <w:t>L</w:t>
      </w:r>
      <w:r w:rsidRPr="007F77B5">
        <w:rPr>
          <w:rFonts w:ascii="Times New Roman" w:hAnsi="Times New Roman" w:cs="Times New Roman"/>
          <w:sz w:val="24"/>
          <w:szCs w:val="24"/>
        </w:rPr>
        <w:t xml:space="preserve"> MODELLING IN R</w:t>
      </w:r>
    </w:p>
    <w:p w14:paraId="13813227" w14:textId="77777777" w:rsidR="006D5810" w:rsidRPr="007F77B5" w:rsidRDefault="006D5810" w:rsidP="006D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7B5">
        <w:rPr>
          <w:rFonts w:ascii="Times New Roman" w:hAnsi="Times New Roman" w:cs="Times New Roman"/>
          <w:sz w:val="24"/>
          <w:szCs w:val="24"/>
        </w:rPr>
        <w:t>ASSIGNMENT 1</w:t>
      </w:r>
    </w:p>
    <w:p w14:paraId="5E6DCED1" w14:textId="77777777" w:rsidR="006D5810" w:rsidRPr="007F77B5" w:rsidRDefault="006D5810" w:rsidP="006D5810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5A42129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df_marks = read.csv(file.choose()) ##Importing the dataset</w:t>
      </w:r>
    </w:p>
    <w:p w14:paraId="7498F7AF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2B62F3F4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##Performing exploratory data analysis:</w:t>
      </w:r>
    </w:p>
    <w:p w14:paraId="0E35A964" w14:textId="211DB21C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head(df_marks) </w:t>
      </w:r>
    </w:p>
    <w:p w14:paraId="3BB01B53" w14:textId="456A7BD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dim(df_marks) </w:t>
      </w:r>
    </w:p>
    <w:p w14:paraId="6E150941" w14:textId="496ADC01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str(df_marks) </w:t>
      </w:r>
    </w:p>
    <w:p w14:paraId="3810F51B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##Since the final score is a numeric variable, we can go ahead with linear regression, or a regression tree if the linear accuracy is low</w:t>
      </w:r>
    </w:p>
    <w:p w14:paraId="7D97D543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##Since the grade is a categorical variable with 4 levels we can go ahead with a classification tree </w:t>
      </w:r>
    </w:p>
    <w:p w14:paraId="44DD5DFB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7B6B3CB9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##Checking for missing values:</w:t>
      </w:r>
    </w:p>
    <w:p w14:paraId="5C057D8A" w14:textId="0B46AF32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sum(is.na(df_marks)) </w:t>
      </w:r>
    </w:p>
    <w:p w14:paraId="59AE0C8B" w14:textId="31BBCE88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sapply(df_marks, function(x) sum(is.na(df_marks))) </w:t>
      </w:r>
    </w:p>
    <w:p w14:paraId="0524228A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##We see that the dataset does not have any missing values</w:t>
      </w:r>
    </w:p>
    <w:p w14:paraId="564DCD24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01C3C316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##Checking for outliers:</w:t>
      </w:r>
    </w:p>
    <w:p w14:paraId="4E1FD0C6" w14:textId="0CEF082F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marks_outliers = sapply(df_marks[,-c(6,7)], function(x) (length(boxplot(x)$out))) </w:t>
      </w:r>
    </w:p>
    <w:p w14:paraId="35991519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marks_outliers</w:t>
      </w:r>
    </w:p>
    <w:p w14:paraId="4CCB3068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##We see that the dataset has 14 outliers in the Exam3 column (needs replacement) and 1 outlier in the final score column (can be ignored)</w:t>
      </w:r>
    </w:p>
    <w:p w14:paraId="0408AC4D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2ADD3E84" w14:textId="4742E8E0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##Replacing Outliers:</w:t>
      </w:r>
    </w:p>
    <w:p w14:paraId="494DBB0E" w14:textId="04B40AE0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boxplot(df_marks$Exam3)$out </w:t>
      </w:r>
    </w:p>
    <w:p w14:paraId="460DF375" w14:textId="76FD8D91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df_marks$Exam3[(df_marks$Exam3 %in% (boxplot(df_marks$Exam3)$out))]=mean(df_marks$Exam3,na.rm=TRUE) </w:t>
      </w:r>
    </w:p>
    <w:p w14:paraId="2041B482" w14:textId="782CE14B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boxplot(df_marks$Exam3) </w:t>
      </w:r>
    </w:p>
    <w:p w14:paraId="13B6B360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630C1CAD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62B4F887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##Performing the Train-Test Split:</w:t>
      </w:r>
    </w:p>
    <w:p w14:paraId="53AF5185" w14:textId="6CECABF2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set.seed(100) </w:t>
      </w:r>
    </w:p>
    <w:p w14:paraId="07D74C89" w14:textId="4E8D4332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lastRenderedPageBreak/>
        <w:t xml:space="preserve">s = sample(nrow(df_marks),.80*nrow(df_marks)) </w:t>
      </w:r>
    </w:p>
    <w:p w14:paraId="699FE8DA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s</w:t>
      </w:r>
    </w:p>
    <w:p w14:paraId="36B4DF2B" w14:textId="1C57BEBE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df_training = df_marks[s,] </w:t>
      </w:r>
    </w:p>
    <w:p w14:paraId="53E244A5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df_training</w:t>
      </w:r>
    </w:p>
    <w:p w14:paraId="2A70477B" w14:textId="6D3D2FE0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df_testing = df_marks[-s,] </w:t>
      </w:r>
    </w:p>
    <w:p w14:paraId="307315D9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df_testing</w:t>
      </w:r>
    </w:p>
    <w:p w14:paraId="4A19E958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5F19A1B2" w14:textId="5F628EB2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nrow(df_training) </w:t>
      </w:r>
    </w:p>
    <w:p w14:paraId="755D0380" w14:textId="63093946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nrow(df_testing) </w:t>
      </w:r>
    </w:p>
    <w:p w14:paraId="0C5C3D8A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49B18A4F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##1)For the prediction of Final Score:</w:t>
      </w:r>
    </w:p>
    <w:p w14:paraId="3B13D4DD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##a)Linear Regression:</w:t>
      </w:r>
    </w:p>
    <w:p w14:paraId="02D9E5CD" w14:textId="73E720DF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model1 = lm(Final_score~., data = df_training) </w:t>
      </w:r>
    </w:p>
    <w:p w14:paraId="7C518FD5" w14:textId="04E5012D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summary(model1) </w:t>
      </w:r>
    </w:p>
    <w:p w14:paraId="6007DE95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##We see that the R-squared is 89% which is fairly good</w:t>
      </w:r>
    </w:p>
    <w:p w14:paraId="28F2E2CE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##Exam 1 and the grade B,C and D have p-values less than 0.05 and are thus significant variables</w:t>
      </w:r>
    </w:p>
    <w:p w14:paraId="08F3C92A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##However since the final score does not depend on the grade intuitively, we only use the exam1,2,3 and 4 as the variables in the model</w:t>
      </w:r>
    </w:p>
    <w:p w14:paraId="0B78F8F3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3AF32798" w14:textId="606AE00E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model2 = lm(Final_score~Exam1+Exam2+Exam3+Exam4, data = df_training) </w:t>
      </w:r>
    </w:p>
    <w:p w14:paraId="1D42B73B" w14:textId="7F226893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summary(model2) </w:t>
      </w:r>
    </w:p>
    <w:p w14:paraId="237C1113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##We see that the R-squared is now just 53% which is poor</w:t>
      </w:r>
    </w:p>
    <w:p w14:paraId="69A7DA0B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##The p-values of Exam1, 2 and 3 are less than 0.05 making them significant parameters</w:t>
      </w:r>
    </w:p>
    <w:p w14:paraId="6764D786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##The F-statistic however is just 22.84</w:t>
      </w:r>
    </w:p>
    <w:p w14:paraId="22AD0F5D" w14:textId="6612DA64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AIC(model2) </w:t>
      </w:r>
    </w:p>
    <w:p w14:paraId="64333AE6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##The AIC of the model is 687</w:t>
      </w:r>
    </w:p>
    <w:p w14:paraId="1C677AC6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48DDC303" w14:textId="7C512C6E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model3 = lm(Final_score~Exam1+Exam2+Exam3, data = df_training) </w:t>
      </w:r>
    </w:p>
    <w:p w14:paraId="7E8F360F" w14:textId="51226CB3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summary(model3) </w:t>
      </w:r>
    </w:p>
    <w:p w14:paraId="5719D3D6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##We see that the R-squared is now just 53% which is poor</w:t>
      </w:r>
    </w:p>
    <w:p w14:paraId="14E09249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##The p-values of Exam1, 2 and 3 are all less than 0.05 making them significant parameters</w:t>
      </w:r>
    </w:p>
    <w:p w14:paraId="0658B052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##The F-statistic however has increased to 30.11 making it a better model than model2 due to greater variance</w:t>
      </w:r>
    </w:p>
    <w:p w14:paraId="1370FD4D" w14:textId="4049492E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AIC(model3) </w:t>
      </w:r>
    </w:p>
    <w:p w14:paraId="70B23FB2" w14:textId="30B0E8DE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lastRenderedPageBreak/>
        <w:t>##The AIC of the model is now 686</w:t>
      </w:r>
    </w:p>
    <w:p w14:paraId="0DE25E53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01428FDF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##Checking for the assumption of linearity:</w:t>
      </w:r>
    </w:p>
    <w:p w14:paraId="71960964" w14:textId="568937EF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plot(df_marks) </w:t>
      </w:r>
    </w:p>
    <w:p w14:paraId="23F3480D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##We see that the Final Score has a linear relationship with Exam1, Exam2, Exam 3 and very slightly with Exam 4 which is in line with our linear model</w:t>
      </w:r>
    </w:p>
    <w:p w14:paraId="471FF05E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2F55113A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##Checking for the assumption of multicollinearity: </w:t>
      </w:r>
    </w:p>
    <w:p w14:paraId="6D82B80F" w14:textId="010A9288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vif(model3)</w:t>
      </w:r>
    </w:p>
    <w:p w14:paraId="4ADBF70F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##Since the VIF of all the variables is much less than 5, it is safe the assume that there is no multicollinearity present in the model</w:t>
      </w:r>
    </w:p>
    <w:p w14:paraId="73A1CB98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210C7B8F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##Checking for the assumption of multivariate normality: </w:t>
      </w:r>
    </w:p>
    <w:p w14:paraId="76ECE1CE" w14:textId="0DA425EE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shapiro.test(model3$residuals) </w:t>
      </w:r>
    </w:p>
    <w:p w14:paraId="789F9943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##Since the p-value is less than 0.05 (0.0006), we reject H0 and conclude that the residuals do not follow a normal distribution</w:t>
      </w:r>
    </w:p>
    <w:p w14:paraId="1DC7A23E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0EA7E497" w14:textId="6D4FC99E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plot(density(model3$residuals)) </w:t>
      </w:r>
    </w:p>
    <w:p w14:paraId="59F933F2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##We see that the residuals follow a very slightly skewed distribution (almost normal distribution)</w:t>
      </w:r>
    </w:p>
    <w:p w14:paraId="484AA281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724915AA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##Checking for the assumption of homoscedasticity: </w:t>
      </w:r>
    </w:p>
    <w:p w14:paraId="78D0FCB0" w14:textId="28F6938B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bptest(model3) </w:t>
      </w:r>
    </w:p>
    <w:p w14:paraId="047AD55E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##Since the p-value is very less than 0.05 (1.339e-05), we reject H0 and conclude that the residuals or error terms do not possess homoscedasticity </w:t>
      </w:r>
    </w:p>
    <w:p w14:paraId="77581A23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09EFAA41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##Printing Diagnostic Plots:</w:t>
      </w:r>
    </w:p>
    <w:p w14:paraId="4A6324B4" w14:textId="1687155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dev.off() </w:t>
      </w:r>
    </w:p>
    <w:p w14:paraId="5883E3DB" w14:textId="574A55EA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par(mfrow=c(2,2)) </w:t>
      </w:r>
    </w:p>
    <w:p w14:paraId="56C939ED" w14:textId="59CECB65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plot(model3) </w:t>
      </w:r>
    </w:p>
    <w:p w14:paraId="00C00C1F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##The residuals v/s fitted plot follows a slight pattern with a low u-curve and hence the residuals follow an almost normal distribution and we can thus continue with a linear regression </w:t>
      </w:r>
    </w:p>
    <w:p w14:paraId="629DBEA0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##The Q-Q Plot follows a straight line but deviates slightly towards the upper and lower tails and hence the residuals follow an almost normal distribution except towards the tails</w:t>
      </w:r>
    </w:p>
    <w:p w14:paraId="58A6F743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##The Scale-Location plot has equal data points on either side of skewed red line and hence the residuals do not possess homoscedasticity</w:t>
      </w:r>
    </w:p>
    <w:p w14:paraId="1868A34D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014D9246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##Performing predictions on the basis of the Model3 and the testing dataset:</w:t>
      </w:r>
    </w:p>
    <w:p w14:paraId="17F13DFB" w14:textId="6D5DD64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p = predict(model3, df_testing) </w:t>
      </w:r>
    </w:p>
    <w:p w14:paraId="1CE382A8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p</w:t>
      </w:r>
    </w:p>
    <w:p w14:paraId="5F18160C" w14:textId="43F253E9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(cor(df_testing$Final_score, p))^2 </w:t>
      </w:r>
    </w:p>
    <w:p w14:paraId="3A12B698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##We see that the prediction shows an accuracy of 59%</w:t>
      </w:r>
    </w:p>
    <w:p w14:paraId="7AF3BA7C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##Since linear regression gives us a low predictive accuracy, we now go for a regression tree </w:t>
      </w:r>
    </w:p>
    <w:p w14:paraId="73461C02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63AD6765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##b)Creating a decision (regression) tree:</w:t>
      </w:r>
    </w:p>
    <w:p w14:paraId="0E647279" w14:textId="4289DDB2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dtree = rpart(Final_score~Exam1+Exam2+Exam3, data = df_training, method = "anova") </w:t>
      </w:r>
    </w:p>
    <w:p w14:paraId="3E884B32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##Since the dataset is large enough, we do not need to tune the hyperparameters of the decision tree</w:t>
      </w:r>
    </w:p>
    <w:p w14:paraId="0DB9A2B2" w14:textId="3E0ADD84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fancyRpartPlot(dtree) </w:t>
      </w:r>
    </w:p>
    <w:p w14:paraId="25A33EDD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02AF609B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##Performing predictions based on dtree:</w:t>
      </w:r>
    </w:p>
    <w:p w14:paraId="1D19D641" w14:textId="41E0E15A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p = predict(dtree, df_testing) </w:t>
      </w:r>
    </w:p>
    <w:p w14:paraId="033D3B15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p</w:t>
      </w:r>
    </w:p>
    <w:p w14:paraId="5F105956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114027BE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##Finding the R-Squared for accuracy:</w:t>
      </w:r>
    </w:p>
    <w:p w14:paraId="654152ED" w14:textId="6B320FB6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r_squared = cor(df_testing$Final_score, p)**2 </w:t>
      </w:r>
    </w:p>
    <w:p w14:paraId="16174310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r_squared</w:t>
      </w:r>
    </w:p>
    <w:p w14:paraId="1574850C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##We now get an accuracy of 69% and hence applying a regression tree instead of linear regression is the right choice</w:t>
      </w:r>
    </w:p>
    <w:p w14:paraId="3220D4BC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308DECB1" w14:textId="7A91A709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df_predict = data.frame("actual values" = df_testing$Final_score, "predicted values" = p) </w:t>
      </w:r>
    </w:p>
    <w:p w14:paraId="4FBE0536" w14:textId="6B248AE1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df_predict</w:t>
      </w:r>
    </w:p>
    <w:p w14:paraId="73F0C27C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47DACA53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##Finding the min-max accuracy: </w:t>
      </w:r>
    </w:p>
    <w:p w14:paraId="2F90A699" w14:textId="40C1F01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min_max_accuracy = mean(apply(df_predict,1,min)/apply(df_predict,1,max)) </w:t>
      </w:r>
    </w:p>
    <w:p w14:paraId="5B540A41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min_max_accuracy</w:t>
      </w:r>
    </w:p>
    <w:p w14:paraId="421A552D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##We get an accuracy of 89% which is a good value</w:t>
      </w:r>
    </w:p>
    <w:p w14:paraId="074278F7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1C275880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2C7AE5E4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##2)For the prediction of Grade:</w:t>
      </w:r>
    </w:p>
    <w:p w14:paraId="01D228EF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lastRenderedPageBreak/>
        <w:t>##a)Creating a decision (classification) tree:</w:t>
      </w:r>
    </w:p>
    <w:p w14:paraId="767908C6" w14:textId="76620CD9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dtree1 = rpart(Grade~., data = df_training, method = "class") </w:t>
      </w:r>
    </w:p>
    <w:p w14:paraId="1C529DBA" w14:textId="2A93E023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fancyRpartPlot(dtree1) </w:t>
      </w:r>
    </w:p>
    <w:p w14:paraId="2879B479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##We see that the decision tree is classified only based on the final score although we used a full model</w:t>
      </w:r>
    </w:p>
    <w:p w14:paraId="600D5FDF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7C23C6A6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##Getting the complexity parameter:</w:t>
      </w:r>
    </w:p>
    <w:p w14:paraId="0388C9F1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printcp(dtree1)</w:t>
      </w:r>
    </w:p>
    <w:p w14:paraId="31B7CAF0" w14:textId="060A6992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plotcp(dtree1) </w:t>
      </w:r>
    </w:p>
    <w:p w14:paraId="72F12F5A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5FFD503B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40799AD4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29B28B8E" w14:textId="13FBDDD3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##Performing predictions based on dtree1:</w:t>
      </w:r>
    </w:p>
    <w:p w14:paraId="41A083CD" w14:textId="1435932E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p1 = predict(dtree1, df_testing, type = "class") </w:t>
      </w:r>
    </w:p>
    <w:p w14:paraId="45ED38AC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p1</w:t>
      </w:r>
    </w:p>
    <w:p w14:paraId="38A3F939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</w:p>
    <w:p w14:paraId="059CD847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##Confusion Matrix:</w:t>
      </w:r>
    </w:p>
    <w:p w14:paraId="6D21C3BA" w14:textId="665C0F38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t = table(df_testing$Grade,p1) </w:t>
      </w:r>
    </w:p>
    <w:p w14:paraId="435EAFA8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t</w:t>
      </w:r>
    </w:p>
    <w:p w14:paraId="228587E4" w14:textId="74C0CA6E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 xml:space="preserve">accuracy = sum(diag(t))/sum(t) </w:t>
      </w:r>
    </w:p>
    <w:p w14:paraId="77BAF0B8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accuracy</w:t>
      </w:r>
    </w:p>
    <w:p w14:paraId="59B1BA34" w14:textId="77777777" w:rsidR="006D5810" w:rsidRPr="007F77B5" w:rsidRDefault="006D5810" w:rsidP="006D5810">
      <w:pPr>
        <w:rPr>
          <w:rFonts w:asciiTheme="majorHAnsi" w:hAnsiTheme="majorHAnsi" w:cstheme="majorHAnsi"/>
          <w:sz w:val="24"/>
          <w:szCs w:val="24"/>
        </w:rPr>
      </w:pPr>
      <w:r w:rsidRPr="007F77B5">
        <w:rPr>
          <w:rFonts w:asciiTheme="majorHAnsi" w:hAnsiTheme="majorHAnsi" w:cstheme="majorHAnsi"/>
          <w:sz w:val="24"/>
          <w:szCs w:val="24"/>
        </w:rPr>
        <w:t>##We see that the accuracy is 95% which is a very good value</w:t>
      </w:r>
    </w:p>
    <w:p w14:paraId="1241445F" w14:textId="77777777" w:rsidR="006D5810" w:rsidRPr="007F77B5" w:rsidRDefault="006D5810" w:rsidP="006D5810">
      <w:pPr>
        <w:rPr>
          <w:sz w:val="24"/>
          <w:szCs w:val="24"/>
        </w:rPr>
      </w:pPr>
    </w:p>
    <w:p w14:paraId="546B5312" w14:textId="77777777" w:rsidR="006D5810" w:rsidRPr="007F77B5" w:rsidRDefault="006D5810">
      <w:pPr>
        <w:rPr>
          <w:sz w:val="24"/>
          <w:szCs w:val="24"/>
        </w:rPr>
      </w:pPr>
    </w:p>
    <w:sectPr w:rsidR="006D5810" w:rsidRPr="007F77B5" w:rsidSect="0030634B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10"/>
    <w:rsid w:val="006D5810"/>
    <w:rsid w:val="007F77B5"/>
    <w:rsid w:val="00A55305"/>
    <w:rsid w:val="00C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9D0E"/>
  <w15:chartTrackingRefBased/>
  <w15:docId w15:val="{2839B53C-6508-4F6B-BB60-5698EECC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8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Jash Dattani</dc:creator>
  <cp:keywords/>
  <dc:description/>
  <cp:lastModifiedBy>Dhruvi Dattani</cp:lastModifiedBy>
  <cp:revision>3</cp:revision>
  <dcterms:created xsi:type="dcterms:W3CDTF">2021-09-28T05:32:00Z</dcterms:created>
  <dcterms:modified xsi:type="dcterms:W3CDTF">2021-09-29T07:43:00Z</dcterms:modified>
</cp:coreProperties>
</file>