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D559" w14:textId="3FB14059" w:rsidR="00CE252C" w:rsidRPr="005F324A" w:rsidRDefault="005F324A" w:rsidP="005F324A">
      <w:pPr>
        <w:jc w:val="center"/>
        <w:rPr>
          <w:sz w:val="46"/>
          <w:szCs w:val="46"/>
          <w:lang w:val="en-US"/>
        </w:rPr>
      </w:pPr>
      <w:r w:rsidRPr="005F324A">
        <w:rPr>
          <w:sz w:val="46"/>
          <w:szCs w:val="46"/>
          <w:lang w:val="en-US"/>
        </w:rPr>
        <w:t>Introduction to Actuarial Model</w:t>
      </w:r>
      <w:r w:rsidRPr="005F324A">
        <w:rPr>
          <w:sz w:val="46"/>
          <w:szCs w:val="46"/>
          <w:lang w:val="en-US"/>
        </w:rPr>
        <w:br/>
      </w:r>
    </w:p>
    <w:p w14:paraId="0DFE659C" w14:textId="286275B1" w:rsidR="005F324A" w:rsidRPr="00687333" w:rsidRDefault="005F324A" w:rsidP="005F324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87333">
        <w:rPr>
          <w:sz w:val="28"/>
          <w:szCs w:val="28"/>
          <w:lang w:val="en-US"/>
        </w:rPr>
        <w:t>Steps in the development of required model:</w:t>
      </w:r>
    </w:p>
    <w:p w14:paraId="6449C2DE" w14:textId="2C39EC49" w:rsidR="005F324A" w:rsidRPr="00687333" w:rsidRDefault="00407BA1" w:rsidP="001E522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687333">
        <w:rPr>
          <w:sz w:val="28"/>
          <w:szCs w:val="28"/>
          <w:lang w:val="en-US"/>
        </w:rPr>
        <w:t>To develop a well-defined set of objectives, that is to be met by the modelling process.</w:t>
      </w:r>
      <w:r w:rsidR="00B80DDE" w:rsidRPr="00687333">
        <w:rPr>
          <w:sz w:val="28"/>
          <w:szCs w:val="28"/>
          <w:lang w:val="en-US"/>
        </w:rPr>
        <w:t xml:space="preserve"> (The objective is to</w:t>
      </w:r>
      <w:r w:rsidR="001E5227" w:rsidRPr="00687333">
        <w:rPr>
          <w:sz w:val="28"/>
          <w:szCs w:val="28"/>
          <w:lang w:val="en-US"/>
        </w:rPr>
        <w:t xml:space="preserve"> project the assets and liabilities of an insurer after one year.)</w:t>
      </w:r>
    </w:p>
    <w:p w14:paraId="76E8F281" w14:textId="1F2B08AB" w:rsidR="00407BA1" w:rsidRPr="00687333" w:rsidRDefault="00407BA1" w:rsidP="005F324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687333">
        <w:rPr>
          <w:sz w:val="28"/>
          <w:szCs w:val="28"/>
          <w:lang w:val="en-US"/>
        </w:rPr>
        <w:t>Check how the model will be validated</w:t>
      </w:r>
      <w:r w:rsidR="00FE4AD6" w:rsidRPr="00687333">
        <w:rPr>
          <w:sz w:val="28"/>
          <w:szCs w:val="28"/>
          <w:lang w:val="en-US"/>
        </w:rPr>
        <w:t xml:space="preserve"> and tested</w:t>
      </w:r>
      <w:r w:rsidRPr="00687333">
        <w:rPr>
          <w:sz w:val="28"/>
          <w:szCs w:val="28"/>
          <w:lang w:val="en-US"/>
        </w:rPr>
        <w:t>, and plan the process.</w:t>
      </w:r>
    </w:p>
    <w:p w14:paraId="0667D254" w14:textId="5BA64A14" w:rsidR="00407BA1" w:rsidRPr="00687333" w:rsidRDefault="00407BA1" w:rsidP="005F324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687333">
        <w:rPr>
          <w:sz w:val="28"/>
          <w:szCs w:val="28"/>
          <w:lang w:val="en-US"/>
        </w:rPr>
        <w:t>Collect the necessary data, and analyze for the model.</w:t>
      </w:r>
    </w:p>
    <w:p w14:paraId="63339397" w14:textId="724C7533" w:rsidR="00407BA1" w:rsidRDefault="00407BA1" w:rsidP="0068733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687333">
        <w:rPr>
          <w:sz w:val="28"/>
          <w:szCs w:val="28"/>
          <w:lang w:val="en-US"/>
        </w:rPr>
        <w:t>Checkout for the parameters require for the model, and define them, also consider appropriate parameter values.</w:t>
      </w:r>
    </w:p>
    <w:p w14:paraId="7A392281" w14:textId="50CCC4F9" w:rsidR="00687333" w:rsidRDefault="00687333" w:rsidP="0068733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Decide on the software to be used for the model.</w:t>
      </w:r>
    </w:p>
    <w:p w14:paraId="5AAD645D" w14:textId="179E946E" w:rsidR="00687333" w:rsidRDefault="00687333" w:rsidP="0068733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Write the computer programs.</w:t>
      </w:r>
    </w:p>
    <w:p w14:paraId="1FBBD3AA" w14:textId="145D86F6" w:rsidR="00687333" w:rsidRDefault="00687333" w:rsidP="0068733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Debug the program, to check the model behaves as expected for simple. Defined scenarios.</w:t>
      </w:r>
    </w:p>
    <w:p w14:paraId="630F45F6" w14:textId="133672DB" w:rsidR="00687333" w:rsidRDefault="00542D78" w:rsidP="0068733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Test the sensitivity of the model to small changes in parameters.</w:t>
      </w:r>
    </w:p>
    <w:p w14:paraId="2AE0FD33" w14:textId="703055E9" w:rsidR="00542D78" w:rsidRDefault="00542D78" w:rsidP="0068733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Communicate well with the members, and document the results of the model.</w:t>
      </w:r>
    </w:p>
    <w:p w14:paraId="095CBD50" w14:textId="45D76EAB" w:rsidR="00D0770F" w:rsidRDefault="00D0770F" w:rsidP="00D0770F">
      <w:pPr>
        <w:pStyle w:val="ListParagraph"/>
        <w:ind w:left="1080"/>
        <w:rPr>
          <w:sz w:val="28"/>
          <w:szCs w:val="28"/>
          <w:lang w:val="en-US"/>
        </w:rPr>
      </w:pPr>
    </w:p>
    <w:p w14:paraId="74BD7055" w14:textId="77777777" w:rsidR="00D0770F" w:rsidRDefault="00D0770F" w:rsidP="00D0770F">
      <w:pPr>
        <w:pStyle w:val="ListParagraph"/>
        <w:ind w:left="1080"/>
        <w:rPr>
          <w:sz w:val="28"/>
          <w:szCs w:val="28"/>
          <w:lang w:val="en-US"/>
        </w:rPr>
      </w:pPr>
    </w:p>
    <w:p w14:paraId="1B82BD69" w14:textId="3133A6E5" w:rsidR="00542D78" w:rsidRDefault="00542D78" w:rsidP="00542D78">
      <w:pPr>
        <w:rPr>
          <w:sz w:val="28"/>
          <w:szCs w:val="28"/>
          <w:lang w:val="en-US"/>
        </w:rPr>
      </w:pPr>
    </w:p>
    <w:p w14:paraId="25965AE9" w14:textId="58C0588F" w:rsidR="00542D78" w:rsidRDefault="006F5B32" w:rsidP="00542D7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Yes, there are f</w:t>
      </w:r>
      <w:r w:rsidR="00542D78">
        <w:rPr>
          <w:sz w:val="28"/>
          <w:szCs w:val="28"/>
          <w:lang w:val="en-US"/>
        </w:rPr>
        <w:t>actors which would cause the probability to be inaccurate:</w:t>
      </w:r>
    </w:p>
    <w:p w14:paraId="11D416D7" w14:textId="0C5CA70D" w:rsidR="00542D78" w:rsidRDefault="006F5B32" w:rsidP="00542D7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Unexpected change in the no. of claims incurred in the year (Sudden increase in the claims</w:t>
      </w:r>
      <w:r w:rsidR="00D96B71">
        <w:rPr>
          <w:sz w:val="28"/>
          <w:szCs w:val="28"/>
          <w:lang w:val="en-US"/>
        </w:rPr>
        <w:t xml:space="preserve"> due to unfavorable, uncertain, and unavoidable events like pandemic).</w:t>
      </w:r>
    </w:p>
    <w:p w14:paraId="59815757" w14:textId="1FFAFC4C" w:rsidR="00D96B71" w:rsidRDefault="00D96B71" w:rsidP="00542D7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Recession in the world economy, and therefore, fall in the market.</w:t>
      </w:r>
    </w:p>
    <w:p w14:paraId="7AADBDC2" w14:textId="4752FA19" w:rsidR="00D96B71" w:rsidRDefault="00D96B71" w:rsidP="00542D7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Shortage of reserves causing assets to be sold.</w:t>
      </w:r>
    </w:p>
    <w:p w14:paraId="0D117B3E" w14:textId="752A71AD" w:rsidR="00405164" w:rsidRDefault="00405164" w:rsidP="00405164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Increase in inflation, causing decrease in the returns (low interest rates).</w:t>
      </w:r>
    </w:p>
    <w:p w14:paraId="37C5B07E" w14:textId="25D825D6" w:rsidR="00D0770F" w:rsidRPr="00D0770F" w:rsidRDefault="00AB4659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 xml:space="preserve">Bankruptcy of the company in which insurance company has majorly invested. </w:t>
      </w:r>
    </w:p>
    <w:p w14:paraId="39E1E8B5" w14:textId="228B6165" w:rsidR="00D0770F" w:rsidRDefault="00D0770F" w:rsidP="00D0770F">
      <w:pPr>
        <w:pStyle w:val="ListParagraph"/>
        <w:ind w:left="1080"/>
        <w:rPr>
          <w:sz w:val="28"/>
          <w:szCs w:val="28"/>
          <w:lang w:val="en-US"/>
        </w:rPr>
      </w:pPr>
    </w:p>
    <w:p w14:paraId="5824248D" w14:textId="7D9B0C49" w:rsidR="00D0770F" w:rsidRDefault="00D0770F" w:rsidP="00D0770F">
      <w:pPr>
        <w:pStyle w:val="ListParagraph"/>
        <w:ind w:left="1080"/>
        <w:rPr>
          <w:sz w:val="28"/>
          <w:szCs w:val="28"/>
          <w:lang w:val="en-US"/>
        </w:rPr>
      </w:pPr>
    </w:p>
    <w:p w14:paraId="40334F45" w14:textId="77777777" w:rsidR="00D0770F" w:rsidRDefault="00D0770F" w:rsidP="00D0770F">
      <w:pPr>
        <w:pStyle w:val="ListParagraph"/>
        <w:ind w:left="1080"/>
        <w:rPr>
          <w:sz w:val="28"/>
          <w:szCs w:val="28"/>
          <w:lang w:val="en-US"/>
        </w:rPr>
      </w:pPr>
    </w:p>
    <w:p w14:paraId="1926D18B" w14:textId="77777777" w:rsidR="00D0770F" w:rsidRDefault="00D0770F" w:rsidP="00D0770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Various stages include</w:t>
      </w:r>
      <w:r>
        <w:rPr>
          <w:sz w:val="28"/>
          <w:szCs w:val="28"/>
          <w:lang w:val="en-US"/>
        </w:rPr>
        <w:t>:</w:t>
      </w:r>
    </w:p>
    <w:p w14:paraId="6644A973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The model can depend on the objective.</w:t>
      </w:r>
    </w:p>
    <w:p w14:paraId="06C9BD0D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The first stage would include collection of the data</w:t>
      </w:r>
    </w:p>
    <w:p w14:paraId="642FC6BD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Identifying the type of data would influence the type of model we choose.</w:t>
      </w:r>
    </w:p>
    <w:p w14:paraId="1D19A7C1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The type of model will also depend on various assumptions we took during analyzing.</w:t>
      </w:r>
    </w:p>
    <w:p w14:paraId="2E718140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The type of model will depend on the type of result we want.</w:t>
      </w:r>
    </w:p>
    <w:p w14:paraId="0874CAB0" w14:textId="2413CE19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 xml:space="preserve">For </w:t>
      </w:r>
      <w:r w:rsidRPr="00D0770F">
        <w:rPr>
          <w:sz w:val="28"/>
          <w:szCs w:val="28"/>
          <w:lang w:val="en-US"/>
        </w:rPr>
        <w:t>example: if</w:t>
      </w:r>
      <w:r w:rsidRPr="00D0770F">
        <w:rPr>
          <w:sz w:val="28"/>
          <w:szCs w:val="28"/>
          <w:lang w:val="en-US"/>
        </w:rPr>
        <w:t xml:space="preserve"> we want a very specific </w:t>
      </w:r>
      <w:r w:rsidRPr="00D0770F">
        <w:rPr>
          <w:sz w:val="28"/>
          <w:szCs w:val="28"/>
          <w:lang w:val="en-US"/>
        </w:rPr>
        <w:t>result (</w:t>
      </w:r>
      <w:r w:rsidRPr="00D0770F">
        <w:rPr>
          <w:sz w:val="28"/>
          <w:szCs w:val="28"/>
          <w:lang w:val="en-US"/>
        </w:rPr>
        <w:t xml:space="preserve">single scenario </w:t>
      </w:r>
      <w:r w:rsidRPr="00D0770F">
        <w:rPr>
          <w:sz w:val="28"/>
          <w:szCs w:val="28"/>
          <w:lang w:val="en-US"/>
        </w:rPr>
        <w:t>based),</w:t>
      </w:r>
      <w:r w:rsidRPr="00D0770F">
        <w:rPr>
          <w:sz w:val="28"/>
          <w:szCs w:val="28"/>
          <w:lang w:val="en-US"/>
        </w:rPr>
        <w:t xml:space="preserve"> we will choose a deterministic model or if we want a deep and accurate </w:t>
      </w:r>
      <w:r w:rsidRPr="00D0770F">
        <w:rPr>
          <w:sz w:val="28"/>
          <w:szCs w:val="28"/>
          <w:lang w:val="en-US"/>
        </w:rPr>
        <w:t>result (</w:t>
      </w:r>
      <w:r w:rsidRPr="00D0770F">
        <w:rPr>
          <w:sz w:val="28"/>
          <w:szCs w:val="28"/>
          <w:lang w:val="en-US"/>
        </w:rPr>
        <w:t>various possible scenarios</w:t>
      </w:r>
      <w:r w:rsidRPr="00D0770F">
        <w:rPr>
          <w:sz w:val="28"/>
          <w:szCs w:val="28"/>
          <w:lang w:val="en-US"/>
        </w:rPr>
        <w:t>),</w:t>
      </w:r>
      <w:r w:rsidRPr="00D0770F">
        <w:rPr>
          <w:sz w:val="28"/>
          <w:szCs w:val="28"/>
          <w:lang w:val="en-US"/>
        </w:rPr>
        <w:t xml:space="preserve"> choosing a stochastic model will be preferable. </w:t>
      </w:r>
    </w:p>
    <w:p w14:paraId="34DBE6F7" w14:textId="54C79A3C" w:rsidR="00405164" w:rsidRP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Proxy models can be used in case we want faster results but that would result in less accurate results.</w:t>
      </w:r>
    </w:p>
    <w:p w14:paraId="53983356" w14:textId="0B74E28F" w:rsidR="00405164" w:rsidRDefault="00405164" w:rsidP="00405164">
      <w:pPr>
        <w:ind w:left="720"/>
        <w:rPr>
          <w:sz w:val="28"/>
          <w:szCs w:val="28"/>
          <w:lang w:val="en-US"/>
        </w:rPr>
      </w:pPr>
    </w:p>
    <w:p w14:paraId="1E244F49" w14:textId="77777777" w:rsidR="00D0770F" w:rsidRDefault="00D0770F" w:rsidP="00405164">
      <w:pPr>
        <w:ind w:left="720"/>
        <w:rPr>
          <w:sz w:val="28"/>
          <w:szCs w:val="28"/>
          <w:lang w:val="en-US"/>
        </w:rPr>
      </w:pPr>
    </w:p>
    <w:p w14:paraId="522BB079" w14:textId="575EA05A" w:rsidR="00405164" w:rsidRDefault="003266D7" w:rsidP="0040516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Items in the documentation on the model:</w:t>
      </w:r>
    </w:p>
    <w:p w14:paraId="643A84EB" w14:textId="2F75CEF2" w:rsidR="003266D7" w:rsidRDefault="003266D7" w:rsidP="003266D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Tests performed to validate the output of the model.</w:t>
      </w:r>
    </w:p>
    <w:p w14:paraId="5590EAC3" w14:textId="6C71BBF3" w:rsidR="003266D7" w:rsidRDefault="003266D7" w:rsidP="003266D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Limitations of the model identified to be specified.</w:t>
      </w:r>
    </w:p>
    <w:p w14:paraId="62445D11" w14:textId="146CD73A" w:rsidR="003266D7" w:rsidRDefault="003266D7" w:rsidP="003266D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Basis on which the form of the model chosen.</w:t>
      </w:r>
    </w:p>
    <w:p w14:paraId="2E898BB0" w14:textId="3F1175B5" w:rsidR="003266D7" w:rsidRDefault="003266D7" w:rsidP="003266D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mention the summary of the results from the model.</w:t>
      </w:r>
    </w:p>
    <w:p w14:paraId="1BDD66D0" w14:textId="26E3093A" w:rsidR="003266D7" w:rsidRDefault="00D5384A" w:rsidP="003266D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Purpose or objectives of the model.</w:t>
      </w:r>
    </w:p>
    <w:p w14:paraId="6EE5C62B" w14:textId="30F4A4B4" w:rsidR="00D5384A" w:rsidRDefault="00D5384A" w:rsidP="003266D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Assumptions underlying the model.</w:t>
      </w:r>
    </w:p>
    <w:p w14:paraId="345F6AD4" w14:textId="16EF6231" w:rsidR="00D5384A" w:rsidRDefault="00D5384A" w:rsidP="003266D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 the model might be adapted or extended.</w:t>
      </w:r>
    </w:p>
    <w:p w14:paraId="7896B768" w14:textId="2453818F" w:rsidR="00D5384A" w:rsidRDefault="00D5384A" w:rsidP="00D5384A">
      <w:pPr>
        <w:rPr>
          <w:sz w:val="28"/>
          <w:szCs w:val="28"/>
          <w:lang w:val="en-US"/>
        </w:rPr>
      </w:pPr>
    </w:p>
    <w:p w14:paraId="64DA609C" w14:textId="77777777" w:rsidR="002E2D02" w:rsidRDefault="00D5384A" w:rsidP="002E2D0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ADVANTAGES</w:t>
      </w:r>
      <w:r w:rsidR="002E2D02">
        <w:rPr>
          <w:sz w:val="28"/>
          <w:szCs w:val="28"/>
          <w:lang w:val="en-US"/>
        </w:rPr>
        <w:t>:</w:t>
      </w:r>
    </w:p>
    <w:p w14:paraId="5DF45506" w14:textId="68442948" w:rsidR="002E2D02" w:rsidRDefault="002E2D02" w:rsidP="002E2D0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model is easy and cheap to implement.</w:t>
      </w:r>
    </w:p>
    <w:p w14:paraId="19F0A266" w14:textId="7EF81A5D" w:rsidR="002E2D02" w:rsidRDefault="002E2D02" w:rsidP="002E2D0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model is simple to communicate and to understand.</w:t>
      </w:r>
    </w:p>
    <w:p w14:paraId="0F1857F3" w14:textId="62BC3469" w:rsidR="002E2D02" w:rsidRDefault="002E2D02" w:rsidP="002E2D0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model takes account of one major source of variation in consumption rates, specifically age.</w:t>
      </w:r>
    </w:p>
    <w:p w14:paraId="69338CF0" w14:textId="3C9043C7" w:rsidR="002E2D02" w:rsidRDefault="002E2D02" w:rsidP="002E2D02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DISADVANTAGES:</w:t>
      </w:r>
    </w:p>
    <w:p w14:paraId="0584FBB8" w14:textId="6CEB685A" w:rsidR="002E2D02" w:rsidRDefault="00CE0AF9" w:rsidP="002E2D0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Consumption may be sensitive to pricing, which may change in the future.</w:t>
      </w:r>
    </w:p>
    <w:p w14:paraId="1E0F2B20" w14:textId="484CAD19" w:rsidR="00CE0AF9" w:rsidRDefault="00CE0AF9" w:rsidP="002E2D0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Extrapolation of past age-specific consumption rates may be complex.</w:t>
      </w:r>
    </w:p>
    <w:p w14:paraId="40996542" w14:textId="69766CAE" w:rsidR="00CE0AF9" w:rsidRDefault="00CE0AF9" w:rsidP="002E2D0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projections of the future population by age may not be accurate, as they depend on future fertility, mortality, and migration rates.</w:t>
      </w:r>
    </w:p>
    <w:p w14:paraId="7F342D51" w14:textId="17463AB1" w:rsidR="00CE0AF9" w:rsidRDefault="00CE0AF9" w:rsidP="00CE0AF9">
      <w:pPr>
        <w:ind w:left="720"/>
        <w:rPr>
          <w:sz w:val="28"/>
          <w:szCs w:val="28"/>
          <w:lang w:val="en-US"/>
        </w:rPr>
      </w:pPr>
    </w:p>
    <w:p w14:paraId="7C4651FE" w14:textId="13AB1369" w:rsidR="00CE0AF9" w:rsidRDefault="00D762AE" w:rsidP="00CE0AF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possible reasons for the change in results could be:</w:t>
      </w:r>
    </w:p>
    <w:p w14:paraId="251455DF" w14:textId="4AB24DA6" w:rsidR="00D762AE" w:rsidRDefault="00D762AE" w:rsidP="00D762A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underlying assumptions taken by both the students may differ in some or the other way.</w:t>
      </w:r>
    </w:p>
    <w:p w14:paraId="3559A402" w14:textId="29898AC2" w:rsidR="00D762AE" w:rsidRDefault="00D762AE" w:rsidP="00D762A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Different data sources might be used by each individual.</w:t>
      </w:r>
    </w:p>
    <w:p w14:paraId="5DA19BF9" w14:textId="780BA679" w:rsidR="004523C6" w:rsidRDefault="004523C6" w:rsidP="004523C6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other student might not be able to interpret the model.</w:t>
      </w:r>
    </w:p>
    <w:p w14:paraId="71FE6B10" w14:textId="08C20B95" w:rsidR="004523C6" w:rsidRDefault="004523C6" w:rsidP="004523C6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possibility of censored data provided to the new student might be there.</w:t>
      </w:r>
    </w:p>
    <w:p w14:paraId="17430F00" w14:textId="70C8AB1D" w:rsidR="00647D55" w:rsidRDefault="00647D55" w:rsidP="00647D55">
      <w:pPr>
        <w:rPr>
          <w:sz w:val="28"/>
          <w:szCs w:val="28"/>
          <w:lang w:val="en-US"/>
        </w:rPr>
      </w:pPr>
    </w:p>
    <w:p w14:paraId="267C78A0" w14:textId="77777777" w:rsidR="00D0770F" w:rsidRDefault="00D0770F" w:rsidP="00D0770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The model is appropriate in the sense that:</w:t>
      </w:r>
    </w:p>
    <w:p w14:paraId="38BD0F80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 xml:space="preserve">It is quite easy to understand </w:t>
      </w:r>
    </w:p>
    <w:p w14:paraId="2F0D4435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It is appropriate in sense to calculate only the present population distribution of the new town.</w:t>
      </w:r>
    </w:p>
    <w:p w14:paraId="396DD097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But the current fertility and mortality rates cannot be totally relied upon in order to calculate the future estimation of the population.</w:t>
      </w:r>
    </w:p>
    <w:p w14:paraId="6906B9F4" w14:textId="77777777" w:rsid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Some people might leave the town in coming future and others might migrate and we cannot accurately estimate the same using the current rates of fertility and mortality.</w:t>
      </w:r>
    </w:p>
    <w:p w14:paraId="32AD46B8" w14:textId="382E7336" w:rsidR="002C3B3B" w:rsidRPr="00D0770F" w:rsidRDefault="00D0770F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0770F">
        <w:rPr>
          <w:sz w:val="28"/>
          <w:szCs w:val="28"/>
          <w:lang w:val="en-US"/>
        </w:rPr>
        <w:t>Rates of mortality can change with the change in environmental conditions and with the influence of new diseases.</w:t>
      </w:r>
    </w:p>
    <w:p w14:paraId="69EE795D" w14:textId="7CB2DBFE" w:rsidR="002C3B3B" w:rsidRDefault="002C3B3B" w:rsidP="002C3B3B">
      <w:pPr>
        <w:pStyle w:val="ListParagraph"/>
        <w:rPr>
          <w:sz w:val="28"/>
          <w:szCs w:val="28"/>
          <w:lang w:val="en-US"/>
        </w:rPr>
      </w:pPr>
    </w:p>
    <w:p w14:paraId="74AE9F19" w14:textId="77777777" w:rsidR="002C3B3B" w:rsidRDefault="002C3B3B" w:rsidP="002C3B3B">
      <w:pPr>
        <w:pStyle w:val="ListParagraph"/>
        <w:rPr>
          <w:sz w:val="28"/>
          <w:szCs w:val="28"/>
          <w:lang w:val="en-US"/>
        </w:rPr>
      </w:pPr>
    </w:p>
    <w:p w14:paraId="15A4318A" w14:textId="41E18F10" w:rsidR="002C3B3B" w:rsidRDefault="002C3B3B" w:rsidP="00647D5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factors company should take into consideration when developing the model:</w:t>
      </w:r>
    </w:p>
    <w:p w14:paraId="053A3C79" w14:textId="341D07DD" w:rsidR="002C3B3B" w:rsidRDefault="00DA62D3" w:rsidP="002C3B3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Living condition</w:t>
      </w:r>
    </w:p>
    <w:p w14:paraId="58C366E0" w14:textId="0C241AB7" w:rsidR="00DA62D3" w:rsidRDefault="00DA62D3" w:rsidP="002C3B3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Pre-existing diseases</w:t>
      </w:r>
    </w:p>
    <w:p w14:paraId="6021939A" w14:textId="220B1F36" w:rsidR="00DA62D3" w:rsidRDefault="00DA62D3" w:rsidP="002C3B3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History of past medical claims</w:t>
      </w:r>
    </w:p>
    <w:p w14:paraId="25333F8E" w14:textId="5C7A580F" w:rsidR="00405164" w:rsidRPr="00D0770F" w:rsidRDefault="00DA62D3" w:rsidP="00D0770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Segregating groups on the basis of smokers and non-smokers.</w:t>
      </w:r>
    </w:p>
    <w:sectPr w:rsidR="00405164" w:rsidRPr="00D0770F" w:rsidSect="005F3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2B6E" w14:textId="77777777" w:rsidR="00493E4F" w:rsidRDefault="00493E4F" w:rsidP="005F324A">
      <w:r>
        <w:separator/>
      </w:r>
    </w:p>
  </w:endnote>
  <w:endnote w:type="continuationSeparator" w:id="0">
    <w:p w14:paraId="40260592" w14:textId="77777777" w:rsidR="00493E4F" w:rsidRDefault="00493E4F" w:rsidP="005F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3F40" w14:textId="77777777" w:rsidR="00493E4F" w:rsidRDefault="00493E4F" w:rsidP="005F324A">
      <w:r>
        <w:separator/>
      </w:r>
    </w:p>
  </w:footnote>
  <w:footnote w:type="continuationSeparator" w:id="0">
    <w:p w14:paraId="01B24EB3" w14:textId="77777777" w:rsidR="00493E4F" w:rsidRDefault="00493E4F" w:rsidP="005F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0901"/>
    <w:multiLevelType w:val="hybridMultilevel"/>
    <w:tmpl w:val="1D2EB1E0"/>
    <w:lvl w:ilvl="0" w:tplc="F2AC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485D"/>
    <w:multiLevelType w:val="hybridMultilevel"/>
    <w:tmpl w:val="D5BC26F4"/>
    <w:lvl w:ilvl="0" w:tplc="DEC83C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11733">
    <w:abstractNumId w:val="0"/>
  </w:num>
  <w:num w:numId="2" w16cid:durableId="1699892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4A"/>
    <w:rsid w:val="00000555"/>
    <w:rsid w:val="00070AF4"/>
    <w:rsid w:val="00195B83"/>
    <w:rsid w:val="001C3BA3"/>
    <w:rsid w:val="001E5227"/>
    <w:rsid w:val="00217F7C"/>
    <w:rsid w:val="002C3B3B"/>
    <w:rsid w:val="002E2D02"/>
    <w:rsid w:val="002E3135"/>
    <w:rsid w:val="003266D7"/>
    <w:rsid w:val="00405164"/>
    <w:rsid w:val="00407BA1"/>
    <w:rsid w:val="004523C6"/>
    <w:rsid w:val="00493E4F"/>
    <w:rsid w:val="00542D78"/>
    <w:rsid w:val="005F324A"/>
    <w:rsid w:val="00647D55"/>
    <w:rsid w:val="00687333"/>
    <w:rsid w:val="006F5B32"/>
    <w:rsid w:val="009C7EF0"/>
    <w:rsid w:val="00AB4659"/>
    <w:rsid w:val="00B80DDE"/>
    <w:rsid w:val="00CE0AF9"/>
    <w:rsid w:val="00CE252C"/>
    <w:rsid w:val="00D0770F"/>
    <w:rsid w:val="00D5384A"/>
    <w:rsid w:val="00D762AE"/>
    <w:rsid w:val="00D96B71"/>
    <w:rsid w:val="00DA62D3"/>
    <w:rsid w:val="00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EF222"/>
  <w15:chartTrackingRefBased/>
  <w15:docId w15:val="{74EA4A2C-4E3D-3F4A-A918-824E3F27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24A"/>
  </w:style>
  <w:style w:type="paragraph" w:styleId="Footer">
    <w:name w:val="footer"/>
    <w:basedOn w:val="Normal"/>
    <w:link w:val="FooterChar"/>
    <w:uiPriority w:val="99"/>
    <w:unhideWhenUsed/>
    <w:rsid w:val="005F3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24A"/>
  </w:style>
  <w:style w:type="paragraph" w:styleId="ListParagraph">
    <w:name w:val="List Paragraph"/>
    <w:basedOn w:val="Normal"/>
    <w:uiPriority w:val="34"/>
    <w:qFormat/>
    <w:rsid w:val="005F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Panchal</dc:creator>
  <cp:keywords/>
  <dc:description/>
  <cp:lastModifiedBy>Aditya Panchal</cp:lastModifiedBy>
  <cp:revision>3</cp:revision>
  <dcterms:created xsi:type="dcterms:W3CDTF">2022-04-01T13:34:00Z</dcterms:created>
  <dcterms:modified xsi:type="dcterms:W3CDTF">2022-04-03T18:13:00Z</dcterms:modified>
</cp:coreProperties>
</file>