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D930" w14:textId="77777777" w:rsidR="00AB6317" w:rsidRDefault="00AB6317" w:rsidP="00AB63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Name: Darshan Lodha</w:t>
      </w:r>
    </w:p>
    <w:p w14:paraId="6547EB37" w14:textId="77777777" w:rsidR="00AB6317" w:rsidRDefault="00AB6317" w:rsidP="00AB63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Roll No.: 433</w:t>
      </w:r>
    </w:p>
    <w:p w14:paraId="131782A9" w14:textId="322A9E2D" w:rsidR="00AB6317" w:rsidRDefault="00AB6317" w:rsidP="00AB63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Assignment 2</w:t>
      </w:r>
    </w:p>
    <w:p w14:paraId="07FC5388" w14:textId="77777777" w:rsidR="00AB6317" w:rsidRDefault="00AB6317" w:rsidP="00AB63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Semester 4</w:t>
      </w:r>
    </w:p>
    <w:p w14:paraId="761D3C7A" w14:textId="538191BA" w:rsidR="00AB6317" w:rsidRDefault="00AB6317" w:rsidP="00AB6317">
      <w:pPr>
        <w:jc w:val="center"/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Financial Engineering – 1</w:t>
      </w:r>
    </w:p>
    <w:p w14:paraId="1BF122BA" w14:textId="63E22B91" w:rsidR="00AB6317" w:rsidRDefault="00AB6317" w:rsidP="00AB63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Question 1]</w:t>
      </w:r>
    </w:p>
    <w:p w14:paraId="76AE53BB" w14:textId="51CDD409" w:rsidR="00AB6317" w:rsidRDefault="00AB6317" w:rsidP="00AB6317">
      <w:pPr>
        <w:rPr>
          <w:sz w:val="24"/>
          <w:szCs w:val="24"/>
        </w:rPr>
      </w:pPr>
      <w:r>
        <w:rPr>
          <w:sz w:val="24"/>
          <w:szCs w:val="24"/>
        </w:rPr>
        <w:t>Answer: 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</w:p>
    <w:p w14:paraId="604C47BE" w14:textId="40ACB95F" w:rsidR="00AB6317" w:rsidRDefault="00AB6317" w:rsidP="00AB6317">
      <w:pPr>
        <w:rPr>
          <w:sz w:val="24"/>
          <w:szCs w:val="24"/>
        </w:rPr>
      </w:pPr>
      <w:r>
        <w:rPr>
          <w:sz w:val="24"/>
          <w:szCs w:val="24"/>
        </w:rPr>
        <w:t>Given data:</w:t>
      </w:r>
    </w:p>
    <w:p w14:paraId="3D505970" w14:textId="1C651098" w:rsidR="00AB6317" w:rsidRPr="00C5292A" w:rsidRDefault="004B5E12" w:rsidP="00AB6317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£65 </m:t>
          </m:r>
        </m:oMath>
      </m:oMathPara>
    </w:p>
    <w:p w14:paraId="6C3A527C" w14:textId="5C4CE072" w:rsidR="00C5292A" w:rsidRPr="00C5292A" w:rsidRDefault="00C5292A" w:rsidP="00AB6317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σ=25% p.a.</m:t>
          </m:r>
        </m:oMath>
      </m:oMathPara>
    </w:p>
    <w:p w14:paraId="0C4B56C0" w14:textId="26F0C5CC" w:rsidR="00C5292A" w:rsidRPr="00C5292A" w:rsidRDefault="00C5292A" w:rsidP="00AB6317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r=2% p.a.</m:t>
          </m:r>
        </m:oMath>
      </m:oMathPara>
    </w:p>
    <w:p w14:paraId="7DE0E365" w14:textId="5647BE67" w:rsidR="00C5292A" w:rsidRPr="00C5292A" w:rsidRDefault="00C5292A" w:rsidP="00AB6317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The derivative in consideration is an European call option</m:t>
          </m:r>
        </m:oMath>
      </m:oMathPara>
    </w:p>
    <w:p w14:paraId="19605541" w14:textId="11F5D01A" w:rsidR="00C5292A" w:rsidRPr="00C5292A" w:rsidRDefault="00C5292A" w:rsidP="00AB6317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X= £55</m:t>
          </m:r>
        </m:oMath>
      </m:oMathPara>
    </w:p>
    <w:p w14:paraId="1DF95BFC" w14:textId="4464CF48" w:rsidR="00C5292A" w:rsidRPr="00C5292A" w:rsidRDefault="00C5292A" w:rsidP="00AB6317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T=6 months=0.5 years</m:t>
          </m:r>
        </m:oMath>
      </m:oMathPara>
    </w:p>
    <w:p w14:paraId="6A70E6A7" w14:textId="44F5B56C" w:rsidR="00C5292A" w:rsidRDefault="00C5292A" w:rsidP="00AB631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Assuming the Black Scholes model applies,</w:t>
      </w:r>
    </w:p>
    <w:p w14:paraId="213DC55B" w14:textId="69A0A6B2" w:rsidR="00C5292A" w:rsidRDefault="00C5292A" w:rsidP="00AB631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Using the black sholes option pricing formula,</w:t>
      </w:r>
    </w:p>
    <w:p w14:paraId="01EFD9D8" w14:textId="77777777" w:rsidR="00C5292A" w:rsidRPr="00C5292A" w:rsidRDefault="004B5E12" w:rsidP="00AB6317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14:paraId="5327F9F7" w14:textId="1958DF0E" w:rsidR="00C5292A" w:rsidRPr="00C5292A" w:rsidRDefault="00C5292A" w:rsidP="00AB6317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Where,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*T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and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14:paraId="329BA559" w14:textId="252B7397" w:rsidR="00BE68DC" w:rsidRDefault="007765F9">
      <w:pPr>
        <w:rPr>
          <w:sz w:val="24"/>
          <w:szCs w:val="24"/>
        </w:rPr>
      </w:pPr>
      <w:r>
        <w:rPr>
          <w:sz w:val="24"/>
          <w:szCs w:val="24"/>
        </w:rPr>
        <w:t>Substituting and solving the equations to derive the value of the European call option,</w:t>
      </w:r>
    </w:p>
    <w:p w14:paraId="0EFE315E" w14:textId="31D55060" w:rsidR="007765F9" w:rsidRPr="00C922BE" w:rsidRDefault="004B5E12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=1.09 and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=0.9132</m:t>
          </m:r>
        </m:oMath>
      </m:oMathPara>
    </w:p>
    <w:p w14:paraId="5F794153" w14:textId="56682FF6" w:rsidR="00C922BE" w:rsidRPr="00C922BE" w:rsidRDefault="00C922BE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Thus,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=£11.41871</m:t>
          </m:r>
        </m:oMath>
      </m:oMathPara>
    </w:p>
    <w:p w14:paraId="7604D06C" w14:textId="4E79FB9C" w:rsidR="00C922BE" w:rsidRDefault="00C922B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(ii) </w:t>
      </w:r>
    </w:p>
    <w:p w14:paraId="38B67247" w14:textId="6D1A47C3" w:rsidR="00C922BE" w:rsidRDefault="00C922B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delta of a call option is defined as the change in the price of the call option with respect to the change in the price of the underlying.</w:t>
      </w:r>
    </w:p>
    <w:p w14:paraId="243FE94C" w14:textId="71578B25" w:rsidR="00C922BE" w:rsidRPr="00C922BE" w:rsidRDefault="004B5E12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Change in the price of the call option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Change in the price of the underlying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14:paraId="4681FA62" w14:textId="5943E416" w:rsidR="00C922BE" w:rsidRDefault="00C922B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(iii) </w:t>
      </w:r>
    </w:p>
    <w:p w14:paraId="1C91FDBB" w14:textId="4F8A977E" w:rsidR="00C922BE" w:rsidRPr="00C922BE" w:rsidRDefault="00C922BE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Value of the delta of the call option=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=0.862134</m:t>
          </m:r>
        </m:oMath>
      </m:oMathPara>
    </w:p>
    <w:p w14:paraId="7CB0C2B8" w14:textId="3250A762" w:rsidR="00C922BE" w:rsidRDefault="0038366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(iv) </w:t>
      </w:r>
    </w:p>
    <w:p w14:paraId="5B323018" w14:textId="7477E5D3" w:rsidR="00383669" w:rsidRDefault="0038366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We know, </w:t>
      </w:r>
    </w:p>
    <w:p w14:paraId="36B8CE48" w14:textId="65B5FF83" w:rsidR="00383669" w:rsidRDefault="0038366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Using put-call parity,</w:t>
      </w:r>
    </w:p>
    <w:p w14:paraId="12182C85" w14:textId="121EEC66" w:rsidR="00383669" w:rsidRPr="00383669" w:rsidRDefault="004B5E12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+1=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</m:oMath>
      </m:oMathPara>
    </w:p>
    <w:p w14:paraId="475FB45F" w14:textId="75BC60A4" w:rsidR="00383669" w:rsidRPr="005C1027" w:rsidRDefault="004B5E12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=-0.1379</m:t>
          </m:r>
        </m:oMath>
      </m:oMathPara>
    </w:p>
    <w:p w14:paraId="56D46A7D" w14:textId="3F77FA45" w:rsidR="005C1027" w:rsidRDefault="005C1027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Question 2]</w:t>
      </w:r>
    </w:p>
    <w:p w14:paraId="5E3CF0C9" w14:textId="3CA11E36" w:rsidR="005C1027" w:rsidRDefault="005C102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Answer:</w:t>
      </w:r>
      <w:r w:rsidR="00041B29">
        <w:rPr>
          <w:rFonts w:eastAsiaTheme="minorEastAsia"/>
          <w:sz w:val="24"/>
          <w:szCs w:val="24"/>
        </w:rPr>
        <w:t xml:space="preserve"> (</w:t>
      </w:r>
      <w:proofErr w:type="spellStart"/>
      <w:r w:rsidR="00041B29">
        <w:rPr>
          <w:rFonts w:eastAsiaTheme="minorEastAsia"/>
          <w:sz w:val="24"/>
          <w:szCs w:val="24"/>
        </w:rPr>
        <w:t>i</w:t>
      </w:r>
      <w:proofErr w:type="spellEnd"/>
      <w:r w:rsidR="00041B29">
        <w:rPr>
          <w:rFonts w:eastAsiaTheme="minorEastAsia"/>
          <w:sz w:val="24"/>
          <w:szCs w:val="24"/>
        </w:rPr>
        <w:t>)</w:t>
      </w:r>
    </w:p>
    <w:p w14:paraId="77292E51" w14:textId="37852457" w:rsidR="00041B29" w:rsidRDefault="00041B29" w:rsidP="00041B2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delta of an option is defined as the change in the price of the option with respect to the change in the price of the underlying.</w:t>
      </w:r>
    </w:p>
    <w:p w14:paraId="01E2D596" w14:textId="77777777" w:rsidR="00041B29" w:rsidRPr="00C922BE" w:rsidRDefault="004B5E12" w:rsidP="00041B29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Change in the price of the call option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Change in the price of the underlying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14:paraId="0C10C7F3" w14:textId="59F76B73" w:rsidR="00041B29" w:rsidRPr="00041B29" w:rsidRDefault="004B5E12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Change in the price of the put option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Change in the price of the underlying</m:t>
              </m:r>
            </m:den>
          </m:f>
        </m:oMath>
      </m:oMathPara>
    </w:p>
    <w:p w14:paraId="03E20B2C" w14:textId="29A98EB7" w:rsidR="00041B29" w:rsidRDefault="00041B2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Vega of an option is defined as the change in the price of the option with respect to the change in the volatility of the underlying.</w:t>
      </w:r>
    </w:p>
    <w:p w14:paraId="68D4C517" w14:textId="758516DD" w:rsidR="00041B29" w:rsidRPr="00041B29" w:rsidRDefault="004B5E12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dσ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Change in the price of the call option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Change in the volatility of the underlying</m:t>
              </m:r>
            </m:den>
          </m:f>
        </m:oMath>
      </m:oMathPara>
    </w:p>
    <w:p w14:paraId="75D9E6EF" w14:textId="5AE84071" w:rsidR="00041B29" w:rsidRPr="00041B29" w:rsidRDefault="00041B29" w:rsidP="00041B2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041B29">
        <w:rPr>
          <w:rFonts w:ascii="Cambria Math" w:eastAsiaTheme="minorEastAsia" w:hAnsi="Cambria Math"/>
          <w:i/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dσ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Change in the price of the put option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Change in the volatility of the underlying</m:t>
              </m:r>
            </m:den>
          </m:f>
        </m:oMath>
      </m:oMathPara>
    </w:p>
    <w:p w14:paraId="0DCB23E9" w14:textId="0F9ADA8A" w:rsidR="00041B29" w:rsidRDefault="00041B2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(ii) </w:t>
      </w:r>
    </w:p>
    <w:p w14:paraId="42BEAA9D" w14:textId="198710C1" w:rsidR="00041B29" w:rsidRDefault="00041B2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Using the put-call parity,</w:t>
      </w:r>
    </w:p>
    <w:p w14:paraId="6D9A6D0A" w14:textId="69FE8482" w:rsidR="00041B29" w:rsidRPr="00041B29" w:rsidRDefault="004B5E12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+K*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</m:oMath>
      </m:oMathPara>
    </w:p>
    <w:p w14:paraId="642E6610" w14:textId="14754ECF" w:rsidR="00041B29" w:rsidRDefault="00041B29" w:rsidP="00041B29">
      <w:pPr>
        <w:tabs>
          <w:tab w:val="left" w:pos="2760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Differentiating </w:t>
      </w:r>
      <w:proofErr w:type="spellStart"/>
      <w:r>
        <w:rPr>
          <w:rFonts w:eastAsiaTheme="minorEastAsia"/>
          <w:sz w:val="24"/>
          <w:szCs w:val="24"/>
        </w:rPr>
        <w:t>w.r.t.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σ</w:t>
      </w:r>
    </w:p>
    <w:p w14:paraId="735D047B" w14:textId="28844E8D" w:rsidR="00041B29" w:rsidRPr="00041B29" w:rsidRDefault="004B5E12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</m:oMath>
      </m:oMathPara>
    </w:p>
    <w:p w14:paraId="76C646B8" w14:textId="295BFF27" w:rsidR="00041B29" w:rsidRDefault="00041B2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Hence Proved.</w:t>
      </w:r>
    </w:p>
    <w:p w14:paraId="49584C9D" w14:textId="0AD866F2" w:rsidR="00041B29" w:rsidRDefault="00041B2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(iii) </w:t>
      </w:r>
    </w:p>
    <w:p w14:paraId="496F5606" w14:textId="3A159D2D" w:rsidR="00041B29" w:rsidRDefault="00041B2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Given data:</w:t>
      </w:r>
    </w:p>
    <w:p w14:paraId="6A3B9EA3" w14:textId="089898D7" w:rsidR="00041B29" w:rsidRPr="00041B29" w:rsidRDefault="004B5E12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$55</m:t>
          </m:r>
        </m:oMath>
      </m:oMathPara>
    </w:p>
    <w:p w14:paraId="612C3603" w14:textId="4E571D31" w:rsidR="00041B29" w:rsidRPr="00041B29" w:rsidRDefault="00041B2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X= $50</m:t>
          </m:r>
        </m:oMath>
      </m:oMathPara>
    </w:p>
    <w:p w14:paraId="7F07C893" w14:textId="5BE522E4" w:rsidR="00041B29" w:rsidRPr="00041B29" w:rsidRDefault="00041B2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σ=25%</m:t>
          </m:r>
        </m:oMath>
      </m:oMathPara>
    </w:p>
    <w:p w14:paraId="00785DC6" w14:textId="79A7E652" w:rsidR="00041B29" w:rsidRPr="00041B29" w:rsidRDefault="00041B2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r=5%</m:t>
          </m:r>
        </m:oMath>
      </m:oMathPara>
    </w:p>
    <w:p w14:paraId="393BE21C" w14:textId="20D52EC7" w:rsidR="00041B29" w:rsidRPr="00041B29" w:rsidRDefault="00041B2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T=1 year</m:t>
          </m:r>
        </m:oMath>
      </m:oMathPara>
    </w:p>
    <w:p w14:paraId="2D705625" w14:textId="3F5839ED" w:rsidR="00041B29" w:rsidRDefault="00A9123C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Using the Black Scholes option pricing model,</w:t>
      </w:r>
    </w:p>
    <w:p w14:paraId="192EB986" w14:textId="77777777" w:rsidR="00A9123C" w:rsidRPr="00C5292A" w:rsidRDefault="004B5E12" w:rsidP="00A9123C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14:paraId="309014FC" w14:textId="77777777" w:rsidR="00A9123C" w:rsidRPr="00C5292A" w:rsidRDefault="00A9123C" w:rsidP="00A9123C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Where,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*T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and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14:paraId="2281D014" w14:textId="77777777" w:rsidR="00A9123C" w:rsidRDefault="00A9123C" w:rsidP="00A9123C">
      <w:pPr>
        <w:rPr>
          <w:sz w:val="24"/>
          <w:szCs w:val="24"/>
        </w:rPr>
      </w:pPr>
      <w:r>
        <w:rPr>
          <w:sz w:val="24"/>
          <w:szCs w:val="24"/>
        </w:rPr>
        <w:t>Substituting and solving the equations to derive the value of the European call option,</w:t>
      </w:r>
    </w:p>
    <w:p w14:paraId="69186282" w14:textId="1B4FD10E" w:rsidR="00A9123C" w:rsidRPr="00C922BE" w:rsidRDefault="004B5E12" w:rsidP="00A9123C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=0.7062 and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=0.4562</m:t>
          </m:r>
        </m:oMath>
      </m:oMathPara>
    </w:p>
    <w:p w14:paraId="67880DDC" w14:textId="04B079F5" w:rsidR="00A9123C" w:rsidRPr="00A9123C" w:rsidRDefault="00A9123C" w:rsidP="00A9123C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Thus,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=$9.6526</m:t>
          </m:r>
        </m:oMath>
      </m:oMathPara>
    </w:p>
    <w:p w14:paraId="01436B3F" w14:textId="4E8B4F42" w:rsidR="00A9123C" w:rsidRDefault="00A9123C" w:rsidP="00A9123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Using the put-call parity,</w:t>
      </w:r>
    </w:p>
    <w:p w14:paraId="4B07DA26" w14:textId="5F3FC0D8" w:rsidR="00A9123C" w:rsidRPr="00A9123C" w:rsidRDefault="00A9123C" w:rsidP="00A9123C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Thus,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=$2.214017</m:t>
          </m:r>
        </m:oMath>
      </m:oMathPara>
    </w:p>
    <w:p w14:paraId="36B30F0B" w14:textId="1600BC0F" w:rsidR="00A9123C" w:rsidRDefault="00A9123C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(iv) </w:t>
      </w:r>
    </w:p>
    <w:p w14:paraId="353B581A" w14:textId="5261452A" w:rsidR="00A9123C" w:rsidRDefault="00A9123C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For a portfolio to be ‘delta-hedged’, it means that for a change in  the price of the underling, the value of the derivative does not change i.e., it is not sensitive to the change in the price of the underlying.</w:t>
      </w:r>
    </w:p>
    <w:p w14:paraId="78A750D8" w14:textId="5EAE21D8" w:rsidR="00A9123C" w:rsidRDefault="00A9123C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Similarly, for a portfolio to be ‘</w:t>
      </w:r>
      <w:r w:rsidR="00121368">
        <w:rPr>
          <w:rFonts w:eastAsiaTheme="minorEastAsia"/>
          <w:sz w:val="24"/>
          <w:szCs w:val="24"/>
        </w:rPr>
        <w:t>Vega</w:t>
      </w:r>
      <w:r>
        <w:rPr>
          <w:rFonts w:eastAsiaTheme="minorEastAsia"/>
          <w:sz w:val="24"/>
          <w:szCs w:val="24"/>
        </w:rPr>
        <w:t>-hedged’, it means that for a change in the volatility of the underlying, the value of the derivative does not change i.e., it is not sensitive to the change in the volatility of the underlying.</w:t>
      </w:r>
    </w:p>
    <w:p w14:paraId="18376E73" w14:textId="105F9602" w:rsidR="00A9123C" w:rsidRDefault="00F9579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(v)</w:t>
      </w:r>
    </w:p>
    <w:p w14:paraId="3E0A82D9" w14:textId="6E6DD5F4" w:rsidR="00F9579E" w:rsidRDefault="00DD116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Doubt. </w:t>
      </w:r>
    </w:p>
    <w:p w14:paraId="06B5EC61" w14:textId="3B4BAEBB" w:rsidR="00DD116E" w:rsidRDefault="00DD116E" w:rsidP="00041B29">
      <w:pPr>
        <w:tabs>
          <w:tab w:val="left" w:pos="2760"/>
        </w:tabs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Question 3]</w:t>
      </w:r>
    </w:p>
    <w:p w14:paraId="013925E6" w14:textId="400F74AD" w:rsidR="00DD116E" w:rsidRDefault="00DD116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Answer: </w:t>
      </w:r>
      <w:r w:rsidR="00141542">
        <w:rPr>
          <w:rFonts w:eastAsiaTheme="minorEastAsia"/>
          <w:sz w:val="24"/>
          <w:szCs w:val="24"/>
        </w:rPr>
        <w:t>(</w:t>
      </w:r>
      <w:proofErr w:type="spellStart"/>
      <w:r w:rsidR="00A15636">
        <w:rPr>
          <w:rFonts w:eastAsiaTheme="minorEastAsia"/>
          <w:sz w:val="24"/>
          <w:szCs w:val="24"/>
        </w:rPr>
        <w:t>i</w:t>
      </w:r>
      <w:proofErr w:type="spellEnd"/>
      <w:r w:rsidR="00A15636">
        <w:rPr>
          <w:rFonts w:eastAsiaTheme="minorEastAsia"/>
          <w:sz w:val="24"/>
          <w:szCs w:val="24"/>
        </w:rPr>
        <w:t>)</w:t>
      </w:r>
    </w:p>
    <w:p w14:paraId="2BFBD7BB" w14:textId="08CCCB15" w:rsidR="00A15636" w:rsidRDefault="00A1563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price of the derivative at time t is given by:</w:t>
      </w:r>
    </w:p>
    <w:p w14:paraId="2B4606E7" w14:textId="600BA53E" w:rsidR="00A15636" w:rsidRPr="00A15636" w:rsidRDefault="00A1563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Price=EPV of payoff=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T-t</m:t>
                  </m:r>
                </m:e>
              </m:d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14:paraId="669DBCE8" w14:textId="77777777" w:rsidR="00A15636" w:rsidRPr="00A15636" w:rsidRDefault="00A1563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Where, r is the risk free force of interest</m:t>
          </m:r>
        </m:oMath>
      </m:oMathPara>
    </w:p>
    <w:p w14:paraId="37F4F528" w14:textId="77777777" w:rsidR="00A15636" w:rsidRPr="00A15636" w:rsidRDefault="00A1563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T-t is the term to maturity</m:t>
          </m:r>
        </m:oMath>
      </m:oMathPara>
    </w:p>
    <w:p w14:paraId="67A35F8E" w14:textId="77777777" w:rsidR="00A15636" w:rsidRPr="00A15636" w:rsidRDefault="00A1563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Q is teh risk neutral probability measure</m:t>
          </m:r>
        </m:oMath>
      </m:oMathPara>
    </w:p>
    <w:p w14:paraId="0C02D9EB" w14:textId="77777777" w:rsidR="00A15636" w:rsidRPr="00A15636" w:rsidRDefault="004B5E12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 is the payoff at maturity i.e., at time T</m:t>
          </m:r>
        </m:oMath>
      </m:oMathPara>
    </w:p>
    <w:p w14:paraId="3397A85D" w14:textId="64D80124" w:rsidR="00A15636" w:rsidRPr="00A15636" w:rsidRDefault="004B5E12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 is the filtration at time  </m:t>
          </m:r>
        </m:oMath>
      </m:oMathPara>
    </w:p>
    <w:p w14:paraId="4DB0A582" w14:textId="1038516F" w:rsidR="00A15636" w:rsidRDefault="00A1563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(ii) </w:t>
      </w:r>
    </w:p>
    <w:p w14:paraId="55637EAE" w14:textId="0088490E" w:rsidR="00A15636" w:rsidRDefault="00A1563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Given data:</w:t>
      </w:r>
    </w:p>
    <w:p w14:paraId="07673F35" w14:textId="1850376C" w:rsidR="00A15636" w:rsidRPr="00A15636" w:rsidRDefault="004B5E12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£50</m:t>
          </m:r>
        </m:oMath>
      </m:oMathPara>
    </w:p>
    <w:p w14:paraId="586AE8CC" w14:textId="0DF11504" w:rsidR="00A15636" w:rsidRPr="00A15636" w:rsidRDefault="00A1563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X= £49</m:t>
          </m:r>
        </m:oMath>
      </m:oMathPara>
    </w:p>
    <w:p w14:paraId="74BFE742" w14:textId="2B1AFD32" w:rsidR="00A15636" w:rsidRPr="00A15636" w:rsidRDefault="00A1563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r=5% p.a.</m:t>
          </m:r>
        </m:oMath>
      </m:oMathPara>
    </w:p>
    <w:p w14:paraId="457042A7" w14:textId="7CC3E52E" w:rsidR="00A15636" w:rsidRPr="00A15636" w:rsidRDefault="00A1563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σ=25% p.a.</m:t>
          </m:r>
        </m:oMath>
      </m:oMathPara>
    </w:p>
    <w:p w14:paraId="023C1FE2" w14:textId="2DEDE4C9" w:rsidR="00A15636" w:rsidRPr="00A15636" w:rsidRDefault="00A1563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T=6 months=0.5 year</m:t>
          </m:r>
        </m:oMath>
      </m:oMathPara>
    </w:p>
    <w:p w14:paraId="1A6EBC3A" w14:textId="02C85FAC" w:rsidR="00A15636" w:rsidRDefault="00A1563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Value of the European call option, assuming Black Scholes model holds true,</w:t>
      </w:r>
    </w:p>
    <w:p w14:paraId="02092266" w14:textId="77777777" w:rsidR="00A15636" w:rsidRPr="00C5292A" w:rsidRDefault="004B5E12" w:rsidP="00A15636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14:paraId="337966F1" w14:textId="77777777" w:rsidR="00A15636" w:rsidRPr="00C5292A" w:rsidRDefault="00A15636" w:rsidP="00A15636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Where,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*T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and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14:paraId="536EF4C2" w14:textId="77777777" w:rsidR="00A15636" w:rsidRDefault="00A15636" w:rsidP="00A15636">
      <w:pPr>
        <w:rPr>
          <w:sz w:val="24"/>
          <w:szCs w:val="24"/>
        </w:rPr>
      </w:pPr>
      <w:r>
        <w:rPr>
          <w:sz w:val="24"/>
          <w:szCs w:val="24"/>
        </w:rPr>
        <w:t>Substituting and solving the equations to derive the value of the European call option,</w:t>
      </w:r>
    </w:p>
    <w:p w14:paraId="62B092B6" w14:textId="49EF393D" w:rsidR="00A15636" w:rsidRPr="00C922BE" w:rsidRDefault="004B5E12" w:rsidP="00A15636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=0.3441 and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=0.1673</m:t>
          </m:r>
        </m:oMath>
      </m:oMathPara>
    </w:p>
    <w:p w14:paraId="2AF940F6" w14:textId="56F5AB82" w:rsidR="00A15636" w:rsidRPr="00FF7269" w:rsidRDefault="00A15636" w:rsidP="00A15636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Thus,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=£4.6604</m:t>
          </m:r>
        </m:oMath>
      </m:oMathPara>
    </w:p>
    <w:p w14:paraId="29C176FD" w14:textId="09B31D3C" w:rsidR="00FF7269" w:rsidRDefault="00FF7269" w:rsidP="00A1563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(iii)</w:t>
      </w:r>
    </w:p>
    <w:p w14:paraId="37753F85" w14:textId="2F707B24" w:rsidR="00FF7269" w:rsidRDefault="00FF7269" w:rsidP="00A1563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Since, it is never beneficial to exercise a non-dividend paying American call option before maturity, </w:t>
      </w:r>
      <w:proofErr w:type="gramStart"/>
      <w:r>
        <w:rPr>
          <w:rFonts w:eastAsiaTheme="minorEastAsia"/>
          <w:sz w:val="24"/>
          <w:szCs w:val="24"/>
        </w:rPr>
        <w:t>it’s</w:t>
      </w:r>
      <w:proofErr w:type="gramEnd"/>
      <w:r>
        <w:rPr>
          <w:rFonts w:eastAsiaTheme="minorEastAsia"/>
          <w:sz w:val="24"/>
          <w:szCs w:val="24"/>
        </w:rPr>
        <w:t xml:space="preserve"> value is the same as an European call option.</w:t>
      </w:r>
    </w:p>
    <w:p w14:paraId="0930EF45" w14:textId="1F1CEEDF" w:rsidR="00FF7269" w:rsidRPr="00C922BE" w:rsidRDefault="00FF7269" w:rsidP="00A1563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Thus, value of the American call option = Value of the European call option = </w:t>
      </w:r>
      <m:oMath>
        <m:r>
          <w:rPr>
            <w:rFonts w:ascii="Cambria Math" w:hAnsi="Cambria Math"/>
            <w:sz w:val="24"/>
            <w:szCs w:val="24"/>
          </w:rPr>
          <m:t>£4.6604</m:t>
        </m:r>
      </m:oMath>
    </w:p>
    <w:p w14:paraId="5C0AFCE2" w14:textId="1DAF80DE" w:rsidR="00A15636" w:rsidRDefault="00FF726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(iv) </w:t>
      </w:r>
    </w:p>
    <w:p w14:paraId="70EF7AE5" w14:textId="51F5D57B" w:rsidR="00FF7269" w:rsidRDefault="00FF726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Using the put-call parity,</w:t>
      </w:r>
    </w:p>
    <w:p w14:paraId="5ED122FF" w14:textId="77777777" w:rsidR="00FF7269" w:rsidRPr="00041B29" w:rsidRDefault="004B5E12" w:rsidP="00FF726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+K*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</m:oMath>
      </m:oMathPara>
    </w:p>
    <w:p w14:paraId="5F0BC40C" w14:textId="64F7E919" w:rsidR="00FF7269" w:rsidRPr="00FF7269" w:rsidRDefault="004B5E12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=£2.4506</m:t>
          </m:r>
        </m:oMath>
      </m:oMathPara>
    </w:p>
    <w:p w14:paraId="15B65E4B" w14:textId="7B858011" w:rsidR="00FF7269" w:rsidRDefault="00FF726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(v) </w:t>
      </w:r>
    </w:p>
    <w:p w14:paraId="5FA55AA5" w14:textId="0A783105" w:rsidR="00FF7269" w:rsidRDefault="00FF726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If dividends were payable, then this would cause the value of the underlying asset to fall, each time by the amount of dividend payable.</w:t>
      </w:r>
    </w:p>
    <w:p w14:paraId="3FFD562C" w14:textId="403032F8" w:rsidR="00FF7269" w:rsidRDefault="00FF726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Consequently, the value of the European call option would decrease, as having the option to buy a share which would be less, for a fixed price at the expiry date, would be less valuable.</w:t>
      </w:r>
    </w:p>
    <w:p w14:paraId="14203414" w14:textId="78BB6EA3" w:rsidR="00FF7269" w:rsidRDefault="00FF726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Conversely, the value of the European put would increase, as having the option to sell a share which would be worth less, for a fixed price at the expiry date would be more valuable.</w:t>
      </w:r>
    </w:p>
    <w:p w14:paraId="49906524" w14:textId="23E0357E" w:rsidR="00FF7269" w:rsidRDefault="00FF726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value of the American call would increase relative to the European call.</w:t>
      </w:r>
    </w:p>
    <w:p w14:paraId="6B70EC0D" w14:textId="133498DE" w:rsidR="00FF7269" w:rsidRDefault="00FF7269" w:rsidP="00041B29">
      <w:pPr>
        <w:tabs>
          <w:tab w:val="left" w:pos="2760"/>
        </w:tabs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Question 4]</w:t>
      </w:r>
    </w:p>
    <w:p w14:paraId="7322BED6" w14:textId="7AA6F957" w:rsidR="00FF7269" w:rsidRDefault="00FF726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Answer: </w:t>
      </w:r>
      <w:r w:rsidR="00950587">
        <w:rPr>
          <w:rFonts w:eastAsiaTheme="minorEastAsia"/>
          <w:sz w:val="24"/>
          <w:szCs w:val="24"/>
        </w:rPr>
        <w:t>(</w:t>
      </w:r>
      <w:proofErr w:type="spellStart"/>
      <w:r w:rsidR="00950587">
        <w:rPr>
          <w:rFonts w:eastAsiaTheme="minorEastAsia"/>
          <w:sz w:val="24"/>
          <w:szCs w:val="24"/>
        </w:rPr>
        <w:t>i</w:t>
      </w:r>
      <w:proofErr w:type="spellEnd"/>
      <w:r w:rsidR="00950587">
        <w:rPr>
          <w:rFonts w:eastAsiaTheme="minorEastAsia"/>
          <w:sz w:val="24"/>
          <w:szCs w:val="24"/>
        </w:rPr>
        <w:t>)</w:t>
      </w:r>
    </w:p>
    <w:p w14:paraId="72B88B2B" w14:textId="7AD9237B" w:rsidR="00950587" w:rsidRDefault="002F776A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CMG theorem states that: Suppose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</m:oMath>
      <w:r>
        <w:rPr>
          <w:rFonts w:eastAsiaTheme="minorEastAsia"/>
          <w:sz w:val="24"/>
          <w:szCs w:val="24"/>
        </w:rPr>
        <w:t xml:space="preserve"> is a standard Brownian motion under P. And there exists a measure Q such that P and Q are equivalent measures then, </w:t>
      </w:r>
    </w:p>
    <w:p w14:paraId="77332FA0" w14:textId="53A28567" w:rsidR="002F776A" w:rsidRPr="002F776A" w:rsidRDefault="002F776A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Z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swigle</m:t>
                  </m:r>
                </m:e>
              </m:d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 γt</m:t>
          </m:r>
        </m:oMath>
      </m:oMathPara>
    </w:p>
    <w:p w14:paraId="1CE4ACB1" w14:textId="0E3C961E" w:rsidR="002F776A" w:rsidRPr="002F776A" w:rsidRDefault="002F776A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Where, γ is a previsible process.</m:t>
          </m:r>
        </m:oMath>
      </m:oMathPara>
    </w:p>
    <w:p w14:paraId="4557C102" w14:textId="7EFEC32E" w:rsidR="002F776A" w:rsidRDefault="002F776A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(ii)</w:t>
      </w:r>
    </w:p>
    <w:p w14:paraId="0E92C3C9" w14:textId="4E05CD63" w:rsidR="002F776A" w:rsidRDefault="002F776A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An important property of a security price process under the risk-neutral measure is that the discounted value of a security price process is a martingale under the risk neutral measure.</w:t>
      </w:r>
    </w:p>
    <w:p w14:paraId="4FA52F06" w14:textId="3D426102" w:rsidR="002F776A" w:rsidRDefault="00286712" w:rsidP="00041B29">
      <w:pPr>
        <w:tabs>
          <w:tab w:val="left" w:pos="2760"/>
        </w:tabs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Question 5]</w:t>
      </w:r>
    </w:p>
    <w:p w14:paraId="369060A5" w14:textId="5E82A4CB" w:rsidR="00286712" w:rsidRDefault="00286712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Answer:</w:t>
      </w:r>
      <w:r w:rsidR="00D80109">
        <w:rPr>
          <w:rFonts w:eastAsiaTheme="minorEastAsia"/>
          <w:sz w:val="24"/>
          <w:szCs w:val="24"/>
        </w:rPr>
        <w:t xml:space="preserve"> (</w:t>
      </w:r>
      <w:proofErr w:type="spellStart"/>
      <w:r w:rsidR="00D80109">
        <w:rPr>
          <w:rFonts w:eastAsiaTheme="minorEastAsia"/>
          <w:sz w:val="24"/>
          <w:szCs w:val="24"/>
        </w:rPr>
        <w:t>i</w:t>
      </w:r>
      <w:proofErr w:type="spellEnd"/>
      <w:r w:rsidR="00D80109">
        <w:rPr>
          <w:rFonts w:eastAsiaTheme="minorEastAsia"/>
          <w:sz w:val="24"/>
          <w:szCs w:val="24"/>
        </w:rPr>
        <w:t>)</w:t>
      </w:r>
    </w:p>
    <w:p w14:paraId="154030E5" w14:textId="77777777" w:rsidR="00D80109" w:rsidRDefault="00D80109" w:rsidP="00D8010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delta of an option is defined as the change in the price of the option with respect to the change in the price of the underlying.</w:t>
      </w:r>
    </w:p>
    <w:p w14:paraId="54F8E606" w14:textId="1E928452" w:rsidR="00D80109" w:rsidRPr="00D80109" w:rsidRDefault="004B5E12" w:rsidP="00D8010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Change in the price of the call option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Change in the price of the underlying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 ∅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14:paraId="75EB10A8" w14:textId="53EF12F5" w:rsidR="00D80109" w:rsidRDefault="00D80109" w:rsidP="00D8010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(ii)</w:t>
      </w:r>
    </w:p>
    <w:p w14:paraId="15B72FFA" w14:textId="44FF69EC" w:rsidR="00D80109" w:rsidRDefault="00D80109" w:rsidP="00D8010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Given data:</w:t>
      </w:r>
    </w:p>
    <w:p w14:paraId="158F57DB" w14:textId="3EE0A4CD" w:rsidR="00D80109" w:rsidRPr="00D80109" w:rsidRDefault="004B5E12" w:rsidP="00D8010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$40</m:t>
          </m:r>
        </m:oMath>
      </m:oMathPara>
    </w:p>
    <w:p w14:paraId="4B1F1514" w14:textId="4DB2AEAB" w:rsidR="00D80109" w:rsidRPr="00D80109" w:rsidRDefault="00D80109" w:rsidP="00D8010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r=2% p.a.</m:t>
          </m:r>
        </m:oMath>
      </m:oMathPara>
    </w:p>
    <w:p w14:paraId="5AE3C636" w14:textId="72EB861F" w:rsidR="00D80109" w:rsidRPr="00D80109" w:rsidRDefault="00D80109" w:rsidP="00D8010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X= $45.91</m:t>
          </m:r>
        </m:oMath>
      </m:oMathPara>
    </w:p>
    <w:p w14:paraId="50853CE9" w14:textId="3F1B423F" w:rsidR="00D80109" w:rsidRPr="00D80109" w:rsidRDefault="00D80109" w:rsidP="00D8010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T=5 years</m:t>
          </m:r>
        </m:oMath>
      </m:oMathPara>
    </w:p>
    <w:p w14:paraId="13C92E8D" w14:textId="7D438FEA" w:rsidR="00D80109" w:rsidRPr="00D80109" w:rsidRDefault="00D80109" w:rsidP="00D8010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∆ =0.6179</m:t>
          </m:r>
        </m:oMath>
      </m:oMathPara>
    </w:p>
    <w:p w14:paraId="5D1A5087" w14:textId="77777777" w:rsidR="00D80109" w:rsidRDefault="00D80109" w:rsidP="00D8010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Value of the European call option, assuming Black Scholes model holds true,</w:t>
      </w:r>
    </w:p>
    <w:p w14:paraId="559028B4" w14:textId="77777777" w:rsidR="00D80109" w:rsidRPr="00C5292A" w:rsidRDefault="004B5E12" w:rsidP="00D80109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14:paraId="23F501F7" w14:textId="55E174BE" w:rsidR="00D80109" w:rsidRPr="00D80109" w:rsidRDefault="00D80109" w:rsidP="00D8010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Where,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*T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and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</m:rad>
        </m:oMath>
      </m:oMathPara>
    </w:p>
    <w:p w14:paraId="45487E5B" w14:textId="035DDE08" w:rsidR="00D80109" w:rsidRDefault="00783099" w:rsidP="00D8010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From the standard normal distribution tables,</w:t>
      </w:r>
    </w:p>
    <w:p w14:paraId="431B9526" w14:textId="735B38DC" w:rsidR="00783099" w:rsidRPr="00783099" w:rsidRDefault="00783099" w:rsidP="00D8010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0.3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=0.6179 </m:t>
          </m:r>
        </m:oMath>
      </m:oMathPara>
    </w:p>
    <w:p w14:paraId="257EB6B3" w14:textId="04B36D56" w:rsidR="00783099" w:rsidRPr="00783099" w:rsidRDefault="00783099" w:rsidP="00D8010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=0.3</m:t>
          </m:r>
        </m:oMath>
      </m:oMathPara>
    </w:p>
    <w:p w14:paraId="543BE3EF" w14:textId="5930F004" w:rsidR="00286712" w:rsidRPr="00783099" w:rsidRDefault="0078309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0.3=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40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45.91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2%+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*5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rad>
            </m:den>
          </m:f>
        </m:oMath>
      </m:oMathPara>
    </w:p>
    <w:p w14:paraId="4574B0A1" w14:textId="11A2A851" w:rsidR="00783099" w:rsidRDefault="0078309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Solving the above equation gives,</w:t>
      </w:r>
    </w:p>
    <w:p w14:paraId="281FDDDB" w14:textId="51A3F6D1" w:rsidR="00783099" w:rsidRPr="00783099" w:rsidRDefault="0078309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σ=32%</m:t>
          </m:r>
        </m:oMath>
      </m:oMathPara>
    </w:p>
    <w:p w14:paraId="1A409A1A" w14:textId="3E8F5E0F" w:rsidR="00783099" w:rsidRDefault="0078309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(iii)</w:t>
      </w:r>
    </w:p>
    <w:p w14:paraId="1D1837B9" w14:textId="28BD163E" w:rsidR="00783099" w:rsidRDefault="009C6D27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standard risk-neutral pricing formula for a derivative that pays an amount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</m:oMath>
      <w:r>
        <w:rPr>
          <w:rFonts w:eastAsiaTheme="minorEastAsia"/>
          <w:sz w:val="24"/>
          <w:szCs w:val="24"/>
        </w:rPr>
        <w:t xml:space="preserve"> at time T is given by:</w:t>
      </w:r>
    </w:p>
    <w:p w14:paraId="4A39438D" w14:textId="77777777" w:rsidR="009C6D27" w:rsidRPr="009C6D27" w:rsidRDefault="004B5E12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=EPV of payoff</m:t>
          </m:r>
        </m:oMath>
      </m:oMathPara>
    </w:p>
    <w:p w14:paraId="507EF013" w14:textId="7DCC2051" w:rsidR="009C6D27" w:rsidRPr="009C6D27" w:rsidRDefault="004B5E12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-rT</m:t>
                  </m:r>
                </m:e>
              </m:d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e>
          </m:d>
        </m:oMath>
      </m:oMathPara>
    </w:p>
    <w:p w14:paraId="1B00CD26" w14:textId="4D551BA0" w:rsidR="009C6D27" w:rsidRDefault="009C6D27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As can be interpreted from the question,</w:t>
      </w:r>
    </w:p>
    <w:p w14:paraId="5511969A" w14:textId="3E85DEEB" w:rsidR="009C6D27" w:rsidRPr="009C6D27" w:rsidRDefault="004B5E12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sub>
              </m:sSub>
            </m:e>
          </m:d>
        </m:oMath>
      </m:oMathPara>
    </w:p>
    <w:p w14:paraId="30C5C2E6" w14:textId="73E5FC90" w:rsidR="009C6D27" w:rsidRDefault="009C6D27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Since, the stock prices are independent,</w:t>
      </w:r>
    </w:p>
    <w:p w14:paraId="54E3925C" w14:textId="6D3571A8" w:rsidR="009C6D27" w:rsidRPr="009C6D27" w:rsidRDefault="004B5E12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sub>
              </m:sSub>
            </m:e>
          </m:d>
        </m:oMath>
      </m:oMathPara>
    </w:p>
    <w:p w14:paraId="08A11B15" w14:textId="1C287BCB" w:rsidR="009C6D27" w:rsidRDefault="009C6D27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(iv) </w:t>
      </w:r>
    </w:p>
    <w:p w14:paraId="5821CF6B" w14:textId="734B853B" w:rsidR="009C6D27" w:rsidRDefault="009C6D27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If we have two perfectly correlated stock prices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</m:oMath>
      <w:r>
        <w:rPr>
          <w:rFonts w:eastAsiaTheme="minorEastAsia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</m:oMath>
      <w:r>
        <w:rPr>
          <w:rFonts w:eastAsiaTheme="minorEastAsia"/>
          <w:sz w:val="24"/>
          <w:szCs w:val="24"/>
        </w:rPr>
        <w:t>, then</w:t>
      </w:r>
    </w:p>
    <w:p w14:paraId="33432737" w14:textId="00BB6FF5" w:rsidR="009C6D27" w:rsidRPr="009C6D27" w:rsidRDefault="004B5E12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</m:oMath>
      </m:oMathPara>
    </w:p>
    <w:p w14:paraId="31C2C4F9" w14:textId="41DC768A" w:rsidR="009C6D27" w:rsidRDefault="009C6D27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Thus, the equation for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eastAsiaTheme="minorEastAsia"/>
          <w:sz w:val="24"/>
          <w:szCs w:val="24"/>
        </w:rPr>
        <w:t xml:space="preserve"> can be written as:</w:t>
      </w:r>
    </w:p>
    <w:p w14:paraId="34782535" w14:textId="66D0B93B" w:rsidR="009C6D27" w:rsidRPr="003637C8" w:rsidRDefault="004B5E12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sub>
              </m:sSub>
            </m:e>
          </m:d>
        </m:oMath>
      </m:oMathPara>
    </w:p>
    <w:p w14:paraId="07C56E4A" w14:textId="7082F7E0" w:rsidR="003637C8" w:rsidRPr="003637C8" w:rsidRDefault="004B5E12" w:rsidP="003637C8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min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R</m:t>
                          </m:r>
                        </m:sub>
                      </m:sSub>
                    </m:e>
                  </m:d>
                </m:e>
              </m:func>
            </m:e>
          </m:d>
        </m:oMath>
      </m:oMathPara>
    </w:p>
    <w:p w14:paraId="6B6C42AF" w14:textId="60D5A4DC" w:rsidR="003637C8" w:rsidRDefault="003637C8" w:rsidP="003637C8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We can also state that,</w:t>
      </w:r>
    </w:p>
    <w:p w14:paraId="10E44F3D" w14:textId="7533A2DE" w:rsidR="003637C8" w:rsidRPr="003637C8" w:rsidRDefault="004B5E12" w:rsidP="003637C8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min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R</m:t>
                          </m:r>
                        </m:sub>
                      </m:sSub>
                    </m:e>
                  </m:d>
                </m:e>
              </m:func>
            </m:e>
          </m:d>
        </m:oMath>
      </m:oMathPara>
    </w:p>
    <w:p w14:paraId="705F0165" w14:textId="3DD27587" w:rsidR="003637C8" w:rsidRDefault="003637C8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(v)</w:t>
      </w:r>
    </w:p>
    <w:p w14:paraId="4DF39F3F" w14:textId="6F3A35D7" w:rsidR="003637C8" w:rsidRDefault="007D3036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We know, under the Black Scholes option pricing model,</w:t>
      </w:r>
    </w:p>
    <w:p w14:paraId="27306C59" w14:textId="444C8B8C" w:rsidR="007D3036" w:rsidRPr="007D3036" w:rsidRDefault="007D3036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1-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14:paraId="47925E65" w14:textId="78BD4C5C" w:rsidR="007D3036" w:rsidRPr="007D3036" w:rsidRDefault="007D3036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=∅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r+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*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*T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σ*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T</m:t>
                      </m:r>
                    </m:e>
                  </m:rad>
                </m:den>
              </m:f>
            </m:e>
          </m:d>
        </m:oMath>
      </m:oMathPara>
    </w:p>
    <w:p w14:paraId="0E033D63" w14:textId="20AF0255" w:rsidR="007D3036" w:rsidRPr="007D3036" w:rsidRDefault="007D3036" w:rsidP="007D3036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=∅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r+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*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*T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σ*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T</m:t>
                      </m:r>
                    </m:e>
                  </m:rad>
                </m:den>
              </m:f>
            </m:e>
          </m:d>
        </m:oMath>
      </m:oMathPara>
    </w:p>
    <w:p w14:paraId="2ADB8520" w14:textId="3DA41D69" w:rsidR="007D3036" w:rsidRDefault="007D3036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Using the final equation in part (iii)</w:t>
      </w:r>
      <w:r w:rsidR="004B5859">
        <w:rPr>
          <w:rFonts w:eastAsiaTheme="minorEastAsia"/>
          <w:sz w:val="24"/>
          <w:szCs w:val="24"/>
        </w:rPr>
        <w:t>, we get,</w:t>
      </w:r>
    </w:p>
    <w:p w14:paraId="391B3CAF" w14:textId="766BBFD4" w:rsidR="004B5859" w:rsidRPr="004B5859" w:rsidRDefault="004B5E12" w:rsidP="004B585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sub>
              </m:sSub>
            </m:e>
          </m:d>
        </m:oMath>
      </m:oMathPara>
    </w:p>
    <w:p w14:paraId="1EAB0F7F" w14:textId="3C8269F7" w:rsidR="004B5859" w:rsidRDefault="004B5859" w:rsidP="004B585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Calculating the Probabilities of event under Q and solving we get,</w:t>
      </w:r>
    </w:p>
    <w:p w14:paraId="7227EDF6" w14:textId="1B4E2E7F" w:rsidR="004B5859" w:rsidRPr="004B5859" w:rsidRDefault="004B5E12" w:rsidP="004B585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$1.6075</m:t>
          </m:r>
        </m:oMath>
      </m:oMathPara>
    </w:p>
    <w:p w14:paraId="5C0921D4" w14:textId="418FD5DA" w:rsidR="004B5859" w:rsidRDefault="004B5859" w:rsidP="009C6D27">
      <w:pPr>
        <w:tabs>
          <w:tab w:val="left" w:pos="2760"/>
        </w:tabs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lastRenderedPageBreak/>
        <w:t>Question 6]</w:t>
      </w:r>
    </w:p>
    <w:p w14:paraId="74B35EB9" w14:textId="09A93310" w:rsidR="004B5859" w:rsidRDefault="004B5859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Answer: </w:t>
      </w:r>
      <w:r w:rsidR="008F5027">
        <w:rPr>
          <w:rFonts w:eastAsiaTheme="minorEastAsia"/>
          <w:sz w:val="24"/>
          <w:szCs w:val="24"/>
        </w:rPr>
        <w:t>(</w:t>
      </w:r>
      <w:proofErr w:type="spellStart"/>
      <w:r w:rsidR="008F5027">
        <w:rPr>
          <w:rFonts w:eastAsiaTheme="minorEastAsia"/>
          <w:sz w:val="24"/>
          <w:szCs w:val="24"/>
        </w:rPr>
        <w:t>i</w:t>
      </w:r>
      <w:proofErr w:type="spellEnd"/>
      <w:r w:rsidR="008F5027">
        <w:rPr>
          <w:rFonts w:eastAsiaTheme="minorEastAsia"/>
          <w:sz w:val="24"/>
          <w:szCs w:val="24"/>
        </w:rPr>
        <w:t xml:space="preserve">) (a) </w:t>
      </w:r>
    </w:p>
    <w:p w14:paraId="3B18A443" w14:textId="4C7470D1" w:rsidR="008F5027" w:rsidRDefault="008F5027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Given data:</w:t>
      </w:r>
    </w:p>
    <w:p w14:paraId="2A18F159" w14:textId="3F964137" w:rsidR="008F5027" w:rsidRPr="008F5027" w:rsidRDefault="004B5E12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=640p</m:t>
          </m:r>
        </m:oMath>
      </m:oMathPara>
    </w:p>
    <w:p w14:paraId="0250C11D" w14:textId="4BD8F476" w:rsidR="008F5027" w:rsidRPr="008F5027" w:rsidRDefault="008F5027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Number of units of 1 year European put option=100000</m:t>
          </m:r>
        </m:oMath>
      </m:oMathPara>
    </w:p>
    <w:p w14:paraId="5D2735EC" w14:textId="4F22EB96" w:rsidR="008F5027" w:rsidRPr="00864774" w:rsidRDefault="008F5027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X=630p</m:t>
          </m:r>
        </m:oMath>
      </m:oMathPara>
    </w:p>
    <w:p w14:paraId="09B4C88A" w14:textId="6BD98947" w:rsidR="00864774" w:rsidRPr="00864774" w:rsidRDefault="00864774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Number of shares short for a delta-hedged portfolio=24,830 shares</m:t>
          </m:r>
        </m:oMath>
      </m:oMathPara>
    </w:p>
    <w:p w14:paraId="13745A2A" w14:textId="2174F278" w:rsidR="00864774" w:rsidRPr="00864774" w:rsidRDefault="00864774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r=3% p.a.</m:t>
          </m:r>
        </m:oMath>
      </m:oMathPara>
    </w:p>
    <w:p w14:paraId="1E86A25D" w14:textId="7A0AD05B" w:rsidR="00864774" w:rsidRDefault="00864774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Delta for a put option is given as:</w:t>
      </w:r>
    </w:p>
    <w:p w14:paraId="0BE82747" w14:textId="1110324C" w:rsidR="00864774" w:rsidRPr="00864774" w:rsidRDefault="004B5E12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-1</m:t>
          </m:r>
        </m:oMath>
      </m:oMathPara>
    </w:p>
    <w:p w14:paraId="35664B93" w14:textId="1F785905" w:rsidR="00864774" w:rsidRDefault="00864774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(b)</w:t>
      </w:r>
    </w:p>
    <w:p w14:paraId="6FD90562" w14:textId="7D6DC163" w:rsidR="00864774" w:rsidRDefault="00864774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Since, it’s a delta-hedged portfolio,</w:t>
      </w:r>
    </w:p>
    <w:p w14:paraId="76A0F915" w14:textId="589DC2A6" w:rsidR="00864774" w:rsidRDefault="00864774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As per the portfolio constructed,</w:t>
      </w:r>
    </w:p>
    <w:p w14:paraId="37414155" w14:textId="2CBB1696" w:rsidR="00864774" w:rsidRPr="00746D4B" w:rsidRDefault="004B5E12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ψ-24830*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</m:oMath>
      </m:oMathPara>
    </w:p>
    <w:p w14:paraId="205E5122" w14:textId="7577063C" w:rsidR="00746D4B" w:rsidRPr="00746D4B" w:rsidRDefault="004B5E12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-24830</m:t>
          </m:r>
        </m:oMath>
      </m:oMathPara>
    </w:p>
    <w:p w14:paraId="72371FC8" w14:textId="286E794D" w:rsidR="00746D4B" w:rsidRPr="00746D4B" w:rsidRDefault="00746D4B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For the delta of the portfolio to replicate the delta of the put option we set </w:t>
      </w:r>
      <m:oMath>
        <m:r>
          <w:rPr>
            <w:rFonts w:ascii="Cambria Math" w:eastAsiaTheme="minorEastAsia" w:hAnsi="Cambria Math"/>
            <w:sz w:val="24"/>
            <w:szCs w:val="24"/>
          </w:rPr>
          <m:t>100000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</m:oMath>
    </w:p>
    <w:p w14:paraId="31303D50" w14:textId="5C3D5480" w:rsidR="00746D4B" w:rsidRPr="00746D4B" w:rsidRDefault="004B5E12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100000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 -0.2483</m:t>
          </m:r>
        </m:oMath>
      </m:oMathPara>
    </w:p>
    <w:p w14:paraId="37DF8CCA" w14:textId="48739728" w:rsidR="00746D4B" w:rsidRDefault="00746D4B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(ii)</w:t>
      </w:r>
    </w:p>
    <w:p w14:paraId="157AB1CD" w14:textId="351AD948" w:rsidR="00746D4B" w:rsidRDefault="00746D4B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Since,</w:t>
      </w:r>
    </w:p>
    <w:p w14:paraId="620E7BC4" w14:textId="749D1CD4" w:rsidR="00746D4B" w:rsidRPr="00746D4B" w:rsidRDefault="004B5E12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-1= -0.2483</m:t>
          </m:r>
        </m:oMath>
      </m:oMathPara>
    </w:p>
    <w:p w14:paraId="4A67EE4C" w14:textId="52E59330" w:rsidR="00746D4B" w:rsidRPr="00746D4B" w:rsidRDefault="00746D4B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=0.7517</m:t>
          </m:r>
        </m:oMath>
      </m:oMathPara>
    </w:p>
    <w:p w14:paraId="4C4C6FCE" w14:textId="6C6A2EA0" w:rsidR="00746D4B" w:rsidRPr="00746D4B" w:rsidRDefault="004B5E12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=0.68</m:t>
          </m:r>
        </m:oMath>
      </m:oMathPara>
    </w:p>
    <w:p w14:paraId="7F9C86C6" w14:textId="786C089E" w:rsidR="007D3036" w:rsidRDefault="00746D4B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As per the formula of Black Scholes option pricing model,</w:t>
      </w:r>
    </w:p>
    <w:p w14:paraId="41BC5590" w14:textId="56E57DD6" w:rsidR="009C6D27" w:rsidRPr="00746D4B" w:rsidRDefault="004B5E12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*T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rad>
            </m:den>
          </m:f>
        </m:oMath>
      </m:oMathPara>
    </w:p>
    <w:p w14:paraId="3D196511" w14:textId="08BA82EC" w:rsidR="00746D4B" w:rsidRDefault="00746D4B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Solving the above equation by substituting the values, we get</w:t>
      </w:r>
    </w:p>
    <w:p w14:paraId="763D4AD5" w14:textId="6062ED82" w:rsidR="00746D4B" w:rsidRPr="00746D4B" w:rsidRDefault="00746D4B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σ=7.1%</m:t>
          </m:r>
        </m:oMath>
      </m:oMathPara>
    </w:p>
    <w:p w14:paraId="4E3E8E6F" w14:textId="691864C0" w:rsidR="00746D4B" w:rsidRDefault="00746D4B" w:rsidP="009C6D27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(iii) (a) </w:t>
      </w:r>
    </w:p>
    <w:p w14:paraId="58697E58" w14:textId="77777777" w:rsidR="00302B96" w:rsidRDefault="00302B96" w:rsidP="00302B9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Using the black sholes option pricing formula,</w:t>
      </w:r>
    </w:p>
    <w:p w14:paraId="6220CEAF" w14:textId="20C6507E" w:rsidR="00302B96" w:rsidRPr="00C5292A" w:rsidRDefault="004B5E12" w:rsidP="00302B96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=K*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*∅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14:paraId="67DE0A71" w14:textId="1FA5EBD0" w:rsidR="00746D4B" w:rsidRPr="00746D4B" w:rsidRDefault="00302B96" w:rsidP="00302B96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Where,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*T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and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</m:rad>
        </m:oMath>
      </m:oMathPara>
    </w:p>
    <w:p w14:paraId="59170A69" w14:textId="57CE09A7" w:rsidR="009C6D27" w:rsidRDefault="00302B9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Solving and substituting the above the equations, we get</w:t>
      </w:r>
    </w:p>
    <w:p w14:paraId="165534A5" w14:textId="12DDD8A5" w:rsidR="00302B96" w:rsidRPr="00302B96" w:rsidRDefault="004B5E12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£0.0696</m:t>
          </m:r>
        </m:oMath>
      </m:oMathPara>
    </w:p>
    <w:p w14:paraId="5F297268" w14:textId="77559371" w:rsidR="00302B96" w:rsidRDefault="00302B9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(iii) (b)</w:t>
      </w:r>
    </w:p>
    <w:p w14:paraId="4283765E" w14:textId="0D416C96" w:rsidR="001F6477" w:rsidRPr="001F6477" w:rsidRDefault="004B5E12" w:rsidP="001F6477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ψ-24830*6.40</m:t>
          </m:r>
        </m:oMath>
      </m:oMathPara>
    </w:p>
    <w:p w14:paraId="6BEC4F8A" w14:textId="555D9A49" w:rsidR="009C6D27" w:rsidRPr="001F6477" w:rsidRDefault="001F6477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ψ= £165,872</m:t>
          </m:r>
        </m:oMath>
      </m:oMathPara>
    </w:p>
    <w:p w14:paraId="02F4D743" w14:textId="16D6B93F" w:rsidR="001F6477" w:rsidRDefault="00481C4E" w:rsidP="00041B29">
      <w:pPr>
        <w:tabs>
          <w:tab w:val="left" w:pos="2760"/>
        </w:tabs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Question 7]</w:t>
      </w:r>
    </w:p>
    <w:p w14:paraId="13B7A756" w14:textId="327C750E" w:rsidR="00481C4E" w:rsidRDefault="00481C4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Answer: (</w:t>
      </w:r>
      <w:proofErr w:type="spellStart"/>
      <w:r>
        <w:rPr>
          <w:rFonts w:eastAsiaTheme="minorEastAsia"/>
          <w:sz w:val="24"/>
          <w:szCs w:val="24"/>
        </w:rPr>
        <w:t>i</w:t>
      </w:r>
      <w:proofErr w:type="spellEnd"/>
      <w:r>
        <w:rPr>
          <w:rFonts w:eastAsiaTheme="minorEastAsia"/>
          <w:sz w:val="24"/>
          <w:szCs w:val="24"/>
        </w:rPr>
        <w:t>)</w:t>
      </w:r>
    </w:p>
    <w:p w14:paraId="6BA36E61" w14:textId="5F09735B" w:rsidR="00481C4E" w:rsidRDefault="00481C4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delta of a derivative is defined as the change in the price of the derivative with respect to the change in the price of the underlying.</w:t>
      </w:r>
    </w:p>
    <w:p w14:paraId="089B52D0" w14:textId="0C414ECB" w:rsidR="00481C4E" w:rsidRDefault="00481C4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Gamma of a derivative is defined as the change in the delta of the derivative with respect to the change in the price of the underlying.</w:t>
      </w:r>
    </w:p>
    <w:p w14:paraId="40788482" w14:textId="6C65A170" w:rsidR="00481C4E" w:rsidRDefault="00481C4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Vega of a derivative is defined as the change in the price of the underlying with respect to the change in the volatility of the underlying.</w:t>
      </w:r>
    </w:p>
    <w:p w14:paraId="11EF2D9E" w14:textId="56912C5F" w:rsidR="00481C4E" w:rsidRDefault="00481C4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(ii) </w:t>
      </w:r>
    </w:p>
    <w:p w14:paraId="1A602A55" w14:textId="0C9E9E7B" w:rsidR="00481C4E" w:rsidRDefault="00481C4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Given data:</w:t>
      </w:r>
    </w:p>
    <w:p w14:paraId="3C3285FD" w14:textId="31B1B612" w:rsidR="00481C4E" w:rsidRPr="00481C4E" w:rsidRDefault="00481C4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X= $50</m:t>
          </m:r>
        </m:oMath>
      </m:oMathPara>
    </w:p>
    <w:p w14:paraId="09A28B83" w14:textId="6A7388E3" w:rsidR="00481C4E" w:rsidRPr="00481C4E" w:rsidRDefault="00481C4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/>
              <w:sz w:val="24"/>
              <w:szCs w:val="24"/>
            </w:rPr>
            <m:t>$</m:t>
          </m:r>
          <m:r>
            <w:rPr>
              <w:rFonts w:ascii="Cambria Math" w:eastAsiaTheme="minorEastAsia" w:hAnsi="Cambria Math"/>
              <w:sz w:val="24"/>
              <w:szCs w:val="24"/>
            </w:rPr>
            <m:t>17.91</m:t>
          </m:r>
        </m:oMath>
      </m:oMathPara>
    </w:p>
    <w:p w14:paraId="6D57609A" w14:textId="204F636A" w:rsidR="00481C4E" w:rsidRPr="00481C4E" w:rsidRDefault="00481C4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/>
              <w:sz w:val="24"/>
              <w:szCs w:val="24"/>
            </w:rPr>
            <m:t>$</m:t>
          </m:r>
          <m:r>
            <w:rPr>
              <w:rFonts w:ascii="Cambria Math" w:eastAsiaTheme="minorEastAsia" w:hAnsi="Cambria Math"/>
              <w:sz w:val="24"/>
              <w:szCs w:val="24"/>
            </w:rPr>
            <m:t>60</m:t>
          </m:r>
        </m:oMath>
      </m:oMathPara>
    </w:p>
    <w:p w14:paraId="20A5A437" w14:textId="62C600EA" w:rsidR="00481C4E" w:rsidRPr="00481C4E" w:rsidRDefault="00481C4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σ=25% p.a.</m:t>
          </m:r>
        </m:oMath>
      </m:oMathPara>
    </w:p>
    <w:p w14:paraId="611E085E" w14:textId="22A09D7F" w:rsidR="00481C4E" w:rsidRPr="00481C4E" w:rsidRDefault="00481C4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T=3 years</m:t>
          </m:r>
        </m:oMath>
      </m:oMathPara>
    </w:p>
    <w:p w14:paraId="06C6D447" w14:textId="7EE7AC23" w:rsidR="00481C4E" w:rsidRPr="00481C4E" w:rsidRDefault="00481C4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r=3% p.a.</m:t>
          </m:r>
        </m:oMath>
      </m:oMathPara>
    </w:p>
    <w:p w14:paraId="18C3B227" w14:textId="748FF8A4" w:rsidR="00481C4E" w:rsidRPr="00481C4E" w:rsidRDefault="00481C4E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/>
              <w:sz w:val="24"/>
              <w:szCs w:val="24"/>
            </w:rPr>
            <m:t>$</m:t>
          </m:r>
          <m:r>
            <w:rPr>
              <w:rFonts w:ascii="Cambria Math" w:eastAsiaTheme="minorEastAsia" w:hAnsi="Cambria Math"/>
              <w:sz w:val="24"/>
              <w:szCs w:val="24"/>
            </w:rPr>
            <m:t>29</m:t>
          </m:r>
        </m:oMath>
      </m:oMathPara>
    </w:p>
    <w:p w14:paraId="5242959A" w14:textId="40B1F9AE" w:rsidR="00481C4E" w:rsidRDefault="007D188D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Since, delat for a call option under the Black Scholes option pricing model= ∅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=0.801058</m:t>
        </m:r>
      </m:oMath>
      <w:r>
        <w:rPr>
          <w:rFonts w:eastAsiaTheme="minorEastAsia"/>
          <w:sz w:val="24"/>
          <w:szCs w:val="24"/>
        </w:rPr>
        <w:t>.</w:t>
      </w:r>
    </w:p>
    <w:p w14:paraId="06C46679" w14:textId="7D7ADE84" w:rsidR="007D188D" w:rsidRDefault="007D188D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(iii)</w:t>
      </w:r>
    </w:p>
    <w:p w14:paraId="6DB76636" w14:textId="588BD9BB" w:rsidR="007D188D" w:rsidRDefault="007D188D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Let the value of the replicated portfolio at time 0 be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</w:p>
    <w:p w14:paraId="0DF3413F" w14:textId="1D29A3D6" w:rsidR="00FA6DB3" w:rsidRDefault="00FA6DB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replicating portfolio is constructed using let say </w:t>
      </w:r>
      <m:oMath>
        <m:r>
          <w:rPr>
            <w:rFonts w:ascii="Cambria Math" w:eastAsiaTheme="minorEastAsia" w:hAnsi="Cambria Math"/>
            <w:sz w:val="24"/>
            <w:szCs w:val="24"/>
          </w:rPr>
          <m:t>ψ</m:t>
        </m:r>
      </m:oMath>
      <w:r>
        <w:rPr>
          <w:rFonts w:eastAsiaTheme="minorEastAsia"/>
          <w:sz w:val="24"/>
          <w:szCs w:val="24"/>
        </w:rPr>
        <w:t xml:space="preserve"> amount of the cash and </w:t>
      </w:r>
      <m:oMath>
        <m:r>
          <w:rPr>
            <w:rFonts w:ascii="Cambria Math" w:eastAsiaTheme="minorEastAsia" w:hAnsi="Cambria Math"/>
            <w:sz w:val="24"/>
            <w:szCs w:val="24"/>
          </w:rPr>
          <m:t>ϕ</m:t>
        </m:r>
      </m:oMath>
      <w:r>
        <w:rPr>
          <w:rFonts w:eastAsiaTheme="minorEastAsia"/>
          <w:sz w:val="24"/>
          <w:szCs w:val="24"/>
        </w:rPr>
        <w:t xml:space="preserve"> units of the underlying.</w:t>
      </w:r>
    </w:p>
    <w:p w14:paraId="617F006A" w14:textId="7359B749" w:rsidR="00FA6DB3" w:rsidRPr="00FA6DB3" w:rsidRDefault="00FA6DB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=ψ+ϕ*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</m:oMath>
      </m:oMathPara>
    </w:p>
    <w:p w14:paraId="53D95CBC" w14:textId="4F68EE30" w:rsidR="00FA6DB3" w:rsidRDefault="00FA6DB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The delta for this portfolio is given as,</w:t>
      </w:r>
    </w:p>
    <w:p w14:paraId="6ADC9A18" w14:textId="396F0B29" w:rsidR="00FA6DB3" w:rsidRPr="00FA6DB3" w:rsidRDefault="00FA6DB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=ϕ=0.801</m:t>
          </m:r>
        </m:oMath>
      </m:oMathPara>
    </w:p>
    <w:p w14:paraId="740BF62A" w14:textId="43A643DD" w:rsidR="00FA6DB3" w:rsidRDefault="00FA6DB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Vega of the replicated portfolio is equated to 0.801 because of the reason it being a delta-hedged portfolio.</w:t>
      </w:r>
    </w:p>
    <w:p w14:paraId="5C865784" w14:textId="617066AE" w:rsidR="00FA6DB3" w:rsidRPr="00FA6DB3" w:rsidRDefault="00FA6DB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=ψ+0.801*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</m:oMath>
      </m:oMathPara>
    </w:p>
    <w:p w14:paraId="30201653" w14:textId="68EC20BD" w:rsidR="00FA6DB3" w:rsidRPr="00FA6DB3" w:rsidRDefault="00FA6DB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=ψ+48.06</m:t>
          </m:r>
        </m:oMath>
      </m:oMathPara>
    </w:p>
    <w:p w14:paraId="45B0DF28" w14:textId="0D8EC5AD" w:rsidR="00FA6DB3" w:rsidRPr="00FA6DB3" w:rsidRDefault="00FA6DB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But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=17.91</m:t>
          </m:r>
        </m:oMath>
      </m:oMathPara>
    </w:p>
    <w:p w14:paraId="39422808" w14:textId="231AE0A4" w:rsidR="00FA6DB3" w:rsidRPr="00FA6DB3" w:rsidRDefault="00FA6DB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Thus, 17.91=ψ+48.06</m:t>
          </m:r>
        </m:oMath>
      </m:oMathPara>
    </w:p>
    <w:p w14:paraId="5928C2A0" w14:textId="7FEAD286" w:rsidR="00FA6DB3" w:rsidRPr="00FA6DB3" w:rsidRDefault="00FA6DB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ψ= -30.15</m:t>
          </m:r>
        </m:oMath>
      </m:oMathPara>
    </w:p>
    <w:p w14:paraId="6E9B5E81" w14:textId="1A5724D5" w:rsidR="00FA6DB3" w:rsidRDefault="00FA6DB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Thus, the portfolio contains 0.801 units of the share and a short position in cash of amount </w:t>
      </w:r>
      <w:r w:rsidR="000A10E9">
        <w:rPr>
          <w:rFonts w:eastAsiaTheme="minorEastAsia" w:cstheme="minorHAnsi"/>
          <w:sz w:val="24"/>
          <w:szCs w:val="24"/>
        </w:rPr>
        <w:t>$</w:t>
      </w:r>
      <w:r w:rsidR="000A10E9">
        <w:rPr>
          <w:rFonts w:eastAsiaTheme="minorEastAsia"/>
          <w:sz w:val="24"/>
          <w:szCs w:val="24"/>
        </w:rPr>
        <w:t>30.15</w:t>
      </w:r>
    </w:p>
    <w:p w14:paraId="1C2CCFB4" w14:textId="3047D0AA" w:rsidR="000A10E9" w:rsidRDefault="000A10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(iv)</w:t>
      </w:r>
    </w:p>
    <w:p w14:paraId="4E1CCB3F" w14:textId="7328E61F" w:rsidR="000A10E9" w:rsidRDefault="000A10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We know,</w:t>
      </w:r>
    </w:p>
    <w:p w14:paraId="031126E1" w14:textId="2A1DAC23" w:rsidR="000A10E9" w:rsidRPr="000A10E9" w:rsidRDefault="000A10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∆c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∆σ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dc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dσ</m:t>
              </m:r>
            </m:den>
          </m:f>
        </m:oMath>
      </m:oMathPara>
    </w:p>
    <w:p w14:paraId="40E64714" w14:textId="77777777" w:rsidR="000A10E9" w:rsidRPr="000A10E9" w:rsidRDefault="000A10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2%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=29</m:t>
          </m:r>
        </m:oMath>
      </m:oMathPara>
    </w:p>
    <w:p w14:paraId="229342A3" w14:textId="77777777" w:rsidR="000A10E9" w:rsidRPr="000A10E9" w:rsidRDefault="000A10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-17.91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2%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=29</m:t>
          </m:r>
        </m:oMath>
      </m:oMathPara>
    </w:p>
    <w:p w14:paraId="0A60D008" w14:textId="60AB02F9" w:rsidR="000A10E9" w:rsidRPr="000A10E9" w:rsidRDefault="000A10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$18.49 </m:t>
          </m:r>
        </m:oMath>
      </m:oMathPara>
    </w:p>
    <w:p w14:paraId="220D742D" w14:textId="57C4598F" w:rsidR="000A10E9" w:rsidRDefault="000A10E9" w:rsidP="00041B29">
      <w:pPr>
        <w:tabs>
          <w:tab w:val="left" w:pos="2760"/>
        </w:tabs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Question 8]</w:t>
      </w:r>
    </w:p>
    <w:p w14:paraId="0DA85822" w14:textId="696F6FC3" w:rsidR="003807E9" w:rsidRDefault="000A10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Answer: </w:t>
      </w:r>
      <w:r w:rsidR="003807E9">
        <w:rPr>
          <w:rFonts w:eastAsiaTheme="minorEastAsia"/>
          <w:sz w:val="24"/>
          <w:szCs w:val="24"/>
        </w:rPr>
        <w:t>(</w:t>
      </w:r>
      <w:proofErr w:type="spellStart"/>
      <w:r w:rsidR="003807E9">
        <w:rPr>
          <w:rFonts w:eastAsiaTheme="minorEastAsia"/>
          <w:sz w:val="24"/>
          <w:szCs w:val="24"/>
        </w:rPr>
        <w:t>i</w:t>
      </w:r>
      <w:proofErr w:type="spellEnd"/>
      <w:r w:rsidR="003807E9">
        <w:rPr>
          <w:rFonts w:eastAsiaTheme="minorEastAsia"/>
          <w:sz w:val="24"/>
          <w:szCs w:val="24"/>
        </w:rPr>
        <w:t xml:space="preserve">) </w:t>
      </w:r>
    </w:p>
    <w:p w14:paraId="70D2114D" w14:textId="77777777" w:rsidR="003807E9" w:rsidRDefault="003807E9" w:rsidP="003807E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delta of an option is defined as the change in the price of the option with respect to the change in the price of the underlying.</w:t>
      </w:r>
    </w:p>
    <w:p w14:paraId="45EE9EC0" w14:textId="77777777" w:rsidR="003807E9" w:rsidRPr="00D80109" w:rsidRDefault="003807E9" w:rsidP="003807E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Change in the price of the call option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Change in the price of the underlying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 ∅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14:paraId="731F69DF" w14:textId="2BDE3989" w:rsidR="003807E9" w:rsidRDefault="003807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(ii)</w:t>
      </w:r>
    </w:p>
    <w:p w14:paraId="07520C33" w14:textId="331F30F2" w:rsidR="003807E9" w:rsidRDefault="003807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Given data:</w:t>
      </w:r>
    </w:p>
    <w:p w14:paraId="4EA57F11" w14:textId="1FE8DF7F" w:rsidR="003807E9" w:rsidRPr="003807E9" w:rsidRDefault="003807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$100</m:t>
          </m:r>
        </m:oMath>
      </m:oMathPara>
    </w:p>
    <w:p w14:paraId="43D2CE46" w14:textId="29DFBAF9" w:rsidR="003807E9" w:rsidRPr="003807E9" w:rsidRDefault="003807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r=3%</m:t>
          </m:r>
        </m:oMath>
      </m:oMathPara>
    </w:p>
    <w:p w14:paraId="0714B0B0" w14:textId="0E61E904" w:rsidR="003807E9" w:rsidRPr="003807E9" w:rsidRDefault="003807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X=</m:t>
          </m:r>
          <m:r>
            <w:rPr>
              <w:rFonts w:ascii="Cambria Math" w:eastAsiaTheme="minorEastAsia" w:hAnsi="Cambria Math"/>
              <w:sz w:val="24"/>
              <w:szCs w:val="24"/>
            </w:rPr>
            <m:t>$</m:t>
          </m:r>
          <m:r>
            <w:rPr>
              <w:rFonts w:ascii="Cambria Math" w:eastAsiaTheme="minorEastAsia" w:hAnsi="Cambria Math"/>
              <w:sz w:val="24"/>
              <w:szCs w:val="24"/>
            </w:rPr>
            <m:t>109.42</m:t>
          </m:r>
        </m:oMath>
      </m:oMathPara>
    </w:p>
    <w:p w14:paraId="5D350988" w14:textId="46A121B1" w:rsidR="003807E9" w:rsidRPr="003807E9" w:rsidRDefault="003807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T=1 year</m:t>
          </m:r>
        </m:oMath>
      </m:oMathPara>
    </w:p>
    <w:p w14:paraId="2E965772" w14:textId="52B7289D" w:rsidR="003807E9" w:rsidRPr="003807E9" w:rsidRDefault="003807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=0.42074</m:t>
          </m:r>
        </m:oMath>
      </m:oMathPara>
    </w:p>
    <w:p w14:paraId="579DE3EE" w14:textId="71AC7ECC" w:rsidR="003807E9" w:rsidRDefault="003807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From the standard normal distribution tables,</w:t>
      </w:r>
    </w:p>
    <w:p w14:paraId="01894296" w14:textId="12B08BED" w:rsidR="003807E9" w:rsidRPr="002D38D6" w:rsidRDefault="002D38D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ϕ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-0.20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=0.42074</m:t>
          </m:r>
        </m:oMath>
      </m:oMathPara>
    </w:p>
    <w:p w14:paraId="19F4B048" w14:textId="67FC0EB9" w:rsidR="002D38D6" w:rsidRPr="002D38D6" w:rsidRDefault="002D38D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=-0.20</m:t>
          </m:r>
        </m:oMath>
      </m:oMathPara>
    </w:p>
    <w:p w14:paraId="32003155" w14:textId="77777777" w:rsidR="002D38D6" w:rsidRDefault="002D38D6" w:rsidP="002D38D6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As per the formula of Black Scholes option pricing model,</w:t>
      </w:r>
    </w:p>
    <w:p w14:paraId="4C715209" w14:textId="77777777" w:rsidR="002D38D6" w:rsidRPr="00746D4B" w:rsidRDefault="002D38D6" w:rsidP="002D38D6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*T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rad>
            </m:den>
          </m:f>
        </m:oMath>
      </m:oMathPara>
    </w:p>
    <w:p w14:paraId="3264FA0A" w14:textId="77777777" w:rsidR="002D38D6" w:rsidRDefault="002D38D6" w:rsidP="002D38D6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Solving the above equation by substituting the values, we get</w:t>
      </w:r>
    </w:p>
    <w:p w14:paraId="66D91225" w14:textId="3E8FB9A6" w:rsidR="002D38D6" w:rsidRPr="00746D4B" w:rsidRDefault="002D38D6" w:rsidP="002D38D6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σ=</m:t>
          </m:r>
          <m:r>
            <w:rPr>
              <w:rFonts w:ascii="Cambria Math" w:eastAsiaTheme="minorEastAsia" w:hAnsi="Cambria Math"/>
              <w:sz w:val="24"/>
              <w:szCs w:val="24"/>
            </w:rPr>
            <m:t>20</m:t>
          </m:r>
          <m:r>
            <w:rPr>
              <w:rFonts w:ascii="Cambria Math" w:eastAsiaTheme="minorEastAsia" w:hAnsi="Cambria Math"/>
              <w:sz w:val="24"/>
              <w:szCs w:val="24"/>
            </w:rPr>
            <m:t>%</m:t>
          </m:r>
        </m:oMath>
      </m:oMathPara>
    </w:p>
    <w:p w14:paraId="4BCDBE2D" w14:textId="2D68C62B" w:rsidR="002D38D6" w:rsidRDefault="002D38D6" w:rsidP="00041B29">
      <w:pPr>
        <w:tabs>
          <w:tab w:val="left" w:pos="2760"/>
        </w:tabs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Question 9]</w:t>
      </w:r>
    </w:p>
    <w:p w14:paraId="5E409490" w14:textId="0C8B9FFA" w:rsidR="002D38D6" w:rsidRDefault="002D38D6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Answer:</w:t>
      </w:r>
      <w:r w:rsidR="00222A63">
        <w:rPr>
          <w:rFonts w:eastAsiaTheme="minorEastAsia"/>
          <w:sz w:val="24"/>
          <w:szCs w:val="24"/>
        </w:rPr>
        <w:t xml:space="preserve"> (</w:t>
      </w:r>
      <w:proofErr w:type="spellStart"/>
      <w:r w:rsidR="00222A63">
        <w:rPr>
          <w:rFonts w:eastAsiaTheme="minorEastAsia"/>
          <w:sz w:val="24"/>
          <w:szCs w:val="24"/>
        </w:rPr>
        <w:t>i</w:t>
      </w:r>
      <w:proofErr w:type="spellEnd"/>
      <w:r w:rsidR="00222A63">
        <w:rPr>
          <w:rFonts w:eastAsiaTheme="minorEastAsia"/>
          <w:sz w:val="24"/>
          <w:szCs w:val="24"/>
        </w:rPr>
        <w:t xml:space="preserve">) </w:t>
      </w:r>
    </w:p>
    <w:p w14:paraId="638503B3" w14:textId="5D4EF069" w:rsidR="00222A63" w:rsidRDefault="00222A6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Partial differential equation for g:</w:t>
      </w:r>
    </w:p>
    <w:p w14:paraId="3869E3CE" w14:textId="20C18025" w:rsidR="00222A63" w:rsidRDefault="00222A6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function g must satisfy:</w:t>
      </w:r>
    </w:p>
    <w:p w14:paraId="3A5DDED6" w14:textId="5858A314" w:rsidR="00222A63" w:rsidRPr="00222A63" w:rsidRDefault="00222A6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dg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r-q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dg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σ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=rg</m:t>
          </m:r>
        </m:oMath>
      </m:oMathPara>
    </w:p>
    <w:p w14:paraId="5B7526A8" w14:textId="1F6B9BF7" w:rsidR="00222A63" w:rsidRPr="00222A63" w:rsidRDefault="00222A6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Where,</m:t>
          </m:r>
        </m:oMath>
      </m:oMathPara>
    </w:p>
    <w:p w14:paraId="7E4B0FDE" w14:textId="77F0DAEA" w:rsidR="00222A63" w:rsidRPr="00222A63" w:rsidRDefault="00222A6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 is the continuously compounded risk-free force of interest</m:t>
          </m:r>
        </m:oMath>
      </m:oMathPara>
    </w:p>
    <w:p w14:paraId="6E0B40F6" w14:textId="67ADA8BA" w:rsidR="00222A63" w:rsidRPr="00222A63" w:rsidRDefault="00222A6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q is the conyinuously compounded dividend rate</m:t>
          </m:r>
        </m:oMath>
      </m:oMathPara>
    </w:p>
    <w:p w14:paraId="0C2EDD53" w14:textId="55FE575E" w:rsidR="00222A63" w:rsidRPr="00222A63" w:rsidRDefault="00222A6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σ is the assumed volatility of the stock price over the period 0 to T</m:t>
          </m:r>
        </m:oMath>
      </m:oMathPara>
    </w:p>
    <w:p w14:paraId="196AA392" w14:textId="0407AE07" w:rsidR="00222A63" w:rsidRPr="00222A63" w:rsidRDefault="00222A6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The boundary condition applies at maturity and is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=g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</m:e>
          </m:d>
        </m:oMath>
      </m:oMathPara>
    </w:p>
    <w:p w14:paraId="71574CC6" w14:textId="61D397C9" w:rsidR="00222A63" w:rsidRDefault="00222A6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(ii) </w:t>
      </w:r>
    </w:p>
    <w:p w14:paraId="0D72EBEA" w14:textId="3C537F9A" w:rsidR="00222A63" w:rsidRDefault="00222A6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Suppose,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n-1</m:t>
                </m:r>
              </m:sup>
            </m:sSubSup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μ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T-t</m:t>
                </m:r>
              </m:e>
            </m:d>
          </m:sup>
        </m:sSup>
      </m:oMath>
      <w:r>
        <w:rPr>
          <w:rFonts w:eastAsiaTheme="minorEastAsia"/>
          <w:sz w:val="24"/>
          <w:szCs w:val="24"/>
        </w:rPr>
        <w:t xml:space="preserve"> with n&gt;1</w:t>
      </w:r>
    </w:p>
    <w:p w14:paraId="5CEBBB52" w14:textId="695D6A7E" w:rsidR="00222A63" w:rsidRDefault="00222A63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T,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n-1</m:t>
                </m:r>
              </m:sup>
            </m:sSubSup>
          </m:den>
        </m:f>
      </m:oMath>
      <w:r w:rsidR="0049536A">
        <w:rPr>
          <w:rFonts w:eastAsiaTheme="minorEastAsia"/>
          <w:sz w:val="24"/>
          <w:szCs w:val="24"/>
        </w:rPr>
        <w:t>, so the boundary condition is satisfied.</w:t>
      </w:r>
    </w:p>
    <w:p w14:paraId="3FCB5969" w14:textId="0DDC2D46" w:rsidR="0049536A" w:rsidRDefault="0049536A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partial derivatives in the PDE in question (</w:t>
      </w:r>
      <w:proofErr w:type="spellStart"/>
      <w:r>
        <w:rPr>
          <w:rFonts w:eastAsiaTheme="minorEastAsia"/>
          <w:sz w:val="24"/>
          <w:szCs w:val="24"/>
        </w:rPr>
        <w:t>i</w:t>
      </w:r>
      <w:proofErr w:type="spellEnd"/>
      <w:r>
        <w:rPr>
          <w:rFonts w:eastAsiaTheme="minorEastAsia"/>
          <w:sz w:val="24"/>
          <w:szCs w:val="24"/>
        </w:rPr>
        <w:t>) are given by,</w:t>
      </w:r>
    </w:p>
    <w:p w14:paraId="52C17E4A" w14:textId="123B06DF" w:rsidR="0049536A" w:rsidRPr="0049536A" w:rsidRDefault="0049536A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dg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 -μg</m:t>
          </m:r>
        </m:oMath>
      </m:oMathPara>
    </w:p>
    <w:p w14:paraId="7D8364C3" w14:textId="5011DF73" w:rsidR="0049536A" w:rsidRPr="0049536A" w:rsidRDefault="0049536A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dg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g</m:t>
          </m:r>
        </m:oMath>
      </m:oMathPara>
    </w:p>
    <w:p w14:paraId="58B62FD8" w14:textId="4086D206" w:rsidR="0049536A" w:rsidRPr="0049536A" w:rsidRDefault="0049536A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n-1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g</m:t>
          </m:r>
        </m:oMath>
      </m:oMathPara>
    </w:p>
    <w:p w14:paraId="0F33FDF5" w14:textId="1ECCD56A" w:rsidR="0049536A" w:rsidRDefault="0049536A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Substituting in the PDE, we get,</w:t>
      </w:r>
    </w:p>
    <w:p w14:paraId="332406B8" w14:textId="6E53B9DF" w:rsidR="0049536A" w:rsidRPr="0049536A" w:rsidRDefault="0049536A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-μg+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r-q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g+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n-1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g=rg</m:t>
          </m:r>
        </m:oMath>
      </m:oMathPara>
    </w:p>
    <w:p w14:paraId="4F618A5D" w14:textId="7A19780B" w:rsidR="000A10E9" w:rsidRDefault="000A10E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222A63">
        <w:rPr>
          <w:rFonts w:eastAsiaTheme="minorEastAsia"/>
          <w:sz w:val="24"/>
          <w:szCs w:val="24"/>
        </w:rPr>
        <w:t xml:space="preserve">  </w:t>
      </w:r>
      <w:r w:rsidR="0049536A">
        <w:rPr>
          <w:rFonts w:eastAsiaTheme="minorEastAsia"/>
          <w:sz w:val="24"/>
          <w:szCs w:val="24"/>
        </w:rPr>
        <w:t>Thus,</w:t>
      </w:r>
    </w:p>
    <w:p w14:paraId="3E1F3C67" w14:textId="4D754C6F" w:rsidR="0049536A" w:rsidRPr="0049536A" w:rsidRDefault="0049536A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μ=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r-q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n-r+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σ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n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n-1</m:t>
              </m:r>
            </m:e>
          </m:d>
        </m:oMath>
      </m:oMathPara>
    </w:p>
    <w:p w14:paraId="2802165E" w14:textId="0B8CECF6" w:rsidR="0049536A" w:rsidRDefault="00B95809" w:rsidP="00041B29">
      <w:pPr>
        <w:tabs>
          <w:tab w:val="left" w:pos="2760"/>
        </w:tabs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Question 10]</w:t>
      </w:r>
    </w:p>
    <w:p w14:paraId="386B4427" w14:textId="492D5169" w:rsidR="00B95809" w:rsidRDefault="00B95809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Answer: </w:t>
      </w:r>
      <w:r w:rsidR="00102B8D">
        <w:rPr>
          <w:rFonts w:eastAsiaTheme="minorEastAsia"/>
          <w:sz w:val="24"/>
          <w:szCs w:val="24"/>
        </w:rPr>
        <w:t>(</w:t>
      </w:r>
      <w:proofErr w:type="spellStart"/>
      <w:r w:rsidR="00102B8D">
        <w:rPr>
          <w:rFonts w:eastAsiaTheme="minorEastAsia"/>
          <w:sz w:val="24"/>
          <w:szCs w:val="24"/>
        </w:rPr>
        <w:t>i</w:t>
      </w:r>
      <w:proofErr w:type="spellEnd"/>
      <w:r w:rsidR="00102B8D">
        <w:rPr>
          <w:rFonts w:eastAsiaTheme="minorEastAsia"/>
          <w:sz w:val="24"/>
          <w:szCs w:val="24"/>
        </w:rPr>
        <w:t xml:space="preserve">) </w:t>
      </w:r>
    </w:p>
    <w:p w14:paraId="6A9912A4" w14:textId="50336C32" w:rsidR="00102B8D" w:rsidRDefault="003D54DF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Consider a portfolio which is long one call and cash of </w:t>
      </w:r>
      <m:oMath>
        <m:r>
          <w:rPr>
            <w:rFonts w:ascii="Cambria Math" w:eastAsiaTheme="minorEastAsia" w:hAnsi="Cambria Math"/>
            <w:sz w:val="24"/>
            <w:szCs w:val="24"/>
          </w:rPr>
          <m:t>K*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T-t</m:t>
                </m:r>
              </m:e>
            </m:d>
          </m:sup>
        </m:sSup>
      </m:oMath>
      <w:r>
        <w:rPr>
          <w:rFonts w:eastAsiaTheme="minorEastAsia"/>
          <w:sz w:val="24"/>
          <w:szCs w:val="24"/>
        </w:rPr>
        <w:t xml:space="preserve"> and short one put</w:t>
      </w:r>
    </w:p>
    <w:p w14:paraId="5FCAA9E1" w14:textId="42AB739C" w:rsidR="003D54DF" w:rsidRDefault="003D54DF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portfolio has a payoff at the time of expiry of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</m:oMath>
    </w:p>
    <w:p w14:paraId="467EF5E6" w14:textId="6A8A706A" w:rsidR="003D54DF" w:rsidRDefault="003D54DF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Since this is the value of the stock at time T, the stock price should be the value at any time t&lt;T, that is,</w:t>
      </w:r>
    </w:p>
    <w:p w14:paraId="5C0793FC" w14:textId="6BDB4358" w:rsidR="003D54DF" w:rsidRPr="003D54DF" w:rsidRDefault="003D54DF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+K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T-t</m:t>
                  </m:r>
                </m:e>
              </m:d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</m:oMath>
      </m:oMathPara>
    </w:p>
    <w:p w14:paraId="55B36C59" w14:textId="553DD290" w:rsidR="003D54DF" w:rsidRDefault="003D54DF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This relationship is known as the put-call parity.</w:t>
      </w:r>
    </w:p>
    <w:p w14:paraId="3FC3C364" w14:textId="3EBD3708" w:rsidR="003D54DF" w:rsidRDefault="003D54DF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(ii)</w:t>
      </w:r>
    </w:p>
    <w:p w14:paraId="7BF4FEC0" w14:textId="6428E5A8" w:rsidR="003D54DF" w:rsidRDefault="003D54DF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Given data:</w:t>
      </w:r>
    </w:p>
    <w:p w14:paraId="0FFF5A91" w14:textId="44FCCB49" w:rsidR="003D54DF" w:rsidRPr="003D54DF" w:rsidRDefault="003D54DF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X= $120</m:t>
          </m:r>
        </m:oMath>
      </m:oMathPara>
    </w:p>
    <w:p w14:paraId="310F8A69" w14:textId="2FA4F0DE" w:rsidR="003D54DF" w:rsidRPr="003D54DF" w:rsidRDefault="003D54DF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T=1 year</m:t>
          </m:r>
        </m:oMath>
      </m:oMathPara>
    </w:p>
    <w:p w14:paraId="65B94558" w14:textId="7AC1E8CC" w:rsidR="003D54DF" w:rsidRPr="003D54DF" w:rsidRDefault="003D54DF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/>
              <w:sz w:val="24"/>
              <w:szCs w:val="24"/>
            </w:rPr>
            <m:t>$</m:t>
          </m:r>
          <m:r>
            <w:rPr>
              <w:rFonts w:ascii="Cambria Math" w:eastAsiaTheme="minorEastAsia" w:hAnsi="Cambria Math"/>
              <w:sz w:val="24"/>
              <w:szCs w:val="24"/>
            </w:rPr>
            <m:t>10.09</m:t>
          </m:r>
        </m:oMath>
      </m:oMathPara>
    </w:p>
    <w:p w14:paraId="7C0CCF85" w14:textId="1F853760" w:rsidR="003D54DF" w:rsidRPr="003D54DF" w:rsidRDefault="003D54DF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r=2% p.a.</m:t>
          </m:r>
        </m:oMath>
      </m:oMathPara>
    </w:p>
    <w:p w14:paraId="54AA316B" w14:textId="7CF8716A" w:rsidR="003D54DF" w:rsidRPr="003D54DF" w:rsidRDefault="003D54DF" w:rsidP="00041B2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/>
              <w:sz w:val="24"/>
              <w:szCs w:val="24"/>
            </w:rPr>
            <m:t>$</m:t>
          </m:r>
          <m:r>
            <w:rPr>
              <w:rFonts w:ascii="Cambria Math" w:eastAsiaTheme="minorEastAsia" w:hAnsi="Cambria Math"/>
              <w:sz w:val="24"/>
              <w:szCs w:val="24"/>
            </w:rPr>
            <m:t>110</m:t>
          </m:r>
        </m:oMath>
      </m:oMathPara>
    </w:p>
    <w:p w14:paraId="17983155" w14:textId="77777777" w:rsidR="003D54DF" w:rsidRDefault="003D54DF" w:rsidP="003D54DF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Using the black sholes option pricing formula,</w:t>
      </w:r>
    </w:p>
    <w:p w14:paraId="44A952EF" w14:textId="77777777" w:rsidR="003D54DF" w:rsidRPr="00C5292A" w:rsidRDefault="003D54DF" w:rsidP="003D54DF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14:paraId="6223FBB2" w14:textId="4E1E08D5" w:rsidR="003D54DF" w:rsidRPr="003D54DF" w:rsidRDefault="003D54DF" w:rsidP="003D54DF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Where,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*T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and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</m:rad>
        </m:oMath>
      </m:oMathPara>
    </w:p>
    <w:p w14:paraId="7145C0C6" w14:textId="163612B0" w:rsidR="003D54DF" w:rsidRDefault="003D54DF" w:rsidP="003D54DF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Reiterations and interpolation give us,</w:t>
      </w:r>
    </w:p>
    <w:p w14:paraId="48FC9A74" w14:textId="3377B312" w:rsidR="003D54DF" w:rsidRPr="003D54DF" w:rsidRDefault="003D54DF" w:rsidP="003D54DF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σ=30%</m:t>
          </m:r>
        </m:oMath>
      </m:oMathPara>
    </w:p>
    <w:p w14:paraId="121D77CF" w14:textId="49D55F67" w:rsidR="003D54DF" w:rsidRDefault="003D54DF" w:rsidP="003D54DF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(iii) </w:t>
      </w:r>
    </w:p>
    <w:p w14:paraId="42347947" w14:textId="5D15D0D2" w:rsidR="00DD4934" w:rsidRDefault="00DD4934" w:rsidP="003D54DF">
      <w:pPr>
        <w:tabs>
          <w:tab w:val="left" w:pos="2760"/>
        </w:tabs>
        <w:rPr>
          <w:rFonts w:eastAsiaTheme="minorEastAsia"/>
          <w:sz w:val="24"/>
          <w:szCs w:val="24"/>
        </w:rPr>
      </w:pPr>
    </w:p>
    <w:p w14:paraId="28F90040" w14:textId="738B69AB" w:rsidR="00DD4934" w:rsidRDefault="00DD4934" w:rsidP="003D54DF">
      <w:pPr>
        <w:tabs>
          <w:tab w:val="left" w:pos="2760"/>
        </w:tabs>
        <w:rPr>
          <w:rFonts w:eastAsiaTheme="minorEastAsia"/>
          <w:sz w:val="24"/>
          <w:szCs w:val="24"/>
        </w:rPr>
      </w:pPr>
    </w:p>
    <w:p w14:paraId="4661BDD5" w14:textId="2EBC5FD5" w:rsidR="00DD4934" w:rsidRDefault="00DD4934" w:rsidP="003D54DF">
      <w:pPr>
        <w:tabs>
          <w:tab w:val="left" w:pos="2760"/>
        </w:tabs>
        <w:rPr>
          <w:rFonts w:eastAsiaTheme="minorEastAsia"/>
          <w:sz w:val="24"/>
          <w:szCs w:val="24"/>
        </w:rPr>
      </w:pPr>
    </w:p>
    <w:p w14:paraId="0BB544DA" w14:textId="441F03D6" w:rsidR="00DD4934" w:rsidRDefault="00DD4934" w:rsidP="003D54DF">
      <w:pPr>
        <w:tabs>
          <w:tab w:val="left" w:pos="2760"/>
        </w:tabs>
        <w:rPr>
          <w:rFonts w:eastAsiaTheme="minorEastAsia"/>
          <w:sz w:val="24"/>
          <w:szCs w:val="24"/>
        </w:rPr>
      </w:pPr>
    </w:p>
    <w:p w14:paraId="74E2FBC3" w14:textId="1FC1B494" w:rsidR="00DD4934" w:rsidRDefault="00DD4934" w:rsidP="003D54DF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5ED232" wp14:editId="14C171B7">
                <wp:simplePos x="0" y="0"/>
                <wp:positionH relativeFrom="column">
                  <wp:posOffset>2270760</wp:posOffset>
                </wp:positionH>
                <wp:positionV relativeFrom="paragraph">
                  <wp:posOffset>-137160</wp:posOffset>
                </wp:positionV>
                <wp:extent cx="1508760" cy="2895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3092F" w14:textId="2EDB09CE" w:rsidR="00DD4934" w:rsidRPr="00DD4934" w:rsidRDefault="00DD4934" w:rsidP="00DD493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Payoff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ED2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78.8pt;margin-top:-10.8pt;width:118.8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" filled="f" stroked="f" strokeweight=".5pt">
                <v:textbox>
                  <w:txbxContent>
                    <w:p w14:paraId="0233092F" w14:textId="2EDB09CE" w:rsidR="00DD4934" w:rsidRPr="00DD4934" w:rsidRDefault="00DD4934" w:rsidP="00DD493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Payoff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40D17" wp14:editId="4479D86B">
                <wp:simplePos x="0" y="0"/>
                <wp:positionH relativeFrom="column">
                  <wp:posOffset>2141220</wp:posOffset>
                </wp:positionH>
                <wp:positionV relativeFrom="paragraph">
                  <wp:posOffset>-137160</wp:posOffset>
                </wp:positionV>
                <wp:extent cx="45719" cy="3764280"/>
                <wp:effectExtent l="76200" t="38100" r="69215" b="647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7642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FAC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8.6pt;margin-top:-10.8pt;width:3.6pt;height:296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581CF0E3" w14:textId="6B5D13A1" w:rsidR="00DD4934" w:rsidRDefault="00DD4934" w:rsidP="003D54DF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9AA0D" wp14:editId="54CDCEAA">
                <wp:simplePos x="0" y="0"/>
                <wp:positionH relativeFrom="column">
                  <wp:posOffset>3291840</wp:posOffset>
                </wp:positionH>
                <wp:positionV relativeFrom="paragraph">
                  <wp:posOffset>120650</wp:posOffset>
                </wp:positionV>
                <wp:extent cx="1310640" cy="1135380"/>
                <wp:effectExtent l="0" t="0" r="2286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0640" cy="1135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AD574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2pt,9.5pt" to="362.4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0BED38A8" w14:textId="1634EA99" w:rsidR="00DD4934" w:rsidRDefault="00DD4934" w:rsidP="003D54DF">
      <w:pPr>
        <w:tabs>
          <w:tab w:val="left" w:pos="2760"/>
        </w:tabs>
        <w:rPr>
          <w:rFonts w:eastAsiaTheme="minorEastAsia"/>
          <w:sz w:val="24"/>
          <w:szCs w:val="24"/>
        </w:rPr>
      </w:pPr>
    </w:p>
    <w:p w14:paraId="61C0E21C" w14:textId="413581E3" w:rsidR="00DD4934" w:rsidRDefault="00DD4934" w:rsidP="003D54DF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7A203" wp14:editId="1BF814DB">
                <wp:simplePos x="0" y="0"/>
                <wp:positionH relativeFrom="column">
                  <wp:posOffset>1760220</wp:posOffset>
                </wp:positionH>
                <wp:positionV relativeFrom="paragraph">
                  <wp:posOffset>560070</wp:posOffset>
                </wp:positionV>
                <wp:extent cx="579120" cy="2895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95DB5" w14:textId="112F815D" w:rsidR="00DD4934" w:rsidRPr="00DD4934" w:rsidRDefault="00DD4934" w:rsidP="00DD493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7A203" id="Text Box 9" o:spid="_x0000_s1027" type="#_x0000_t202" style="position:absolute;margin-left:138.6pt;margin-top:44.1pt;width:45.6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" filled="f" stroked="f" strokeweight=".5pt">
                <v:textbox>
                  <w:txbxContent>
                    <w:p w14:paraId="2E895DB5" w14:textId="112F815D" w:rsidR="00DD4934" w:rsidRPr="00DD4934" w:rsidRDefault="00DD4934" w:rsidP="00DD493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22FA64" wp14:editId="60D13495">
                <wp:simplePos x="0" y="0"/>
                <wp:positionH relativeFrom="column">
                  <wp:posOffset>1760220</wp:posOffset>
                </wp:positionH>
                <wp:positionV relativeFrom="paragraph">
                  <wp:posOffset>948690</wp:posOffset>
                </wp:positionV>
                <wp:extent cx="579120" cy="2895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7CB0F" w14:textId="224161B8" w:rsidR="00DD4934" w:rsidRPr="00DD4934" w:rsidRDefault="00DD4934" w:rsidP="00DD493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2FA64" id="Text Box 8" o:spid="_x0000_s1028" type="#_x0000_t202" style="position:absolute;margin-left:138.6pt;margin-top:74.7pt;width:45.6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lIGgIAADI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" filled="f" stroked="f" strokeweight=".5pt">
                <v:textbox>
                  <w:txbxContent>
                    <w:p w14:paraId="7A47CB0F" w14:textId="224161B8" w:rsidR="00DD4934" w:rsidRPr="00DD4934" w:rsidRDefault="00DD4934" w:rsidP="00DD493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FDEFC9" wp14:editId="62B29DDE">
                <wp:simplePos x="0" y="0"/>
                <wp:positionH relativeFrom="column">
                  <wp:posOffset>3200400</wp:posOffset>
                </wp:positionH>
                <wp:positionV relativeFrom="paragraph">
                  <wp:posOffset>941070</wp:posOffset>
                </wp:positionV>
                <wp:extent cx="579120" cy="2895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87C24" w14:textId="5540B823" w:rsidR="00DD4934" w:rsidRPr="00DD4934" w:rsidRDefault="00DD4934" w:rsidP="00DD493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DEFC9" id="Text Box 7" o:spid="_x0000_s1029" type="#_x0000_t202" style="position:absolute;margin-left:252pt;margin-top:74.1pt;width:45.6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" filled="f" stroked="f" strokeweight=".5pt">
                <v:textbox>
                  <w:txbxContent>
                    <w:p w14:paraId="42A87C24" w14:textId="5540B823" w:rsidR="00DD4934" w:rsidRPr="00DD4934" w:rsidRDefault="00DD4934" w:rsidP="00DD493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</w: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2EC7B" wp14:editId="6B4132D9">
                <wp:simplePos x="0" y="0"/>
                <wp:positionH relativeFrom="column">
                  <wp:posOffset>2857500</wp:posOffset>
                </wp:positionH>
                <wp:positionV relativeFrom="paragraph">
                  <wp:posOffset>560070</wp:posOffset>
                </wp:positionV>
                <wp:extent cx="579120" cy="2895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62799" w14:textId="3F49D866" w:rsidR="00DD4934" w:rsidRPr="00DD4934" w:rsidRDefault="00DD493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EC7B" id="Text Box 6" o:spid="_x0000_s1030" type="#_x0000_t202" style="position:absolute;margin-left:225pt;margin-top:44.1pt;width:45.6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mvaGgIAADI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" filled="f" stroked="f" strokeweight=".5pt">
                <v:textbox>
                  <w:txbxContent>
                    <w:p w14:paraId="43662799" w14:textId="3F49D866" w:rsidR="00DD4934" w:rsidRPr="00DD4934" w:rsidRDefault="00DD493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B949F" wp14:editId="3E701EC0">
                <wp:simplePos x="0" y="0"/>
                <wp:positionH relativeFrom="column">
                  <wp:posOffset>3108960</wp:posOffset>
                </wp:positionH>
                <wp:positionV relativeFrom="paragraph">
                  <wp:posOffset>659130</wp:posOffset>
                </wp:positionV>
                <wp:extent cx="182880" cy="518160"/>
                <wp:effectExtent l="0" t="0" r="26670" b="152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518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F4971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51.9pt" to="259.2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D20C6" wp14:editId="6FE59221">
                <wp:simplePos x="0" y="0"/>
                <wp:positionH relativeFrom="column">
                  <wp:posOffset>2141220</wp:posOffset>
                </wp:positionH>
                <wp:positionV relativeFrom="paragraph">
                  <wp:posOffset>1177290</wp:posOffset>
                </wp:positionV>
                <wp:extent cx="967740" cy="944880"/>
                <wp:effectExtent l="0" t="0" r="2286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7740" cy="944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42389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6pt,92.7pt" to="244.8pt,1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CCAD8" wp14:editId="358CCD6F">
                <wp:simplePos x="0" y="0"/>
                <wp:positionH relativeFrom="column">
                  <wp:posOffset>-175260</wp:posOffset>
                </wp:positionH>
                <wp:positionV relativeFrom="paragraph">
                  <wp:posOffset>895350</wp:posOffset>
                </wp:positionV>
                <wp:extent cx="5067300" cy="0"/>
                <wp:effectExtent l="38100" t="76200" r="1905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97EF7" id="Straight Arrow Connector 2" o:spid="_x0000_s1026" type="#_x0000_t32" style="position:absolute;margin-left:-13.8pt;margin-top:70.5pt;width:39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362F0B25" w14:textId="1FEC8BD2" w:rsidR="00DD4934" w:rsidRPr="00DD4934" w:rsidRDefault="00DD4934" w:rsidP="00DD4934">
      <w:pPr>
        <w:rPr>
          <w:rFonts w:eastAsiaTheme="minorEastAsia"/>
          <w:sz w:val="24"/>
          <w:szCs w:val="24"/>
        </w:rPr>
      </w:pPr>
    </w:p>
    <w:p w14:paraId="168F57E7" w14:textId="0AA83F27" w:rsidR="00DD4934" w:rsidRDefault="00DD4934" w:rsidP="00DD4934">
      <w:pPr>
        <w:rPr>
          <w:rFonts w:eastAsiaTheme="minorEastAsia"/>
          <w:sz w:val="24"/>
          <w:szCs w:val="24"/>
        </w:rPr>
      </w:pPr>
    </w:p>
    <w:p w14:paraId="74AE29A3" w14:textId="5D479F93" w:rsidR="00DD4934" w:rsidRDefault="00DD4934" w:rsidP="00DD4934">
      <w:pPr>
        <w:tabs>
          <w:tab w:val="left" w:pos="75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D8DA74" wp14:editId="23B1CED3">
                <wp:simplePos x="0" y="0"/>
                <wp:positionH relativeFrom="column">
                  <wp:posOffset>3962400</wp:posOffset>
                </wp:positionH>
                <wp:positionV relativeFrom="paragraph">
                  <wp:posOffset>106680</wp:posOffset>
                </wp:positionV>
                <wp:extent cx="1508760" cy="2895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C1CDC" w14:textId="2C038A9F" w:rsidR="00DD4934" w:rsidRPr="00DD4934" w:rsidRDefault="00DD4934" w:rsidP="00DD493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Stock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8DA74" id="Text Box 10" o:spid="_x0000_s1031" type="#_x0000_t202" style="position:absolute;margin-left:312pt;margin-top:8.4pt;width:118.8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" filled="f" stroked="f" strokeweight=".5pt">
                <v:textbox>
                  <w:txbxContent>
                    <w:p w14:paraId="14DC1CDC" w14:textId="2C038A9F" w:rsidR="00DD4934" w:rsidRPr="00DD4934" w:rsidRDefault="00DD4934" w:rsidP="00DD493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Stock Price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ab/>
      </w:r>
    </w:p>
    <w:p w14:paraId="541B8F36" w14:textId="2413EF37" w:rsidR="00DD4934" w:rsidRDefault="00DD4934" w:rsidP="00DD4934">
      <w:pPr>
        <w:tabs>
          <w:tab w:val="left" w:pos="75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</w:p>
    <w:p w14:paraId="2BCCE07B" w14:textId="6DCC9DCE" w:rsidR="00DD4934" w:rsidRPr="00DD4934" w:rsidRDefault="00DD4934" w:rsidP="00DD4934">
      <w:pPr>
        <w:rPr>
          <w:rFonts w:eastAsiaTheme="minorEastAsia"/>
          <w:sz w:val="24"/>
          <w:szCs w:val="24"/>
        </w:rPr>
      </w:pPr>
    </w:p>
    <w:p w14:paraId="5DCEE0D8" w14:textId="6494A5CB" w:rsidR="00DD4934" w:rsidRPr="00DD4934" w:rsidRDefault="00DD4934" w:rsidP="00DD4934">
      <w:pPr>
        <w:rPr>
          <w:rFonts w:eastAsiaTheme="minorEastAsia"/>
          <w:sz w:val="24"/>
          <w:szCs w:val="24"/>
        </w:rPr>
      </w:pPr>
    </w:p>
    <w:p w14:paraId="35A94918" w14:textId="3A65EA39" w:rsidR="00DD4934" w:rsidRPr="00DD4934" w:rsidRDefault="00DD4934" w:rsidP="00DD4934">
      <w:pPr>
        <w:rPr>
          <w:rFonts w:eastAsiaTheme="minorEastAsia"/>
          <w:sz w:val="24"/>
          <w:szCs w:val="24"/>
        </w:rPr>
      </w:pPr>
    </w:p>
    <w:p w14:paraId="72D751A3" w14:textId="4963DE9D" w:rsidR="00DD4934" w:rsidRPr="00DD4934" w:rsidRDefault="00DD4934" w:rsidP="00DD4934">
      <w:pPr>
        <w:rPr>
          <w:rFonts w:eastAsiaTheme="minorEastAsia"/>
          <w:sz w:val="24"/>
          <w:szCs w:val="24"/>
        </w:rPr>
      </w:pPr>
    </w:p>
    <w:p w14:paraId="17600561" w14:textId="59BB13A2" w:rsidR="00DD4934" w:rsidRDefault="00DD4934" w:rsidP="00DD4934">
      <w:pPr>
        <w:rPr>
          <w:rFonts w:eastAsiaTheme="minorEastAsia"/>
          <w:sz w:val="24"/>
          <w:szCs w:val="24"/>
        </w:rPr>
      </w:pPr>
    </w:p>
    <w:p w14:paraId="114C334B" w14:textId="1DAF8A84" w:rsidR="00AD3F1D" w:rsidRPr="00AD3F1D" w:rsidRDefault="00AD3F1D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i/>
          <w:iCs/>
          <w:sz w:val="24"/>
          <w:szCs w:val="24"/>
        </w:rPr>
        <w:t>(The above graph has been drawn using the ‘Shapes’ in Microsoft Word)</w:t>
      </w:r>
    </w:p>
    <w:p w14:paraId="78ED0CEF" w14:textId="71602A85" w:rsidR="00DD4934" w:rsidRDefault="00DD4934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(iv) (a)</w:t>
      </w:r>
    </w:p>
    <w:p w14:paraId="1A60AA76" w14:textId="55B6525C" w:rsidR="00DD4934" w:rsidRDefault="004F267F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payoff from the portfolio D, satisfy,</w:t>
      </w:r>
    </w:p>
    <w:p w14:paraId="6F7A5E60" w14:textId="6319CEA3" w:rsidR="004F267F" w:rsidRPr="004F267F" w:rsidRDefault="004F267F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-121≤D≤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-120</m:t>
          </m:r>
        </m:oMath>
      </m:oMathPara>
    </w:p>
    <w:p w14:paraId="70193494" w14:textId="626B58BB" w:rsidR="004F267F" w:rsidRDefault="004F267F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It follows that the initial price, </w:t>
      </w:r>
      <m:oMath>
        <m:r>
          <w:rPr>
            <w:rFonts w:ascii="Cambria Math" w:eastAsiaTheme="minorEastAsia" w:hAnsi="Cambria Math"/>
            <w:sz w:val="24"/>
            <w:szCs w:val="24"/>
          </w:rPr>
          <m:t>V,</m:t>
        </m:r>
      </m:oMath>
      <w:r>
        <w:rPr>
          <w:rFonts w:eastAsiaTheme="minorEastAsia"/>
          <w:sz w:val="24"/>
          <w:szCs w:val="24"/>
        </w:rPr>
        <w:t xml:space="preserve"> of the portfolio should satisfy,</w:t>
      </w:r>
    </w:p>
    <w:p w14:paraId="5ECD9996" w14:textId="77777777" w:rsidR="000373AD" w:rsidRPr="000373AD" w:rsidRDefault="004F267F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-121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≤V≤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-120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</m:t>
              </m:r>
            </m:sup>
          </m:sSup>
        </m:oMath>
      </m:oMathPara>
    </w:p>
    <w:p w14:paraId="4B37E137" w14:textId="4B56EAC4" w:rsidR="004F267F" w:rsidRPr="000373AD" w:rsidRDefault="000373AD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i.e., -8.604≤V≤ -7.624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14:paraId="60794EF9" w14:textId="5BB4F70B" w:rsidR="000373AD" w:rsidRDefault="000373AD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(b) </w:t>
      </w:r>
    </w:p>
    <w:p w14:paraId="48763956" w14:textId="4DDCD324" w:rsidR="000373AD" w:rsidRPr="000373AD" w:rsidRDefault="000373AD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And this implies that </w:t>
      </w:r>
      <m:oMath>
        <m:r>
          <w:rPr>
            <w:rFonts w:ascii="Cambria Math" w:eastAsiaTheme="minorEastAsia" w:hAnsi="Cambria Math"/>
            <w:sz w:val="24"/>
            <w:szCs w:val="24"/>
          </w:rPr>
          <m:t>17.714≤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≤18.6914</m:t>
        </m:r>
      </m:oMath>
    </w:p>
    <w:p w14:paraId="2B9CDD3A" w14:textId="6E28339A" w:rsidR="000373AD" w:rsidRDefault="000373AD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(v) </w:t>
      </w:r>
    </w:p>
    <w:p w14:paraId="175084AC" w14:textId="385D0148" w:rsidR="000373AD" w:rsidRDefault="000373AD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Black-Scholes price (using the formula) is </w:t>
      </w:r>
      <w:r>
        <w:rPr>
          <w:rFonts w:eastAsiaTheme="minorEastAsia" w:cstheme="minorHAnsi"/>
          <w:sz w:val="24"/>
          <w:szCs w:val="24"/>
        </w:rPr>
        <w:t>$</w:t>
      </w:r>
      <w:r>
        <w:rPr>
          <w:rFonts w:eastAsiaTheme="minorEastAsia"/>
          <w:sz w:val="24"/>
          <w:szCs w:val="24"/>
        </w:rPr>
        <w:t>18.35</w:t>
      </w:r>
    </w:p>
    <w:p w14:paraId="6307014B" w14:textId="1D0BA3D3" w:rsidR="000373AD" w:rsidRDefault="001E2596" w:rsidP="00DD4934">
      <w:pPr>
        <w:tabs>
          <w:tab w:val="left" w:pos="2880"/>
        </w:tabs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Question 11]</w:t>
      </w:r>
    </w:p>
    <w:p w14:paraId="18DE4469" w14:textId="4E61A128" w:rsidR="001E2596" w:rsidRDefault="001E2596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Answer:</w:t>
      </w:r>
      <w:r w:rsidR="00DE5644">
        <w:rPr>
          <w:rFonts w:eastAsiaTheme="minorEastAsia"/>
          <w:sz w:val="24"/>
          <w:szCs w:val="24"/>
        </w:rPr>
        <w:t xml:space="preserve"> (</w:t>
      </w:r>
      <w:proofErr w:type="spellStart"/>
      <w:r w:rsidR="00DE5644">
        <w:rPr>
          <w:rFonts w:eastAsiaTheme="minorEastAsia"/>
          <w:sz w:val="24"/>
          <w:szCs w:val="24"/>
        </w:rPr>
        <w:t>i</w:t>
      </w:r>
      <w:proofErr w:type="spellEnd"/>
      <w:r w:rsidR="00DE5644">
        <w:rPr>
          <w:rFonts w:eastAsiaTheme="minorEastAsia"/>
          <w:sz w:val="24"/>
          <w:szCs w:val="24"/>
        </w:rPr>
        <w:t>)</w:t>
      </w:r>
    </w:p>
    <w:p w14:paraId="12704963" w14:textId="304DBFBB" w:rsidR="00DE5644" w:rsidRDefault="00DE5644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Given data:</w:t>
      </w:r>
    </w:p>
    <w:p w14:paraId="31C12687" w14:textId="57399EFD" w:rsidR="00DE5644" w:rsidRPr="00DE5644" w:rsidRDefault="00DE5644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X= $150</m:t>
          </m:r>
        </m:oMath>
      </m:oMathPara>
    </w:p>
    <w:p w14:paraId="5895276D" w14:textId="158BF0D9" w:rsidR="00DE5644" w:rsidRPr="00DE5644" w:rsidRDefault="00DE5644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r=2% p.a.</m:t>
          </m:r>
        </m:oMath>
      </m:oMathPara>
    </w:p>
    <w:p w14:paraId="34A37DD0" w14:textId="3786150F" w:rsidR="00DE5644" w:rsidRPr="00DE5644" w:rsidRDefault="00DE5644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/>
              <w:sz w:val="24"/>
              <w:szCs w:val="24"/>
            </w:rPr>
            <m:t>$</m:t>
          </m:r>
          <m:r>
            <w:rPr>
              <w:rFonts w:ascii="Cambria Math" w:eastAsiaTheme="minorEastAsia" w:hAnsi="Cambria Math"/>
              <w:sz w:val="24"/>
              <w:szCs w:val="24"/>
            </w:rPr>
            <m:t>117.98</m:t>
          </m:r>
        </m:oMath>
      </m:oMathPara>
    </w:p>
    <w:p w14:paraId="2DE2BBA3" w14:textId="067F59C9" w:rsidR="00DE5644" w:rsidRPr="00DE5644" w:rsidRDefault="00DE5644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Number of units of call options=100000</m:t>
          </m:r>
        </m:oMath>
      </m:oMathPara>
    </w:p>
    <w:p w14:paraId="5EA42399" w14:textId="2B47394D" w:rsidR="00DE5644" w:rsidRPr="00DE5644" w:rsidRDefault="00DE5644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Short 18,673 shares of company ABC</m:t>
          </m:r>
        </m:oMath>
      </m:oMathPara>
    </w:p>
    <w:p w14:paraId="666E0C99" w14:textId="6E785270" w:rsidR="00DE5644" w:rsidRPr="00B32F24" w:rsidRDefault="00B32F24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We know,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portfolio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=100000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-18673*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sub>
          </m:sSub>
        </m:oMath>
      </m:oMathPara>
    </w:p>
    <w:p w14:paraId="18FF7F1D" w14:textId="350D01B2" w:rsidR="00B32F24" w:rsidRPr="00B32F24" w:rsidRDefault="00B32F24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But,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=1 and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portfolio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14:paraId="4F06EC58" w14:textId="178C45FC" w:rsidR="00B32F24" w:rsidRPr="00B32F24" w:rsidRDefault="00B32F24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=0.18673</m:t>
          </m:r>
        </m:oMath>
      </m:oMathPara>
    </w:p>
    <w:p w14:paraId="7B658360" w14:textId="4AB1DBE9" w:rsidR="00B32F24" w:rsidRDefault="00B32F24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(ii) </w:t>
      </w:r>
    </w:p>
    <w:p w14:paraId="244E5835" w14:textId="3386A04F" w:rsidR="00B32F24" w:rsidRPr="00B32F24" w:rsidRDefault="00B32F24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Since, under the Black Scholes option pricing model,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=ϕ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14:paraId="4EC0B4F7" w14:textId="15E31203" w:rsidR="00B32F24" w:rsidRPr="002F4119" w:rsidRDefault="00B32F24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ϕ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=0.18673</m:t>
          </m:r>
        </m:oMath>
      </m:oMathPara>
    </w:p>
    <w:p w14:paraId="4336B776" w14:textId="49781BAD" w:rsidR="002F4119" w:rsidRPr="002F4119" w:rsidRDefault="002F4119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-0.89</m:t>
          </m:r>
        </m:oMath>
      </m:oMathPara>
    </w:p>
    <w:p w14:paraId="627E925F" w14:textId="77777777" w:rsidR="002F4119" w:rsidRDefault="002F4119" w:rsidP="002F411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Using the black sholes option pricing formula,</w:t>
      </w:r>
    </w:p>
    <w:p w14:paraId="2CC22CCA" w14:textId="77777777" w:rsidR="002F4119" w:rsidRPr="00C5292A" w:rsidRDefault="002F4119" w:rsidP="002F4119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*∅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14:paraId="303D18E6" w14:textId="77777777" w:rsidR="002F4119" w:rsidRPr="003D54DF" w:rsidRDefault="002F4119" w:rsidP="002F411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Where,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*T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and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</m:rad>
        </m:oMath>
      </m:oMathPara>
    </w:p>
    <w:p w14:paraId="32F10F64" w14:textId="77777777" w:rsidR="002F4119" w:rsidRDefault="002F4119" w:rsidP="002F411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Reiterations and interpolation give us,</w:t>
      </w:r>
    </w:p>
    <w:p w14:paraId="64E82F04" w14:textId="146ED4E8" w:rsidR="002F4119" w:rsidRPr="003D54DF" w:rsidRDefault="002F4119" w:rsidP="002F411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σ=</m:t>
          </m:r>
          <m:r>
            <w:rPr>
              <w:rFonts w:ascii="Cambria Math" w:eastAsiaTheme="minorEastAsia" w:hAnsi="Cambria Math"/>
              <w:sz w:val="24"/>
              <w:szCs w:val="24"/>
            </w:rPr>
            <m:t>22</m:t>
          </m:r>
          <m:r>
            <w:rPr>
              <w:rFonts w:ascii="Cambria Math" w:eastAsiaTheme="minorEastAsia" w:hAnsi="Cambria Math"/>
              <w:sz w:val="24"/>
              <w:szCs w:val="24"/>
            </w:rPr>
            <m:t>%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p.a.</m:t>
          </m:r>
        </m:oMath>
      </m:oMathPara>
    </w:p>
    <w:p w14:paraId="1FCA8907" w14:textId="72CCC6C1" w:rsidR="002F4119" w:rsidRDefault="002F4119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(iii)</w:t>
      </w:r>
    </w:p>
    <w:p w14:paraId="2BBF2F47" w14:textId="77777777" w:rsidR="002F4119" w:rsidRDefault="002F4119" w:rsidP="002F411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Using the black sholes option pricing formula,</w:t>
      </w:r>
    </w:p>
    <w:p w14:paraId="60857C06" w14:textId="77777777" w:rsidR="002F4119" w:rsidRPr="00C5292A" w:rsidRDefault="002F4119" w:rsidP="002F4119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=K*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*∅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14:paraId="7BF3EC16" w14:textId="77777777" w:rsidR="002F4119" w:rsidRPr="00746D4B" w:rsidRDefault="002F4119" w:rsidP="002F411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Where,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*T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and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</m:rad>
        </m:oMath>
      </m:oMathPara>
    </w:p>
    <w:p w14:paraId="57B4F623" w14:textId="77777777" w:rsidR="002F4119" w:rsidRDefault="002F4119" w:rsidP="002F4119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Solving and substituting the above the equations, we get</w:t>
      </w:r>
    </w:p>
    <w:p w14:paraId="54537727" w14:textId="077E0C87" w:rsidR="002F4119" w:rsidRPr="00302B96" w:rsidRDefault="002F4119" w:rsidP="002F4119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/>
              <w:sz w:val="24"/>
              <w:szCs w:val="24"/>
            </w:rPr>
            <m:t>$31.45</m:t>
          </m:r>
        </m:oMath>
      </m:oMathPara>
    </w:p>
    <w:p w14:paraId="34F1CCC1" w14:textId="3B220AA3" w:rsidR="002F4119" w:rsidRDefault="002F4119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(iv)</w:t>
      </w:r>
    </w:p>
    <w:p w14:paraId="23FED7AC" w14:textId="1F492693" w:rsidR="002F4119" w:rsidRDefault="00574567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Taking partial derivatives of the put-call parity relationship with respect to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eastAsiaTheme="minorEastAsia"/>
          <w:sz w:val="24"/>
          <w:szCs w:val="24"/>
        </w:rPr>
        <w:t xml:space="preserve"> gives,</w:t>
      </w:r>
    </w:p>
    <w:p w14:paraId="54599517" w14:textId="1F2D1879" w:rsidR="00574567" w:rsidRPr="008D546B" w:rsidRDefault="00574567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sub>
          </m:sSub>
        </m:oMath>
      </m:oMathPara>
    </w:p>
    <w:p w14:paraId="2010A88F" w14:textId="49893315" w:rsidR="008D546B" w:rsidRDefault="008D546B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Differentiating again gives,</w:t>
      </w:r>
    </w:p>
    <w:p w14:paraId="2F7995AE" w14:textId="16916D65" w:rsidR="008D546B" w:rsidRPr="008D546B" w:rsidRDefault="008D546B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sub>
          </m:sSub>
        </m:oMath>
      </m:oMathPara>
    </w:p>
    <w:p w14:paraId="641E72C3" w14:textId="6C895B7C" w:rsidR="008D546B" w:rsidRDefault="008D546B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So, the investor must have a short position in 100,000 put options.</w:t>
      </w:r>
    </w:p>
    <w:p w14:paraId="784790C2" w14:textId="3B0584BE" w:rsidR="008D546B" w:rsidRDefault="008D546B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If we let x be the number of units of stock held by the investor, the total delta for the portfolio is given by,</w:t>
      </w:r>
    </w:p>
    <w:p w14:paraId="5DC24909" w14:textId="5957A2C0" w:rsidR="008D546B" w:rsidRPr="008D546B" w:rsidRDefault="008D546B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portfolio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=100000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-100000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+x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14:paraId="120B7F10" w14:textId="4A8AB3AA" w:rsidR="008D546B" w:rsidRPr="008D546B" w:rsidRDefault="008D546B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x= -100000</m:t>
          </m:r>
        </m:oMath>
      </m:oMathPara>
    </w:p>
    <w:p w14:paraId="461B6191" w14:textId="52B5101A" w:rsidR="008D546B" w:rsidRDefault="008D546B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I.e., the investor has a short position of 100,000 units of the underlying share.3</w:t>
      </w:r>
    </w:p>
    <w:p w14:paraId="07379FC6" w14:textId="60D68A42" w:rsidR="008D546B" w:rsidRDefault="00B87451" w:rsidP="00DD4934">
      <w:pPr>
        <w:tabs>
          <w:tab w:val="left" w:pos="2880"/>
        </w:tabs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Question 12]</w:t>
      </w:r>
    </w:p>
    <w:p w14:paraId="2182F519" w14:textId="6FAE2DCA" w:rsidR="00B87451" w:rsidRDefault="00B87451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Answer: (</w:t>
      </w:r>
      <w:proofErr w:type="spellStart"/>
      <w:r>
        <w:rPr>
          <w:rFonts w:eastAsiaTheme="minorEastAsia"/>
          <w:sz w:val="24"/>
          <w:szCs w:val="24"/>
        </w:rPr>
        <w:t>i</w:t>
      </w:r>
      <w:proofErr w:type="spellEnd"/>
      <w:r>
        <w:rPr>
          <w:rFonts w:eastAsiaTheme="minorEastAsia"/>
          <w:sz w:val="24"/>
          <w:szCs w:val="24"/>
        </w:rPr>
        <w:t xml:space="preserve">) </w:t>
      </w:r>
    </w:p>
    <w:p w14:paraId="081F8F01" w14:textId="25D668B5" w:rsidR="00B87451" w:rsidRDefault="00B87451" w:rsidP="00DD4934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main assumptions underpinning the Black-Scholes model are as follows:</w:t>
      </w:r>
    </w:p>
    <w:p w14:paraId="2D7BB95A" w14:textId="68804670" w:rsidR="00B87451" w:rsidRDefault="00B87451" w:rsidP="00B87451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Investors are rational and risk-averse.3</w:t>
      </w:r>
    </w:p>
    <w:p w14:paraId="7105366A" w14:textId="39383B1F" w:rsidR="00B87451" w:rsidRDefault="00B87451" w:rsidP="00B87451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There are no taxes or transaction costs.</w:t>
      </w:r>
    </w:p>
    <w:p w14:paraId="3D40E2F0" w14:textId="21162873" w:rsidR="00B87451" w:rsidRDefault="00B87451" w:rsidP="00B87451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Debt is risk-free </w:t>
      </w:r>
      <w:proofErr w:type="gramStart"/>
      <w:r>
        <w:rPr>
          <w:rFonts w:eastAsiaTheme="minorEastAsia"/>
          <w:sz w:val="24"/>
          <w:szCs w:val="24"/>
        </w:rPr>
        <w:t>i.e.,</w:t>
      </w:r>
      <w:proofErr w:type="gramEnd"/>
      <w:r>
        <w:rPr>
          <w:rFonts w:eastAsiaTheme="minorEastAsia"/>
          <w:sz w:val="24"/>
          <w:szCs w:val="24"/>
        </w:rPr>
        <w:t xml:space="preserve"> cash accumulates at the risk free rates.</w:t>
      </w:r>
    </w:p>
    <w:p w14:paraId="6A1A7561" w14:textId="50561FAD" w:rsidR="00B87451" w:rsidRDefault="00B87451" w:rsidP="00B87451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Complete divisibility of holdings is permitted.</w:t>
      </w:r>
    </w:p>
    <w:p w14:paraId="130A09FD" w14:textId="7731A857" w:rsidR="00B87451" w:rsidRDefault="00B87451" w:rsidP="00B87451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Unlimited buying and selling at the same risk-free rate </w:t>
      </w:r>
      <w:proofErr w:type="gramStart"/>
      <w:r>
        <w:rPr>
          <w:rFonts w:eastAsiaTheme="minorEastAsia"/>
          <w:sz w:val="24"/>
          <w:szCs w:val="24"/>
        </w:rPr>
        <w:t>is</w:t>
      </w:r>
      <w:proofErr w:type="gramEnd"/>
      <w:r>
        <w:rPr>
          <w:rFonts w:eastAsiaTheme="minorEastAsia"/>
          <w:sz w:val="24"/>
          <w:szCs w:val="24"/>
        </w:rPr>
        <w:t xml:space="preserve"> allowed.</w:t>
      </w:r>
    </w:p>
    <w:p w14:paraId="471417F4" w14:textId="53D6A383" w:rsidR="00B87451" w:rsidRDefault="00B87451" w:rsidP="00B87451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Underlying asset follows a continuous path.</w:t>
      </w:r>
    </w:p>
    <w:p w14:paraId="6C4BBBDE" w14:textId="75F6685F" w:rsidR="00B87451" w:rsidRDefault="00B87451" w:rsidP="00B87451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Geometric Brownian motion.</w:t>
      </w:r>
    </w:p>
    <w:p w14:paraId="090EEC24" w14:textId="4BC04B8C" w:rsidR="00B87451" w:rsidRDefault="004B5E12" w:rsidP="00B87451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=μ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dt+σ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d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where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is a SBM</m:t>
        </m:r>
      </m:oMath>
    </w:p>
    <w:p w14:paraId="2B1F2768" w14:textId="1E95E5F9" w:rsidR="004B5E12" w:rsidRDefault="004B5E12" w:rsidP="00B87451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risk-free rate and the volatility of the underlying asset is constant.</w:t>
      </w:r>
    </w:p>
    <w:p w14:paraId="77A437A1" w14:textId="2E403511" w:rsidR="004B5E12" w:rsidRDefault="004B5E12" w:rsidP="004B5E12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(ii) </w:t>
      </w:r>
    </w:p>
    <w:p w14:paraId="70408EF6" w14:textId="5EC9EA5A" w:rsidR="004B5E12" w:rsidRDefault="004B5E12" w:rsidP="004B5E12">
      <w:pPr>
        <w:tabs>
          <w:tab w:val="left" w:pos="28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Given data:</w:t>
      </w:r>
    </w:p>
    <w:p w14:paraId="03306979" w14:textId="7091818A" w:rsidR="004B5E12" w:rsidRPr="004B5E12" w:rsidRDefault="004B5E12" w:rsidP="004B5E12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£8</m:t>
          </m:r>
        </m:oMath>
      </m:oMathPara>
    </w:p>
    <w:p w14:paraId="19238C3D" w14:textId="43D68B72" w:rsidR="004B5E12" w:rsidRPr="004B5E12" w:rsidRDefault="004B5E12" w:rsidP="004B5E12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X= </m:t>
          </m:r>
          <m:r>
            <w:rPr>
              <w:rFonts w:ascii="Cambria Math" w:eastAsiaTheme="minorEastAsia" w:hAnsi="Cambria Math"/>
              <w:sz w:val="24"/>
              <w:szCs w:val="24"/>
            </w:rPr>
            <m:t>£</m:t>
          </m:r>
          <m:r>
            <w:rPr>
              <w:rFonts w:ascii="Cambria Math" w:eastAsiaTheme="minorEastAsia" w:hAnsi="Cambria Math"/>
              <w:sz w:val="24"/>
              <w:szCs w:val="24"/>
            </w:rPr>
            <m:t>9</m:t>
          </m:r>
        </m:oMath>
      </m:oMathPara>
    </w:p>
    <w:p w14:paraId="18B07347" w14:textId="26AD8A2E" w:rsidR="004B5E12" w:rsidRPr="004B5E12" w:rsidRDefault="004B5E12" w:rsidP="004B5E12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r=2% p.a.</m:t>
          </m:r>
        </m:oMath>
      </m:oMathPara>
    </w:p>
    <w:p w14:paraId="6A9AD8AE" w14:textId="65480AC4" w:rsidR="004B5E12" w:rsidRPr="004B5E12" w:rsidRDefault="004B5E12" w:rsidP="004B5E12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σ=20% p.a.</m:t>
          </m:r>
        </m:oMath>
      </m:oMathPara>
    </w:p>
    <w:p w14:paraId="17D1DB7F" w14:textId="2BA3BCED" w:rsidR="004B5E12" w:rsidRPr="004B5E12" w:rsidRDefault="004B5E12" w:rsidP="004B5E12">
      <w:pPr>
        <w:tabs>
          <w:tab w:val="left" w:pos="288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T=3 months=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years</m:t>
          </m:r>
        </m:oMath>
      </m:oMathPara>
    </w:p>
    <w:p w14:paraId="1932C291" w14:textId="77777777" w:rsidR="004B5E12" w:rsidRDefault="004B5E12" w:rsidP="004B5E1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Using the black sholes option pricing formula,</w:t>
      </w:r>
    </w:p>
    <w:p w14:paraId="4B5F0453" w14:textId="77777777" w:rsidR="004B5E12" w:rsidRPr="00C5292A" w:rsidRDefault="004B5E12" w:rsidP="004B5E12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=K*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-rT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*∅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14:paraId="1735C137" w14:textId="77777777" w:rsidR="004B5E12" w:rsidRPr="00746D4B" w:rsidRDefault="004B5E12" w:rsidP="004B5E12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Where,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*T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and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</m:rad>
        </m:oMath>
      </m:oMathPara>
    </w:p>
    <w:p w14:paraId="04422563" w14:textId="77777777" w:rsidR="004B5E12" w:rsidRDefault="004B5E12" w:rsidP="004B5E12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Solving and substituting the above the equations, we get</w:t>
      </w:r>
    </w:p>
    <w:p w14:paraId="78A10899" w14:textId="7B948B6D" w:rsidR="004B5E12" w:rsidRPr="004B5E12" w:rsidRDefault="004B5E12" w:rsidP="004B5E12">
      <w:pPr>
        <w:tabs>
          <w:tab w:val="left" w:pos="2760"/>
        </w:tabs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 £</m:t>
          </m:r>
          <m:r>
            <w:rPr>
              <w:rFonts w:ascii="Cambria Math" w:eastAsiaTheme="minorEastAsia" w:hAnsi="Cambria Math"/>
              <w:sz w:val="24"/>
              <w:szCs w:val="24"/>
            </w:rPr>
            <m:t>1.01</m:t>
          </m:r>
        </m:oMath>
      </m:oMathPara>
    </w:p>
    <w:p w14:paraId="0CB5C1D9" w14:textId="04B17FFD" w:rsidR="004B5E12" w:rsidRDefault="004B5E12" w:rsidP="004B5E12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(iii) </w:t>
      </w:r>
    </w:p>
    <w:p w14:paraId="4393A78A" w14:textId="2B81B553" w:rsidR="004B5E12" w:rsidRPr="004B5E12" w:rsidRDefault="004B5E12" w:rsidP="004B5E12">
      <w:pPr>
        <w:tabs>
          <w:tab w:val="left" w:pos="27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If the risk-free rate increases then the price of the European put option decreases and if the risk-free rate decreases then the price of the European put option increases. Here, the European put option is on a non-dividend paying stock. The risk-free rate and the put option price are inversely related.</w:t>
      </w:r>
    </w:p>
    <w:sectPr w:rsidR="004B5E12" w:rsidRPr="004B5E12" w:rsidSect="00AB631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B5DB8"/>
    <w:multiLevelType w:val="hybridMultilevel"/>
    <w:tmpl w:val="89DE82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17"/>
    <w:rsid w:val="000373AD"/>
    <w:rsid w:val="00041B29"/>
    <w:rsid w:val="000A10E9"/>
    <w:rsid w:val="00102B8D"/>
    <w:rsid w:val="00121368"/>
    <w:rsid w:val="00141542"/>
    <w:rsid w:val="001E2596"/>
    <w:rsid w:val="001F6477"/>
    <w:rsid w:val="00222A63"/>
    <w:rsid w:val="00286712"/>
    <w:rsid w:val="002D38D6"/>
    <w:rsid w:val="002F4119"/>
    <w:rsid w:val="002F776A"/>
    <w:rsid w:val="00302B96"/>
    <w:rsid w:val="003637C8"/>
    <w:rsid w:val="003807E9"/>
    <w:rsid w:val="00383669"/>
    <w:rsid w:val="003D54DF"/>
    <w:rsid w:val="004509C4"/>
    <w:rsid w:val="00481C4E"/>
    <w:rsid w:val="0049536A"/>
    <w:rsid w:val="004B5859"/>
    <w:rsid w:val="004B5E12"/>
    <w:rsid w:val="004F267F"/>
    <w:rsid w:val="00574567"/>
    <w:rsid w:val="005C1027"/>
    <w:rsid w:val="00746D4B"/>
    <w:rsid w:val="007765F9"/>
    <w:rsid w:val="00783099"/>
    <w:rsid w:val="007D188D"/>
    <w:rsid w:val="007D3036"/>
    <w:rsid w:val="00864774"/>
    <w:rsid w:val="008711F3"/>
    <w:rsid w:val="008D546B"/>
    <w:rsid w:val="008F5027"/>
    <w:rsid w:val="00950587"/>
    <w:rsid w:val="009C6D27"/>
    <w:rsid w:val="00A15636"/>
    <w:rsid w:val="00A9123C"/>
    <w:rsid w:val="00AB6317"/>
    <w:rsid w:val="00AD3F1D"/>
    <w:rsid w:val="00B32F24"/>
    <w:rsid w:val="00B87451"/>
    <w:rsid w:val="00B95809"/>
    <w:rsid w:val="00BE68DC"/>
    <w:rsid w:val="00C5292A"/>
    <w:rsid w:val="00C922BE"/>
    <w:rsid w:val="00D80109"/>
    <w:rsid w:val="00DD116E"/>
    <w:rsid w:val="00DD4934"/>
    <w:rsid w:val="00DE5644"/>
    <w:rsid w:val="00F9579E"/>
    <w:rsid w:val="00FA6DB3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E93F"/>
  <w15:chartTrackingRefBased/>
  <w15:docId w15:val="{8D7B56B9-3608-44A2-8737-F32D745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1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317"/>
    <w:rPr>
      <w:color w:val="808080"/>
    </w:rPr>
  </w:style>
  <w:style w:type="paragraph" w:styleId="ListParagraph">
    <w:name w:val="List Paragraph"/>
    <w:basedOn w:val="Normal"/>
    <w:uiPriority w:val="34"/>
    <w:qFormat/>
    <w:rsid w:val="00B87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14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Darshan Lodha</dc:creator>
  <cp:keywords/>
  <dc:description/>
  <cp:lastModifiedBy>Darshan Lodha</cp:lastModifiedBy>
  <cp:revision>23</cp:revision>
  <dcterms:created xsi:type="dcterms:W3CDTF">2022-03-19T11:42:00Z</dcterms:created>
  <dcterms:modified xsi:type="dcterms:W3CDTF">2022-03-20T06:58:00Z</dcterms:modified>
</cp:coreProperties>
</file>