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52" w:rsidRPr="006E70B5" w:rsidRDefault="00D55B99" w:rsidP="00D55B99">
      <w:pPr>
        <w:rPr>
          <w:rFonts w:ascii="Arial Black" w:hAnsi="Arial Black"/>
          <w:b/>
          <w:sz w:val="40"/>
        </w:rPr>
      </w:pPr>
      <w:r w:rsidRPr="006E70B5">
        <w:rPr>
          <w:rFonts w:ascii="Arial Black" w:hAnsi="Arial Black"/>
          <w:b/>
          <w:sz w:val="40"/>
        </w:rPr>
        <w:t>Introduction to Derivatives and Financial Markets</w:t>
      </w:r>
    </w:p>
    <w:p w:rsidR="00D55B99" w:rsidRPr="006E70B5" w:rsidRDefault="00D55B99" w:rsidP="00D55B99">
      <w:p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Assignment-1</w:t>
      </w:r>
    </w:p>
    <w:p w:rsidR="00C94284" w:rsidRPr="006E70B5" w:rsidRDefault="00C94284" w:rsidP="00D55B99">
      <w:pPr>
        <w:rPr>
          <w:rFonts w:ascii="Arial Black" w:hAnsi="Arial Black"/>
          <w:b/>
          <w:sz w:val="28"/>
        </w:rPr>
      </w:pPr>
    </w:p>
    <w:p w:rsidR="00E35C2D" w:rsidRPr="006E70B5" w:rsidRDefault="00E35C2D" w:rsidP="00D55B99">
      <w:pPr>
        <w:rPr>
          <w:rFonts w:ascii="Arial Black" w:hAnsi="Arial Black"/>
          <w:b/>
          <w:sz w:val="28"/>
        </w:rPr>
      </w:pPr>
    </w:p>
    <w:p w:rsidR="00C94284" w:rsidRPr="006E70B5" w:rsidRDefault="00C94284" w:rsidP="00C9428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C</w:t>
      </w:r>
    </w:p>
    <w:p w:rsidR="00C94284" w:rsidRPr="006E70B5" w:rsidRDefault="00C94284" w:rsidP="00C9428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A</w:t>
      </w:r>
    </w:p>
    <w:p w:rsidR="00C94284" w:rsidRPr="006E70B5" w:rsidRDefault="00C94284" w:rsidP="00C9428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D</w:t>
      </w:r>
    </w:p>
    <w:p w:rsidR="00C94284" w:rsidRPr="006E70B5" w:rsidRDefault="00C94284" w:rsidP="00C9428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A</w:t>
      </w:r>
    </w:p>
    <w:p w:rsidR="00C94284" w:rsidRPr="006E70B5" w:rsidRDefault="00C94284" w:rsidP="00C9428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C</w:t>
      </w:r>
    </w:p>
    <w:p w:rsidR="00C94284" w:rsidRPr="006E70B5" w:rsidRDefault="00C94284" w:rsidP="00C9428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A</w:t>
      </w:r>
    </w:p>
    <w:p w:rsidR="00C94284" w:rsidRPr="006E70B5" w:rsidRDefault="00102A74" w:rsidP="00C9428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B</w:t>
      </w:r>
    </w:p>
    <w:p w:rsidR="00102A74" w:rsidRPr="006E70B5" w:rsidRDefault="00102A74" w:rsidP="00C9428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B</w:t>
      </w:r>
    </w:p>
    <w:p w:rsidR="00102A74" w:rsidRPr="006E70B5" w:rsidRDefault="00102A74" w:rsidP="00C9428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B</w:t>
      </w:r>
    </w:p>
    <w:p w:rsidR="00102A74" w:rsidRPr="006E70B5" w:rsidRDefault="00102A74" w:rsidP="00C9428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C</w:t>
      </w:r>
    </w:p>
    <w:p w:rsidR="00102A74" w:rsidRPr="006E70B5" w:rsidRDefault="00102A74" w:rsidP="00C9428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B</w:t>
      </w:r>
    </w:p>
    <w:p w:rsidR="00102A74" w:rsidRPr="006E70B5" w:rsidRDefault="00102A74" w:rsidP="006E70B5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D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</w:p>
    <w:p w:rsidR="00102A74" w:rsidRPr="006E70B5" w:rsidRDefault="00102A74" w:rsidP="00102A74">
      <w:pPr>
        <w:pStyle w:val="ListParagraph"/>
        <w:rPr>
          <w:rFonts w:ascii="Arial Black" w:hAnsi="Arial Black"/>
          <w:b/>
          <w:sz w:val="28"/>
        </w:rPr>
      </w:pPr>
    </w:p>
    <w:p w:rsidR="00E35C2D" w:rsidRPr="006E70B5" w:rsidRDefault="00E35C2D" w:rsidP="00E35C2D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Standard deviation (s) = 1.2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Standard deviation (f) = 1.4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  <w:bookmarkStart w:id="0" w:name="_GoBack"/>
      <w:r w:rsidRPr="006E70B5">
        <w:rPr>
          <w:rFonts w:ascii="Arial Black" w:hAnsi="Arial Black"/>
          <w:b/>
          <w:sz w:val="28"/>
        </w:rPr>
        <w:t>Correlation = 0.2</w:t>
      </w:r>
    </w:p>
    <w:bookmarkEnd w:id="0"/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</w:p>
    <w:p w:rsidR="00102A74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 xml:space="preserve"> 0.7 * 1.2/1.4 = 0.6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200000*0.6=120000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ANS-A</w:t>
      </w:r>
    </w:p>
    <w:p w:rsidR="00E35C2D" w:rsidRPr="006E70B5" w:rsidRDefault="00E35C2D" w:rsidP="00E35C2D">
      <w:pPr>
        <w:rPr>
          <w:rFonts w:ascii="Arial Black" w:hAnsi="Arial Black"/>
          <w:b/>
          <w:sz w:val="28"/>
        </w:rPr>
      </w:pPr>
    </w:p>
    <w:p w:rsidR="00E35C2D" w:rsidRPr="006E70B5" w:rsidRDefault="00E35C2D" w:rsidP="00E35C2D">
      <w:pPr>
        <w:rPr>
          <w:rFonts w:ascii="Arial Black" w:hAnsi="Arial Black"/>
          <w:b/>
          <w:sz w:val="28"/>
        </w:rPr>
      </w:pPr>
    </w:p>
    <w:p w:rsidR="00E35C2D" w:rsidRPr="006E70B5" w:rsidRDefault="00E35C2D" w:rsidP="00E35C2D">
      <w:pPr>
        <w:rPr>
          <w:rFonts w:ascii="Arial Black" w:hAnsi="Arial Black"/>
          <w:b/>
          <w:sz w:val="28"/>
        </w:rPr>
      </w:pPr>
    </w:p>
    <w:p w:rsidR="00E35C2D" w:rsidRPr="006E70B5" w:rsidRDefault="00E35C2D" w:rsidP="00E35C2D">
      <w:pPr>
        <w:rPr>
          <w:rFonts w:ascii="Arial Black" w:hAnsi="Arial Black"/>
          <w:b/>
          <w:sz w:val="28"/>
        </w:rPr>
      </w:pPr>
    </w:p>
    <w:p w:rsidR="00E35C2D" w:rsidRPr="006E70B5" w:rsidRDefault="00E35C2D" w:rsidP="00E35C2D">
      <w:pPr>
        <w:rPr>
          <w:rFonts w:ascii="Arial Black" w:hAnsi="Arial Black"/>
          <w:b/>
          <w:sz w:val="28"/>
        </w:rPr>
      </w:pPr>
    </w:p>
    <w:p w:rsidR="00E35C2D" w:rsidRPr="006E70B5" w:rsidRDefault="00E35C2D" w:rsidP="00E35C2D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No. of shares = 50000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Mkt price = 30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Index = 1500*50 = 75000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Beta = 1.3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1.3 * (50000 * 30) / (75000)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 xml:space="preserve">= 26 contracts 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ANS = A short position in 26 contracts.</w:t>
      </w:r>
    </w:p>
    <w:p w:rsidR="00E35C2D" w:rsidRPr="006E70B5" w:rsidRDefault="00E35C2D" w:rsidP="00E35C2D">
      <w:pPr>
        <w:pStyle w:val="ListParagraph"/>
        <w:rPr>
          <w:rFonts w:ascii="Arial Black" w:hAnsi="Arial Black"/>
          <w:b/>
          <w:sz w:val="28"/>
        </w:rPr>
      </w:pPr>
    </w:p>
    <w:p w:rsidR="00004C22" w:rsidRPr="006E70B5" w:rsidRDefault="00004C22" w:rsidP="00004C22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Standard deviation (s) = 0.43</w:t>
      </w:r>
    </w:p>
    <w:p w:rsidR="00004C22" w:rsidRPr="006E70B5" w:rsidRDefault="00004C22" w:rsidP="00004C22">
      <w:pPr>
        <w:pStyle w:val="ListParagraph"/>
        <w:rPr>
          <w:rFonts w:ascii="Arial Black" w:hAnsi="Arial Black"/>
          <w:b/>
          <w:sz w:val="28"/>
        </w:rPr>
      </w:pPr>
    </w:p>
    <w:p w:rsidR="00E35C2D" w:rsidRPr="006E70B5" w:rsidRDefault="00004C22" w:rsidP="00004C22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Standard deviation (f) = 0.4</w:t>
      </w:r>
    </w:p>
    <w:p w:rsidR="00004C22" w:rsidRPr="006E70B5" w:rsidRDefault="00004C22" w:rsidP="00004C22">
      <w:pPr>
        <w:pStyle w:val="ListParagraph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Correlation = 0.95</w:t>
      </w:r>
    </w:p>
    <w:p w:rsidR="00004C22" w:rsidRPr="006E70B5" w:rsidRDefault="00004C22" w:rsidP="00004C22">
      <w:pPr>
        <w:pStyle w:val="ListParagraph"/>
        <w:rPr>
          <w:rFonts w:ascii="Arial Black" w:hAnsi="Arial Black"/>
          <w:b/>
          <w:sz w:val="28"/>
        </w:rPr>
      </w:pPr>
    </w:p>
    <w:p w:rsidR="00004C22" w:rsidRPr="006E70B5" w:rsidRDefault="00F366E9" w:rsidP="00F366E9">
      <w:pPr>
        <w:pStyle w:val="ListParagraph"/>
        <w:numPr>
          <w:ilvl w:val="0"/>
          <w:numId w:val="2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 xml:space="preserve">Minimum variance hedge ratio = 0.95 * 0.43/0.4 </w:t>
      </w:r>
    </w:p>
    <w:p w:rsidR="00F366E9" w:rsidRPr="006E70B5" w:rsidRDefault="00F366E9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 xml:space="preserve">                                                    = 1.02125</w:t>
      </w:r>
    </w:p>
    <w:p w:rsidR="00F366E9" w:rsidRPr="006E70B5" w:rsidRDefault="00F366E9" w:rsidP="00F366E9">
      <w:pPr>
        <w:rPr>
          <w:rFonts w:ascii="Arial Black" w:hAnsi="Arial Black"/>
          <w:b/>
          <w:sz w:val="28"/>
        </w:rPr>
      </w:pPr>
    </w:p>
    <w:p w:rsidR="00F366E9" w:rsidRPr="006E70B5" w:rsidRDefault="00F366E9" w:rsidP="00F366E9">
      <w:pPr>
        <w:pStyle w:val="ListParagraph"/>
        <w:numPr>
          <w:ilvl w:val="0"/>
          <w:numId w:val="2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The hedger should take short position.</w:t>
      </w:r>
    </w:p>
    <w:p w:rsidR="00F366E9" w:rsidRPr="006E70B5" w:rsidRDefault="00F366E9" w:rsidP="00F366E9">
      <w:pPr>
        <w:pStyle w:val="ListParagraph"/>
        <w:ind w:left="1080"/>
        <w:rPr>
          <w:rFonts w:ascii="Arial Black" w:hAnsi="Arial Black"/>
          <w:b/>
          <w:sz w:val="28"/>
        </w:rPr>
      </w:pPr>
    </w:p>
    <w:p w:rsidR="00F366E9" w:rsidRPr="006E70B5" w:rsidRDefault="00F366E9" w:rsidP="00F366E9">
      <w:pPr>
        <w:pStyle w:val="ListParagraph"/>
        <w:numPr>
          <w:ilvl w:val="0"/>
          <w:numId w:val="2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Optimal number of futures contracts =&gt;</w:t>
      </w:r>
    </w:p>
    <w:p w:rsidR="00F366E9" w:rsidRPr="006E70B5" w:rsidRDefault="00F366E9" w:rsidP="00F366E9">
      <w:pPr>
        <w:pStyle w:val="ListParagraph"/>
        <w:rPr>
          <w:rFonts w:ascii="Arial Black" w:hAnsi="Arial Black"/>
          <w:b/>
          <w:sz w:val="28"/>
        </w:rPr>
      </w:pPr>
    </w:p>
    <w:p w:rsidR="00F366E9" w:rsidRPr="006E70B5" w:rsidRDefault="00F366E9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 xml:space="preserve">               = 1.02125 * 55000/5000</w:t>
      </w:r>
    </w:p>
    <w:p w:rsidR="00F206E8" w:rsidRPr="006E70B5" w:rsidRDefault="00F366E9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 xml:space="preserve">                = 11.23375 </w:t>
      </w:r>
    </w:p>
    <w:p w:rsidR="00F366E9" w:rsidRPr="006E70B5" w:rsidRDefault="00F366E9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(11 approx.)</w:t>
      </w:r>
    </w:p>
    <w:p w:rsidR="00F366E9" w:rsidRPr="006E70B5" w:rsidRDefault="00F366E9" w:rsidP="00F366E9">
      <w:pPr>
        <w:pStyle w:val="ListParagraph"/>
        <w:ind w:left="1080"/>
        <w:rPr>
          <w:rFonts w:ascii="Arial Black" w:hAnsi="Arial Black"/>
          <w:b/>
          <w:sz w:val="28"/>
        </w:rPr>
      </w:pPr>
    </w:p>
    <w:p w:rsidR="00F366E9" w:rsidRPr="006E70B5" w:rsidRDefault="00F366E9" w:rsidP="00F366E9">
      <w:pPr>
        <w:pStyle w:val="ListParagraph"/>
        <w:numPr>
          <w:ilvl w:val="0"/>
          <w:numId w:val="2"/>
        </w:numPr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lastRenderedPageBreak/>
        <w:t>Tailing hedge =&gt;</w:t>
      </w:r>
    </w:p>
    <w:p w:rsidR="00F366E9" w:rsidRPr="006E70B5" w:rsidRDefault="00F366E9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V(A) = 55000 * 28 = 1540000</w:t>
      </w:r>
    </w:p>
    <w:p w:rsidR="00F366E9" w:rsidRPr="006E70B5" w:rsidRDefault="00F366E9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V(F) = 5000 * 27 = 135000</w:t>
      </w:r>
    </w:p>
    <w:p w:rsidR="00F366E9" w:rsidRPr="006E70B5" w:rsidRDefault="00F366E9" w:rsidP="00F366E9">
      <w:pPr>
        <w:pStyle w:val="ListParagraph"/>
        <w:ind w:left="1080"/>
        <w:rPr>
          <w:rFonts w:ascii="Arial Black" w:hAnsi="Arial Black"/>
          <w:b/>
          <w:sz w:val="28"/>
        </w:rPr>
      </w:pPr>
    </w:p>
    <w:p w:rsidR="00F206E8" w:rsidRPr="006E70B5" w:rsidRDefault="00F206E8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H* = 1.02125</w:t>
      </w:r>
    </w:p>
    <w:p w:rsidR="00F206E8" w:rsidRPr="006E70B5" w:rsidRDefault="00F206E8" w:rsidP="00F366E9">
      <w:pPr>
        <w:pStyle w:val="ListParagraph"/>
        <w:ind w:left="1080"/>
        <w:rPr>
          <w:rFonts w:ascii="Arial Black" w:hAnsi="Arial Black"/>
          <w:b/>
          <w:sz w:val="28"/>
        </w:rPr>
      </w:pPr>
    </w:p>
    <w:p w:rsidR="00F206E8" w:rsidRPr="006E70B5" w:rsidRDefault="00F206E8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 xml:space="preserve">So,  </w:t>
      </w:r>
    </w:p>
    <w:p w:rsidR="00F206E8" w:rsidRPr="006E70B5" w:rsidRDefault="00F206E8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1.02125 * 1540000/135000</w:t>
      </w:r>
    </w:p>
    <w:p w:rsidR="00F206E8" w:rsidRPr="006E70B5" w:rsidRDefault="00F206E8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=11.64981481</w:t>
      </w:r>
    </w:p>
    <w:p w:rsidR="00F206E8" w:rsidRPr="006E70B5" w:rsidRDefault="00F206E8" w:rsidP="00F366E9">
      <w:pPr>
        <w:pStyle w:val="ListParagraph"/>
        <w:ind w:left="1080"/>
        <w:rPr>
          <w:rFonts w:ascii="Arial Black" w:hAnsi="Arial Black"/>
          <w:b/>
          <w:sz w:val="28"/>
        </w:rPr>
      </w:pPr>
    </w:p>
    <w:p w:rsidR="00F206E8" w:rsidRPr="006E70B5" w:rsidRDefault="00F206E8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>(12 Approx.)</w:t>
      </w:r>
    </w:p>
    <w:p w:rsidR="00F366E9" w:rsidRPr="006E70B5" w:rsidRDefault="00F206E8" w:rsidP="00F366E9">
      <w:pPr>
        <w:pStyle w:val="ListParagraph"/>
        <w:ind w:left="1080"/>
        <w:rPr>
          <w:rFonts w:ascii="Arial Black" w:hAnsi="Arial Black"/>
          <w:b/>
          <w:sz w:val="28"/>
        </w:rPr>
      </w:pPr>
      <w:r w:rsidRPr="006E70B5">
        <w:rPr>
          <w:rFonts w:ascii="Arial Black" w:hAnsi="Arial Black"/>
          <w:b/>
          <w:sz w:val="28"/>
        </w:rPr>
        <w:t xml:space="preserve"> </w:t>
      </w:r>
    </w:p>
    <w:p w:rsidR="00F366E9" w:rsidRPr="006E70B5" w:rsidRDefault="00F366E9" w:rsidP="00F366E9">
      <w:pPr>
        <w:pStyle w:val="ListParagraph"/>
        <w:ind w:left="1080"/>
        <w:rPr>
          <w:rFonts w:ascii="Arial Black" w:hAnsi="Arial Black"/>
          <w:b/>
          <w:sz w:val="28"/>
        </w:rPr>
      </w:pPr>
    </w:p>
    <w:sectPr w:rsidR="00F366E9" w:rsidRPr="006E7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F4E89"/>
    <w:multiLevelType w:val="hybridMultilevel"/>
    <w:tmpl w:val="3DE4E5C4"/>
    <w:lvl w:ilvl="0" w:tplc="09CAD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BB0DDF"/>
    <w:multiLevelType w:val="hybridMultilevel"/>
    <w:tmpl w:val="272E84D2"/>
    <w:lvl w:ilvl="0" w:tplc="40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99"/>
    <w:rsid w:val="00004C22"/>
    <w:rsid w:val="00102A74"/>
    <w:rsid w:val="00546BCC"/>
    <w:rsid w:val="006A36ED"/>
    <w:rsid w:val="006E70B5"/>
    <w:rsid w:val="00A63F52"/>
    <w:rsid w:val="00C94284"/>
    <w:rsid w:val="00D55B99"/>
    <w:rsid w:val="00E35C2D"/>
    <w:rsid w:val="00F206E8"/>
    <w:rsid w:val="00F3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96A2"/>
  <w15:chartTrackingRefBased/>
  <w15:docId w15:val="{68460F04-7F72-44EF-ACA4-BE14D790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Sannidhya</dc:creator>
  <cp:keywords/>
  <dc:description/>
  <cp:lastModifiedBy>sahil minocha</cp:lastModifiedBy>
  <cp:revision>4</cp:revision>
  <dcterms:created xsi:type="dcterms:W3CDTF">2021-09-20T07:18:00Z</dcterms:created>
  <dcterms:modified xsi:type="dcterms:W3CDTF">2021-09-24T13:18:00Z</dcterms:modified>
</cp:coreProperties>
</file>