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</w:t>
      </w:r>
      <w:bookmarkStart w:id="0" w:name="_GoBack"/>
      <w:bookmarkEnd w:id="0"/>
      <w:r w:rsidRPr="007072DC">
        <w:rPr>
          <w:color w:val="FF0000"/>
        </w:rPr>
        <w:t>UESTION 1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x=c(23,28,26,27,26,29,34,35,37,21,20,18,33,30,39)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x)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median(</w:t>
      </w:r>
      <w:proofErr w:type="gramEnd"/>
      <w:r w:rsidRPr="007072DC">
        <w:rPr>
          <w:color w:val="FF0000"/>
        </w:rPr>
        <w:t>x)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max(</w:t>
      </w:r>
      <w:proofErr w:type="gramEnd"/>
      <w:r w:rsidRPr="007072DC">
        <w:rPr>
          <w:color w:val="FF0000"/>
        </w:rPr>
        <w:t>x)</w:t>
      </w:r>
    </w:p>
    <w:p w:rsidR="00CF6AC6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min(</w:t>
      </w:r>
      <w:proofErr w:type="gramEnd"/>
      <w:r w:rsidRPr="007072DC">
        <w:rPr>
          <w:color w:val="FF0000"/>
        </w:rPr>
        <w:t>x)</w:t>
      </w:r>
    </w:p>
    <w:p w:rsidR="007072DC" w:rsidRDefault="007072DC" w:rsidP="007072DC"/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1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x=c(23,28,26,27,26,29,34,35,37,21,20,18,33,30,39)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28.4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median(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28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max(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39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min(</w:t>
      </w:r>
      <w:proofErr w:type="gramEnd"/>
      <w:r w:rsidRPr="007072DC">
        <w:rPr>
          <w:color w:val="00B050"/>
        </w:rPr>
        <w:t>x)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[1] 18</w:t>
      </w:r>
    </w:p>
    <w:p w:rsidR="007072DC" w:rsidRDefault="007072DC" w:rsidP="007072DC">
      <w:pPr>
        <w:rPr>
          <w:color w:val="00B050"/>
        </w:rPr>
      </w:pPr>
    </w:p>
    <w:p w:rsidR="007072DC" w:rsidRDefault="007072DC" w:rsidP="007072DC">
      <w:pPr>
        <w:rPr>
          <w:color w:val="00B050"/>
        </w:rPr>
      </w:pPr>
    </w:p>
    <w:p w:rsidR="007072DC" w:rsidRDefault="007072DC">
      <w:pPr>
        <w:rPr>
          <w:color w:val="00B050"/>
        </w:rPr>
      </w:pP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lastRenderedPageBreak/>
        <w:t>#QUESTION 2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a=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140, 190, 265, 115, 270, 240, 250, 180, 160, 200, 240, 280)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b=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 xml:space="preserve"> 140, 290, 155, 165, 280, 220, 155, 185, 160, 200, 190, 140, 145)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c=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140, 130, 165, 115, 170, 100, 150, 180, 190, 120, 110, 130, 120)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a)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b)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c)</w:t>
      </w:r>
    </w:p>
    <w:p w:rsidR="007072DC" w:rsidRDefault="007072DC" w:rsidP="007072DC">
      <w:pPr>
        <w:rPr>
          <w:color w:val="FF0000"/>
        </w:rPr>
      </w:pPr>
      <w:r w:rsidRPr="007072DC">
        <w:rPr>
          <w:color w:val="FF0000"/>
        </w:rPr>
        <w:t>#NEIGHBOURHOOD C BEST MATCHES IN THEIR BUDGET</w:t>
      </w:r>
    </w:p>
    <w:p w:rsidR="007072DC" w:rsidRDefault="007072DC" w:rsidP="007072DC">
      <w:pPr>
        <w:rPr>
          <w:color w:val="FF0000"/>
        </w:rPr>
      </w:pP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2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a=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140, 190, 265, 115, 270, 240, 250, 180, 160, 200, 240, 280)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b=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 xml:space="preserve"> 140, 290, 155, 165, 280, 220, 155, 185, 160, 200, 190, 140, 145)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c=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140, 130, 165, 115, 170, 100, 150, 180, 190, 120, 110, 130, 120)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a)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210.8333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b)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186.5385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mean(c)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140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&gt; #NEIGHBOURHOOD C BEST MATCHES IN THEIR BUDGET</w:t>
      </w:r>
    </w:p>
    <w:p w:rsidR="007072DC" w:rsidRDefault="007072DC">
      <w:pPr>
        <w:rPr>
          <w:color w:val="00B050"/>
        </w:rPr>
      </w:pP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#QUESTION 3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fi=</w:t>
      </w:r>
      <w:proofErr w:type="gramEnd"/>
      <w:r w:rsidRPr="007072DC">
        <w:rPr>
          <w:color w:val="FF0000"/>
        </w:rPr>
        <w:t>c(1600, 1500, 1400, 1525, 1625, 1630)</w:t>
      </w:r>
    </w:p>
    <w:p w:rsid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fi)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3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fi=</w:t>
      </w:r>
      <w:proofErr w:type="gramEnd"/>
      <w:r w:rsidRPr="007072DC">
        <w:rPr>
          <w:color w:val="00B050"/>
        </w:rPr>
        <w:t>c(1600, 1500, 1400, 1525, 1625, 1630)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fi)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1546.667</w:t>
      </w:r>
    </w:p>
    <w:p w:rsidR="007072DC" w:rsidRDefault="007072DC">
      <w:pPr>
        <w:rPr>
          <w:color w:val="00B050"/>
        </w:rPr>
      </w:pP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lastRenderedPageBreak/>
        <w:t>#QUESTION 4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#Variables are used to store data, whose value can be changed according to our need. Unique name given to variable (function and objects as well) is identifier.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#Identifiers can be a combination of letters, digits, period (.) and underscore (_).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</w:t>
      </w:r>
      <w:proofErr w:type="gramStart"/>
      <w:r w:rsidRPr="007072DC">
        <w:rPr>
          <w:color w:val="00B050"/>
        </w:rPr>
        <w:t>It</w:t>
      </w:r>
      <w:proofErr w:type="gramEnd"/>
      <w:r w:rsidRPr="007072DC">
        <w:rPr>
          <w:color w:val="00B050"/>
        </w:rPr>
        <w:t xml:space="preserve"> must start with a letter or a period. If it starts with a period, it cannot be followed by a digit.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#</w:t>
      </w:r>
      <w:proofErr w:type="gramStart"/>
      <w:r w:rsidRPr="007072DC">
        <w:rPr>
          <w:color w:val="00B050"/>
        </w:rPr>
        <w:t>Reserved</w:t>
      </w:r>
      <w:proofErr w:type="gramEnd"/>
      <w:r w:rsidRPr="007072DC">
        <w:rPr>
          <w:color w:val="00B050"/>
        </w:rPr>
        <w:t xml:space="preserve"> words in R cannot be used as identifiers.</w:t>
      </w:r>
    </w:p>
    <w:p w:rsidR="007072DC" w:rsidRDefault="007072DC" w:rsidP="007072DC">
      <w:pPr>
        <w:rPr>
          <w:color w:val="00B050"/>
        </w:rPr>
      </w:pP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#QUESTION 5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s=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5, 0, 2, 0, 1, 1.5, 0, 4, 3, 1)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mean(s)</w:t>
      </w:r>
      <w:proofErr w:type="gramEnd"/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median(s)</w:t>
      </w:r>
      <w:proofErr w:type="gramEnd"/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y=table(s)</w:t>
      </w:r>
    </w:p>
    <w:p w:rsid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names(</w:t>
      </w:r>
      <w:proofErr w:type="gramEnd"/>
      <w:r w:rsidRPr="007072DC">
        <w:rPr>
          <w:color w:val="FF0000"/>
        </w:rPr>
        <w:t>y)[which(y==max(y))]</w:t>
      </w:r>
    </w:p>
    <w:p w:rsidR="007072DC" w:rsidRDefault="007072DC" w:rsidP="007072DC">
      <w:pPr>
        <w:rPr>
          <w:color w:val="FF0000"/>
        </w:rPr>
      </w:pP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s=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5, 0, 2, 0, 1, 1.5, 0, 4, 3, 1)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mean(s)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1.75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median(s)</w:t>
      </w:r>
      <w:proofErr w:type="gramEnd"/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1.25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y=table(s)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names(y</w:t>
      </w:r>
      <w:proofErr w:type="gramStart"/>
      <w:r w:rsidRPr="007072DC">
        <w:rPr>
          <w:color w:val="00B050"/>
        </w:rPr>
        <w:t>)[</w:t>
      </w:r>
      <w:proofErr w:type="gramEnd"/>
      <w:r w:rsidRPr="007072DC">
        <w:rPr>
          <w:color w:val="00B050"/>
        </w:rPr>
        <w:t>which(y==max(y))]</w:t>
      </w:r>
    </w:p>
    <w:p w:rsidR="007072DC" w:rsidRDefault="007072DC" w:rsidP="007072DC">
      <w:pPr>
        <w:rPr>
          <w:color w:val="00B050"/>
        </w:rPr>
      </w:pPr>
      <w:r>
        <w:rPr>
          <w:color w:val="00B050"/>
        </w:rPr>
        <w:t>[1] "0"</w:t>
      </w: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00B050"/>
        </w:rPr>
      </w:pPr>
    </w:p>
    <w:p w:rsidR="007072DC" w:rsidRPr="007072DC" w:rsidRDefault="007072DC" w:rsidP="007072DC">
      <w:pPr>
        <w:rPr>
          <w:color w:val="00B050"/>
        </w:rPr>
      </w:pPr>
    </w:p>
    <w:sectPr w:rsidR="007072DC" w:rsidRPr="00707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DC"/>
    <w:rsid w:val="007072DC"/>
    <w:rsid w:val="00C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9389F-1C8D-4C3B-AB23-956D89AC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2021-04-20T06:29:00Z</dcterms:created>
  <dcterms:modified xsi:type="dcterms:W3CDTF">2021-04-20T06:33:00Z</dcterms:modified>
</cp:coreProperties>
</file>