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FC82" w14:textId="45FF8B13" w:rsidR="00322BCE" w:rsidRDefault="00CF09AC">
      <w:pPr>
        <w:rPr>
          <w:lang w:val="en-US"/>
        </w:rPr>
      </w:pPr>
      <w:r>
        <w:rPr>
          <w:lang w:val="en-US"/>
        </w:rPr>
        <w:t>QUESTION 1</w:t>
      </w:r>
    </w:p>
    <w:p w14:paraId="77873483" w14:textId="2A13961C" w:rsidR="00CF09AC" w:rsidRDefault="00CF09AC" w:rsidP="00CF0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4682B93F" w14:textId="60E9097A" w:rsidR="00CF09AC" w:rsidRDefault="00CF09AC" w:rsidP="00CF0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671D7086" w14:textId="1E0C8567" w:rsidR="00CF09AC" w:rsidRDefault="00CF09AC" w:rsidP="00CF0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616670E5" w14:textId="28B0110D" w:rsidR="00CF09AC" w:rsidRDefault="00CF09AC" w:rsidP="00CF0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058ADEF7" w14:textId="5B33F079" w:rsidR="00CF09AC" w:rsidRDefault="00CF09AC" w:rsidP="00CF0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729D4A84" w14:textId="228B2338" w:rsidR="00CF09AC" w:rsidRDefault="00CF09AC" w:rsidP="00CF0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00F9CE80" w14:textId="188B7FC3" w:rsidR="00CF09AC" w:rsidRDefault="00CF09AC" w:rsidP="00CF0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3AB127F8" w14:textId="3EB1BF95" w:rsidR="00CF09AC" w:rsidRDefault="006E775F" w:rsidP="00CF0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66D8899F" w14:textId="688E6C6F" w:rsidR="006E775F" w:rsidRDefault="006E775F" w:rsidP="00CF0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0A5A262F" w14:textId="047D94F4" w:rsidR="006E775F" w:rsidRDefault="006E775F" w:rsidP="00CF0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188AC4D3" w14:textId="0744B531" w:rsidR="006E775F" w:rsidRDefault="006E775F" w:rsidP="006E775F">
      <w:pPr>
        <w:rPr>
          <w:lang w:val="en-US"/>
        </w:rPr>
      </w:pPr>
      <w:r>
        <w:rPr>
          <w:lang w:val="en-US"/>
        </w:rPr>
        <w:t>QUESTION 2</w:t>
      </w:r>
    </w:p>
    <w:p w14:paraId="60B557CC" w14:textId="5C79527A" w:rsidR="00BD2F81" w:rsidRDefault="00BD2F81" w:rsidP="006E775F">
      <w:pPr>
        <w:rPr>
          <w:lang w:val="en-US"/>
        </w:rPr>
      </w:pPr>
      <w:r>
        <w:rPr>
          <w:lang w:val="en-US"/>
        </w:rPr>
        <w:t>A]-</w:t>
      </w:r>
    </w:p>
    <w:p w14:paraId="7F0B31C1" w14:textId="4B9E2793" w:rsidR="00BD2F81" w:rsidRDefault="00BD2F81" w:rsidP="006E775F">
      <w:pPr>
        <w:rPr>
          <w:rFonts w:ascii="Roboto" w:hAnsi="Roboto"/>
          <w:color w:val="363B40"/>
          <w:shd w:val="clear" w:color="auto" w:fill="FFFFFF"/>
        </w:rPr>
      </w:pPr>
      <w:r>
        <w:rPr>
          <w:lang w:val="en-US"/>
        </w:rPr>
        <w:t>B]</w:t>
      </w:r>
      <w:r w:rsidRPr="00BD2F81">
        <w:rPr>
          <w:rFonts w:ascii="Roboto" w:hAnsi="Roboto"/>
          <w:color w:val="363B40"/>
          <w:shd w:val="clear" w:color="auto" w:fill="FFFFFF"/>
        </w:rPr>
        <w:t xml:space="preserve"> </w:t>
      </w:r>
      <w:r>
        <w:rPr>
          <w:rFonts w:ascii="Roboto" w:hAnsi="Roboto"/>
          <w:color w:val="363B40"/>
          <w:shd w:val="clear" w:color="auto" w:fill="FFFFFF"/>
        </w:rPr>
        <w:t>Visual aids are items of a visual manner, such as graphs, photographs, video clips etc used in addition to spoken information. Visual aids are chosen depending on their purpose.</w:t>
      </w:r>
    </w:p>
    <w:p w14:paraId="4157E1B9" w14:textId="77777777" w:rsidR="006E775F" w:rsidRPr="006E775F" w:rsidRDefault="006E775F" w:rsidP="006E775F">
      <w:pPr>
        <w:rPr>
          <w:lang w:val="en-US"/>
        </w:rPr>
      </w:pPr>
    </w:p>
    <w:sectPr w:rsidR="006E775F" w:rsidRPr="006E7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4E6"/>
    <w:multiLevelType w:val="hybridMultilevel"/>
    <w:tmpl w:val="0D8046E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AC"/>
    <w:rsid w:val="00322BCE"/>
    <w:rsid w:val="006E775F"/>
    <w:rsid w:val="00BD2F81"/>
    <w:rsid w:val="00C05033"/>
    <w:rsid w:val="00C614D9"/>
    <w:rsid w:val="00CF09AC"/>
    <w:rsid w:val="00D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827B"/>
  <w15:chartTrackingRefBased/>
  <w15:docId w15:val="{ADC5D07C-0DC8-430E-86DC-83C16CA3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brijesh gupta</dc:creator>
  <cp:keywords/>
  <dc:description/>
  <cp:lastModifiedBy>brijesh gupta</cp:lastModifiedBy>
  <cp:revision>3</cp:revision>
  <dcterms:created xsi:type="dcterms:W3CDTF">2021-10-04T17:56:00Z</dcterms:created>
  <dcterms:modified xsi:type="dcterms:W3CDTF">2021-10-10T16:59:00Z</dcterms:modified>
</cp:coreProperties>
</file>