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1691" w14:textId="44291446" w:rsidR="003E4C55" w:rsidRDefault="00912252">
      <w:r>
        <w:t>Q1)</w:t>
      </w:r>
    </w:p>
    <w:p w14:paraId="76FBA0E3" w14:textId="12F23783" w:rsidR="00912252" w:rsidRDefault="00912252">
      <w:r>
        <w:t xml:space="preserve">Market closes </w:t>
      </w:r>
      <w:proofErr w:type="gramStart"/>
      <w:r>
        <w:t>near  .</w:t>
      </w:r>
      <w:proofErr w:type="gramEnd"/>
      <w:r>
        <w:t>80% down</w:t>
      </w:r>
    </w:p>
    <w:p w14:paraId="4DC9C8F0" w14:textId="71484679" w:rsidR="00912252" w:rsidRDefault="00912252">
      <w:r>
        <w:rPr>
          <w:noProof/>
        </w:rPr>
        <w:drawing>
          <wp:inline distT="0" distB="0" distL="0" distR="0" wp14:anchorId="06931F71" wp14:editId="5529EAFF">
            <wp:extent cx="2828925" cy="2771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47E66" w14:textId="1932055F" w:rsidR="00912252" w:rsidRDefault="00912252"/>
    <w:p w14:paraId="2F04B9CC" w14:textId="04413077" w:rsidR="00912252" w:rsidRDefault="00912252">
      <w:r>
        <w:rPr>
          <w:noProof/>
        </w:rPr>
        <w:drawing>
          <wp:inline distT="0" distB="0" distL="0" distR="0" wp14:anchorId="61391A92" wp14:editId="66BD3904">
            <wp:extent cx="3086100" cy="1876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CE8D2" w14:textId="2B304608" w:rsidR="00912252" w:rsidRDefault="00912252">
      <w:r>
        <w:t xml:space="preserve">There was net selling so market was down </w:t>
      </w:r>
    </w:p>
    <w:p w14:paraId="75FB7A98" w14:textId="4B9B0351" w:rsidR="00912252" w:rsidRDefault="00912252"/>
    <w:p w14:paraId="14DB1C0F" w14:textId="34D038ED" w:rsidR="00912252" w:rsidRDefault="00912252"/>
    <w:p w14:paraId="3324AEE5" w14:textId="09311C7E" w:rsidR="00912252" w:rsidRDefault="00D26D70">
      <w:r>
        <w:rPr>
          <w:noProof/>
        </w:rPr>
        <w:lastRenderedPageBreak/>
        <w:drawing>
          <wp:inline distT="0" distB="0" distL="0" distR="0" wp14:anchorId="15ABC482" wp14:editId="6AF66297">
            <wp:extent cx="5943600" cy="31286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4F11" w14:textId="34F09C06" w:rsidR="00D26D70" w:rsidRDefault="00D26D70">
      <w:r>
        <w:t>Today nifty downfall was majorly due to Nifty Bank and Nifty It</w:t>
      </w:r>
    </w:p>
    <w:p w14:paraId="1E4C0E15" w14:textId="0D9E68F3" w:rsidR="00D26D70" w:rsidRDefault="00D26D70"/>
    <w:p w14:paraId="112CF2CB" w14:textId="34BD5A36" w:rsidR="00D26D70" w:rsidRDefault="00D26D70">
      <w:r>
        <w:rPr>
          <w:noProof/>
        </w:rPr>
        <w:drawing>
          <wp:inline distT="0" distB="0" distL="0" distR="0" wp14:anchorId="41E516B6" wp14:editId="0CA51904">
            <wp:extent cx="3028950" cy="3114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AA674" w14:textId="5D5FEFA6" w:rsidR="00D26D70" w:rsidRDefault="00D26D70">
      <w:r>
        <w:t xml:space="preserve">Top 5 stocks that was dragging down the nifty </w:t>
      </w:r>
    </w:p>
    <w:p w14:paraId="4479ACD7" w14:textId="00B8C842" w:rsidR="00D26D70" w:rsidRDefault="001A6D14">
      <w:r>
        <w:tab/>
      </w:r>
    </w:p>
    <w:p w14:paraId="146CA7AE" w14:textId="2464157A" w:rsidR="00D26D70" w:rsidRDefault="00D26D70">
      <w:r>
        <w:rPr>
          <w:noProof/>
        </w:rPr>
        <w:lastRenderedPageBreak/>
        <w:drawing>
          <wp:inline distT="0" distB="0" distL="0" distR="0" wp14:anchorId="7332570C" wp14:editId="6D425281">
            <wp:extent cx="3105150" cy="304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8B17A" w14:textId="7915F69D" w:rsidR="00D26D70" w:rsidRDefault="00D26D70">
      <w:r>
        <w:t>Top 5 stocks which was green today</w:t>
      </w:r>
    </w:p>
    <w:p w14:paraId="5AA2CC23" w14:textId="327E3228" w:rsidR="00D26D70" w:rsidRDefault="00D26D70"/>
    <w:p w14:paraId="2E570166" w14:textId="33C9D93C" w:rsidR="00D26D70" w:rsidRDefault="00D26D70">
      <w:r>
        <w:rPr>
          <w:noProof/>
        </w:rPr>
        <w:drawing>
          <wp:inline distT="0" distB="0" distL="0" distR="0" wp14:anchorId="76AFDF40" wp14:editId="54148F49">
            <wp:extent cx="2600325" cy="8572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21628" w14:textId="2CFF9F87" w:rsidR="00D26D70" w:rsidRDefault="00D26D70">
      <w:r>
        <w:t xml:space="preserve">Advance to Decline </w:t>
      </w:r>
    </w:p>
    <w:p w14:paraId="2AD61153" w14:textId="77777777" w:rsidR="00D26D70" w:rsidRDefault="00D26D70"/>
    <w:p w14:paraId="6E395D63" w14:textId="77777777" w:rsidR="00D26D70" w:rsidRDefault="00D26D70">
      <w:pPr>
        <w:rPr>
          <w:noProof/>
        </w:rPr>
      </w:pPr>
    </w:p>
    <w:p w14:paraId="229D8DC4" w14:textId="29C082EC" w:rsidR="00D26D70" w:rsidRDefault="00D26D70">
      <w:r>
        <w:rPr>
          <w:noProof/>
        </w:rPr>
        <w:drawing>
          <wp:inline distT="0" distB="0" distL="0" distR="0" wp14:anchorId="4A252FC1" wp14:editId="0FA5C998">
            <wp:extent cx="2876550" cy="323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B5733" w14:textId="17EC6BEF" w:rsidR="00D26D70" w:rsidRDefault="00D26D70"/>
    <w:p w14:paraId="7BB4FDEB" w14:textId="59E02B66" w:rsidR="003B0276" w:rsidRDefault="003B0276"/>
    <w:p w14:paraId="71039BE4" w14:textId="77777777" w:rsidR="003B0276" w:rsidRDefault="003B0276"/>
    <w:p w14:paraId="0138EBBC" w14:textId="77777777" w:rsidR="003B0276" w:rsidRDefault="003B0276"/>
    <w:p w14:paraId="5B191A6B" w14:textId="77777777" w:rsidR="003B0276" w:rsidRDefault="003B0276"/>
    <w:p w14:paraId="36EAEFD2" w14:textId="77777777" w:rsidR="003B0276" w:rsidRDefault="003B0276"/>
    <w:p w14:paraId="6D3257D6" w14:textId="77777777" w:rsidR="003B0276" w:rsidRDefault="003B0276"/>
    <w:p w14:paraId="764E45E8" w14:textId="77777777" w:rsidR="003B0276" w:rsidRDefault="003B0276"/>
    <w:p w14:paraId="0F7B3A59" w14:textId="33DCC4ED" w:rsidR="003B0276" w:rsidRDefault="003B0276">
      <w:r>
        <w:lastRenderedPageBreak/>
        <w:t>Worst performing index</w:t>
      </w:r>
    </w:p>
    <w:p w14:paraId="3DC21659" w14:textId="18950D24" w:rsidR="003B0276" w:rsidRDefault="003B0276">
      <w:r>
        <w:rPr>
          <w:noProof/>
        </w:rPr>
        <w:drawing>
          <wp:inline distT="0" distB="0" distL="0" distR="0" wp14:anchorId="661E7291" wp14:editId="391E21BB">
            <wp:extent cx="3076575" cy="35623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5DDFE" w14:textId="582D266A" w:rsidR="003B0276" w:rsidRDefault="003B0276">
      <w:r>
        <w:t>Top performing index</w:t>
      </w:r>
    </w:p>
    <w:p w14:paraId="5727882C" w14:textId="24BA68AC" w:rsidR="003B0276" w:rsidRDefault="001A6D14">
      <w:r>
        <w:rPr>
          <w:noProof/>
        </w:rPr>
        <w:drawing>
          <wp:inline distT="0" distB="0" distL="0" distR="0" wp14:anchorId="3C7C6940" wp14:editId="0BDE9292">
            <wp:extent cx="3524250" cy="38004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E4DE0" w14:textId="5F228A10" w:rsidR="001A6D14" w:rsidRDefault="001A6D14">
      <w:r>
        <w:lastRenderedPageBreak/>
        <w:t>Q2)</w:t>
      </w:r>
    </w:p>
    <w:p w14:paraId="4B177954" w14:textId="0AC8C556" w:rsidR="001A6D14" w:rsidRDefault="001A6D14">
      <w:proofErr w:type="gramStart"/>
      <w:r>
        <w:t>a)FII</w:t>
      </w:r>
      <w:proofErr w:type="gramEnd"/>
      <w:r>
        <w:t xml:space="preserve"> was the seller</w:t>
      </w:r>
    </w:p>
    <w:p w14:paraId="5347320F" w14:textId="77962407" w:rsidR="001A6D14" w:rsidRDefault="001A6D14">
      <w:proofErr w:type="gramStart"/>
      <w:r>
        <w:t>b)Minor</w:t>
      </w:r>
      <w:proofErr w:type="gramEnd"/>
      <w:r>
        <w:t xml:space="preserve"> change in the fear index and it is below 20 till now nothing to fear</w:t>
      </w:r>
    </w:p>
    <w:p w14:paraId="55F119C7" w14:textId="009EE129" w:rsidR="001A6D14" w:rsidRDefault="001A6D14">
      <w:r>
        <w:t xml:space="preserve">c)HDFC </w:t>
      </w:r>
      <w:proofErr w:type="gramStart"/>
      <w:r>
        <w:t>LIFE,KOTAK</w:t>
      </w:r>
      <w:proofErr w:type="gramEnd"/>
      <w:r>
        <w:t xml:space="preserve"> MAHINDRA,HDFC BANK ,SUN PHARMA ,TATA CONSUMER PRODUCT</w:t>
      </w:r>
    </w:p>
    <w:p w14:paraId="42627911" w14:textId="34AD761F" w:rsidR="001A6D14" w:rsidRDefault="001A6D14">
      <w:r>
        <w:t xml:space="preserve">d)Nifty Pharma was the best performing index according to </w:t>
      </w:r>
      <w:proofErr w:type="spellStart"/>
      <w:r>
        <w:t>todays</w:t>
      </w:r>
      <w:proofErr w:type="spellEnd"/>
      <w:r>
        <w:t xml:space="preserve"> market and its stocks were TORRENT PHARMA, SUN </w:t>
      </w:r>
      <w:proofErr w:type="gramStart"/>
      <w:r>
        <w:t>PHARMA ,</w:t>
      </w:r>
      <w:r w:rsidR="00706560">
        <w:t>ZYDYS</w:t>
      </w:r>
      <w:proofErr w:type="gramEnd"/>
      <w:r w:rsidR="00706560">
        <w:t xml:space="preserve"> LIFE,CIPLA ,DR REDDY LABS</w:t>
      </w:r>
    </w:p>
    <w:p w14:paraId="7D995096" w14:textId="0AD19752" w:rsidR="00706560" w:rsidRDefault="00706560">
      <w:proofErr w:type="gramStart"/>
      <w:r>
        <w:t>e)Nifty</w:t>
      </w:r>
      <w:proofErr w:type="gramEnd"/>
      <w:r>
        <w:t xml:space="preserve"> media was the worst performing index and its stock were PVR,DISH TV,INOX LIESURE,TV TODAY NETWORK,JAGRAN PRAKASAN</w:t>
      </w:r>
    </w:p>
    <w:p w14:paraId="25A6D75E" w14:textId="650F05B6" w:rsidR="00706560" w:rsidRDefault="00706560"/>
    <w:p w14:paraId="0C5B0723" w14:textId="539FEA8E" w:rsidR="0026314C" w:rsidRDefault="0026314C">
      <w:r>
        <w:t>Q3)</w:t>
      </w:r>
    </w:p>
    <w:p w14:paraId="38F63269" w14:textId="247C2CC9" w:rsidR="00B15D09" w:rsidRDefault="00B15D09">
      <w:r>
        <w:rPr>
          <w:noProof/>
        </w:rPr>
        <w:drawing>
          <wp:inline distT="0" distB="0" distL="0" distR="0" wp14:anchorId="4ACED0F8" wp14:editId="36F7DC2A">
            <wp:extent cx="5295900" cy="18859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849D1" w14:textId="6B74B82E" w:rsidR="0026314C" w:rsidRDefault="0026314C"/>
    <w:p w14:paraId="77CAB412" w14:textId="366AFE04" w:rsidR="0026314C" w:rsidRDefault="0026314C"/>
    <w:p w14:paraId="419FB373" w14:textId="26B40E02" w:rsidR="0026314C" w:rsidRDefault="0026314C"/>
    <w:p w14:paraId="648A2449" w14:textId="229F0240" w:rsidR="0026314C" w:rsidRDefault="0026314C"/>
    <w:p w14:paraId="49262325" w14:textId="571F30BC" w:rsidR="0026314C" w:rsidRDefault="0026314C"/>
    <w:p w14:paraId="629D8485" w14:textId="4FF1D58E" w:rsidR="0026314C" w:rsidRDefault="0026314C"/>
    <w:p w14:paraId="0B9A905D" w14:textId="43A10937" w:rsidR="0026314C" w:rsidRDefault="0026314C"/>
    <w:p w14:paraId="112C0D89" w14:textId="77777777" w:rsidR="00B15D09" w:rsidRDefault="00B15D09"/>
    <w:p w14:paraId="19A3E05B" w14:textId="77777777" w:rsidR="00B15D09" w:rsidRDefault="00B15D09"/>
    <w:p w14:paraId="198A4291" w14:textId="77777777" w:rsidR="00B15D09" w:rsidRDefault="00B15D09"/>
    <w:p w14:paraId="727DE2D6" w14:textId="77777777" w:rsidR="00B15D09" w:rsidRDefault="00B15D09"/>
    <w:p w14:paraId="1B0F13F6" w14:textId="77777777" w:rsidR="00B15D09" w:rsidRDefault="00B15D09"/>
    <w:p w14:paraId="13EB5D1F" w14:textId="627419CF" w:rsidR="0026314C" w:rsidRDefault="0026314C">
      <w:r>
        <w:lastRenderedPageBreak/>
        <w:t xml:space="preserve">RELIANCE </w:t>
      </w:r>
    </w:p>
    <w:p w14:paraId="48445021" w14:textId="73F38B1A" w:rsidR="0026314C" w:rsidRDefault="0026314C">
      <w:r w:rsidRPr="0026314C">
        <w:drawing>
          <wp:inline distT="0" distB="0" distL="0" distR="0" wp14:anchorId="3547BAEC" wp14:editId="6292D538">
            <wp:extent cx="5943600" cy="270256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C507D" w14:textId="7C18C8E9" w:rsidR="0026314C" w:rsidRDefault="0026314C"/>
    <w:p w14:paraId="25B21B8B" w14:textId="77777777" w:rsidR="00B15D09" w:rsidRDefault="00B15D09"/>
    <w:p w14:paraId="5DE09C5C" w14:textId="266FAFA5" w:rsidR="0026314C" w:rsidRDefault="0026314C">
      <w:r>
        <w:t>BHARTI AIRTEL</w:t>
      </w:r>
    </w:p>
    <w:p w14:paraId="04407A51" w14:textId="056252EE" w:rsidR="0026314C" w:rsidRDefault="00B15D09">
      <w:r w:rsidRPr="00B15D09">
        <w:drawing>
          <wp:inline distT="0" distB="0" distL="0" distR="0" wp14:anchorId="28142DA2" wp14:editId="629A69AD">
            <wp:extent cx="5943600" cy="270256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6F1FD" w14:textId="69CE5ADD" w:rsidR="0026314C" w:rsidRDefault="0026314C"/>
    <w:p w14:paraId="655FC025" w14:textId="77777777" w:rsidR="00B15D09" w:rsidRDefault="00B15D09"/>
    <w:p w14:paraId="399FF40E" w14:textId="77777777" w:rsidR="00B15D09" w:rsidRDefault="00B15D09"/>
    <w:p w14:paraId="084ABF06" w14:textId="77777777" w:rsidR="00B15D09" w:rsidRDefault="00B15D09"/>
    <w:p w14:paraId="286B1497" w14:textId="77777777" w:rsidR="00B15D09" w:rsidRDefault="00B15D09"/>
    <w:p w14:paraId="4254CE6C" w14:textId="368F0978" w:rsidR="00B15D09" w:rsidRDefault="00B15D09">
      <w:r>
        <w:lastRenderedPageBreak/>
        <w:t>SUN PHARMA</w:t>
      </w:r>
    </w:p>
    <w:p w14:paraId="3EDCD41E" w14:textId="77777777" w:rsidR="0026314C" w:rsidRDefault="0026314C"/>
    <w:p w14:paraId="5506A213" w14:textId="274FD6CD" w:rsidR="0026314C" w:rsidRDefault="00B15D09">
      <w:r w:rsidRPr="00B15D09">
        <w:drawing>
          <wp:inline distT="0" distB="0" distL="0" distR="0" wp14:anchorId="3CF02E98" wp14:editId="1C1B7BF7">
            <wp:extent cx="5943600" cy="2702560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B408F" w14:textId="54785CEE" w:rsidR="0026314C" w:rsidRDefault="0026314C"/>
    <w:p w14:paraId="3402A9A5" w14:textId="77777777" w:rsidR="00B15D09" w:rsidRDefault="00B15D09"/>
    <w:p w14:paraId="6D4B7BAC" w14:textId="77777777" w:rsidR="00B15D09" w:rsidRDefault="00B15D09"/>
    <w:p w14:paraId="08F2EFD8" w14:textId="77777777" w:rsidR="00B15D09" w:rsidRDefault="00B15D09"/>
    <w:p w14:paraId="5C2A5663" w14:textId="77777777" w:rsidR="00B15D09" w:rsidRDefault="00B15D09"/>
    <w:p w14:paraId="2891EC08" w14:textId="5F4105C8" w:rsidR="0026314C" w:rsidRDefault="00B15D09">
      <w:r>
        <w:t>POWER GRID</w:t>
      </w:r>
    </w:p>
    <w:p w14:paraId="34691183" w14:textId="634D89C3" w:rsidR="00B15D09" w:rsidRDefault="00B15D09">
      <w:r w:rsidRPr="00B15D09">
        <w:drawing>
          <wp:inline distT="0" distB="0" distL="0" distR="0" wp14:anchorId="68BFE07E" wp14:editId="5C291BF4">
            <wp:extent cx="5943600" cy="2702560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AF7E6" w14:textId="29F50846" w:rsidR="00B15D09" w:rsidRDefault="00B15D09"/>
    <w:p w14:paraId="384B377A" w14:textId="389C1930" w:rsidR="00B15D09" w:rsidRDefault="00B15D09"/>
    <w:p w14:paraId="577F266B" w14:textId="43F1CADC" w:rsidR="00B15D09" w:rsidRDefault="00B15D09"/>
    <w:p w14:paraId="2E003AA8" w14:textId="46FF6BD8" w:rsidR="00B15D09" w:rsidRDefault="00B15D09">
      <w:r>
        <w:t>NTPC</w:t>
      </w:r>
    </w:p>
    <w:p w14:paraId="2AF306C7" w14:textId="6E6F4FDB" w:rsidR="00B15D09" w:rsidRDefault="00B15D09">
      <w:r w:rsidRPr="00B15D09">
        <w:drawing>
          <wp:inline distT="0" distB="0" distL="0" distR="0" wp14:anchorId="6AF4B3EA" wp14:editId="51DC417E">
            <wp:extent cx="5943600" cy="270256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77913" w14:textId="19CC92C4" w:rsidR="00B15D09" w:rsidRDefault="00B15D09"/>
    <w:p w14:paraId="6F19B5AA" w14:textId="77777777" w:rsidR="00B15D09" w:rsidRDefault="00B15D09" w:rsidP="00B15D09">
      <w:pPr>
        <w:tabs>
          <w:tab w:val="left" w:pos="1140"/>
        </w:tabs>
      </w:pPr>
      <w:r>
        <w:t>Qualification criteria:</w:t>
      </w:r>
    </w:p>
    <w:p w14:paraId="485B3989" w14:textId="77777777" w:rsidR="00B15D09" w:rsidRDefault="00B15D09" w:rsidP="00B15D09">
      <w:pPr>
        <w:pStyle w:val="ListParagraph"/>
        <w:numPr>
          <w:ilvl w:val="0"/>
          <w:numId w:val="1"/>
        </w:numPr>
        <w:tabs>
          <w:tab w:val="left" w:pos="1140"/>
        </w:tabs>
      </w:pPr>
      <w:r>
        <w:t xml:space="preserve">Chart beginning from the bottom left of the screen and ending at the top right of the screen </w:t>
      </w:r>
    </w:p>
    <w:p w14:paraId="6EBB237E" w14:textId="77777777" w:rsidR="00B15D09" w:rsidRDefault="00B15D09" w:rsidP="00B15D09">
      <w:pPr>
        <w:pStyle w:val="ListParagraph"/>
        <w:numPr>
          <w:ilvl w:val="0"/>
          <w:numId w:val="1"/>
        </w:numPr>
        <w:tabs>
          <w:tab w:val="left" w:pos="1140"/>
        </w:tabs>
      </w:pPr>
      <w:r>
        <w:t>Size of the candles is small</w:t>
      </w:r>
    </w:p>
    <w:p w14:paraId="1C4D9A1A" w14:textId="77777777" w:rsidR="00B15D09" w:rsidRDefault="00B15D09" w:rsidP="00B15D09">
      <w:pPr>
        <w:pStyle w:val="ListParagraph"/>
        <w:numPr>
          <w:ilvl w:val="0"/>
          <w:numId w:val="1"/>
        </w:numPr>
        <w:tabs>
          <w:tab w:val="left" w:pos="1140"/>
        </w:tabs>
      </w:pPr>
      <w:r>
        <w:t>No Circuits (Blank candles) on the chart</w:t>
      </w:r>
    </w:p>
    <w:p w14:paraId="681D9EB3" w14:textId="77777777" w:rsidR="00B15D09" w:rsidRDefault="00B15D09" w:rsidP="00B15D09">
      <w:pPr>
        <w:pStyle w:val="ListParagraph"/>
        <w:numPr>
          <w:ilvl w:val="0"/>
          <w:numId w:val="1"/>
        </w:numPr>
        <w:tabs>
          <w:tab w:val="left" w:pos="1140"/>
        </w:tabs>
      </w:pPr>
      <w:r>
        <w:t>No big dips in the middle of the chart</w:t>
      </w:r>
    </w:p>
    <w:p w14:paraId="535E2F43" w14:textId="77777777" w:rsidR="00B15D09" w:rsidRDefault="00B15D09" w:rsidP="00B15D09">
      <w:pPr>
        <w:pStyle w:val="ListParagraph"/>
        <w:numPr>
          <w:ilvl w:val="0"/>
          <w:numId w:val="1"/>
        </w:numPr>
        <w:tabs>
          <w:tab w:val="left" w:pos="1140"/>
        </w:tabs>
      </w:pPr>
      <w:r>
        <w:t>Smooth shape (Upward trend) on the chart</w:t>
      </w:r>
    </w:p>
    <w:p w14:paraId="5F480F4E" w14:textId="77777777" w:rsidR="00B15D09" w:rsidRPr="0042797F" w:rsidRDefault="00B15D09" w:rsidP="00B15D09">
      <w:pPr>
        <w:pStyle w:val="ListParagraph"/>
        <w:tabs>
          <w:tab w:val="left" w:pos="1140"/>
        </w:tabs>
      </w:pPr>
    </w:p>
    <w:p w14:paraId="582719E8" w14:textId="77777777" w:rsidR="00B15D09" w:rsidRDefault="00B15D09"/>
    <w:sectPr w:rsidR="00B15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9FDB" w14:textId="77777777" w:rsidR="00412477" w:rsidRDefault="00412477" w:rsidP="003B0276">
      <w:pPr>
        <w:spacing w:after="0" w:line="240" w:lineRule="auto"/>
      </w:pPr>
      <w:r>
        <w:separator/>
      </w:r>
    </w:p>
  </w:endnote>
  <w:endnote w:type="continuationSeparator" w:id="0">
    <w:p w14:paraId="739EA706" w14:textId="77777777" w:rsidR="00412477" w:rsidRDefault="00412477" w:rsidP="003B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DFE3" w14:textId="77777777" w:rsidR="00412477" w:rsidRDefault="00412477" w:rsidP="003B0276">
      <w:pPr>
        <w:spacing w:after="0" w:line="240" w:lineRule="auto"/>
      </w:pPr>
      <w:r>
        <w:separator/>
      </w:r>
    </w:p>
  </w:footnote>
  <w:footnote w:type="continuationSeparator" w:id="0">
    <w:p w14:paraId="677574DD" w14:textId="77777777" w:rsidR="00412477" w:rsidRDefault="00412477" w:rsidP="003B0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C5ED7"/>
    <w:multiLevelType w:val="hybridMultilevel"/>
    <w:tmpl w:val="2D6C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7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52"/>
    <w:rsid w:val="001A6D14"/>
    <w:rsid w:val="0026314C"/>
    <w:rsid w:val="003B0276"/>
    <w:rsid w:val="003E4C55"/>
    <w:rsid w:val="00412477"/>
    <w:rsid w:val="00706560"/>
    <w:rsid w:val="00912252"/>
    <w:rsid w:val="00B15D09"/>
    <w:rsid w:val="00D2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F691"/>
  <w15:chartTrackingRefBased/>
  <w15:docId w15:val="{F698D2A5-98AF-4024-BAC7-B38D43FF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276"/>
  </w:style>
  <w:style w:type="paragraph" w:styleId="Footer">
    <w:name w:val="footer"/>
    <w:basedOn w:val="Normal"/>
    <w:link w:val="FooterChar"/>
    <w:uiPriority w:val="99"/>
    <w:unhideWhenUsed/>
    <w:rsid w:val="003B0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276"/>
  </w:style>
  <w:style w:type="paragraph" w:styleId="ListParagraph">
    <w:name w:val="List Paragraph"/>
    <w:basedOn w:val="Normal"/>
    <w:uiPriority w:val="34"/>
    <w:qFormat/>
    <w:rsid w:val="00B1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2022-04-29T12:23:00Z</dcterms:created>
  <dcterms:modified xsi:type="dcterms:W3CDTF">2022-04-29T13:03:00Z</dcterms:modified>
</cp:coreProperties>
</file>