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1337" w14:textId="77777777" w:rsidR="00555222" w:rsidRPr="00555222" w:rsidRDefault="00555222" w:rsidP="00555222">
      <w:pPr>
        <w:rPr>
          <w:b/>
          <w:bCs/>
          <w:sz w:val="24"/>
          <w:szCs w:val="24"/>
        </w:rPr>
      </w:pPr>
      <w:r w:rsidRPr="00555222">
        <w:rPr>
          <w:b/>
          <w:bCs/>
          <w:sz w:val="24"/>
          <w:szCs w:val="24"/>
        </w:rPr>
        <w:t>Name: Mrinmayee Hole</w:t>
      </w:r>
    </w:p>
    <w:p w14:paraId="63EF88A9" w14:textId="750D9C7D" w:rsidR="00555222" w:rsidRPr="00555222" w:rsidRDefault="00555222" w:rsidP="00555222">
      <w:pPr>
        <w:rPr>
          <w:b/>
          <w:bCs/>
          <w:sz w:val="24"/>
          <w:szCs w:val="24"/>
        </w:rPr>
      </w:pPr>
      <w:r w:rsidRPr="00555222">
        <w:rPr>
          <w:b/>
          <w:bCs/>
          <w:sz w:val="24"/>
          <w:szCs w:val="24"/>
        </w:rPr>
        <w:t>Roll.no: 27</w:t>
      </w:r>
    </w:p>
    <w:p w14:paraId="26396F42" w14:textId="1B8BB747" w:rsidR="00555222" w:rsidRPr="00555222" w:rsidRDefault="00555222" w:rsidP="00555222">
      <w:pPr>
        <w:rPr>
          <w:b/>
          <w:bCs/>
          <w:sz w:val="24"/>
          <w:szCs w:val="24"/>
        </w:rPr>
      </w:pPr>
      <w:r w:rsidRPr="00555222">
        <w:rPr>
          <w:b/>
          <w:bCs/>
          <w:sz w:val="24"/>
          <w:szCs w:val="24"/>
        </w:rPr>
        <w:t>Div: A</w:t>
      </w:r>
    </w:p>
    <w:p w14:paraId="73AD2110" w14:textId="1B8BB747" w:rsidR="00D4668F" w:rsidRPr="004D5A6B" w:rsidRDefault="006E0ADB" w:rsidP="006E0ADB">
      <w:pPr>
        <w:jc w:val="center"/>
        <w:rPr>
          <w:b/>
          <w:bCs/>
          <w:sz w:val="24"/>
          <w:szCs w:val="24"/>
          <w:u w:val="single"/>
        </w:rPr>
      </w:pPr>
      <w:r w:rsidRPr="004D5A6B">
        <w:rPr>
          <w:b/>
          <w:bCs/>
          <w:sz w:val="24"/>
          <w:szCs w:val="24"/>
          <w:u w:val="single"/>
        </w:rPr>
        <w:t xml:space="preserve">Introduction to </w:t>
      </w:r>
      <w:r w:rsidR="00A86608" w:rsidRPr="004D5A6B">
        <w:rPr>
          <w:b/>
          <w:bCs/>
          <w:sz w:val="24"/>
          <w:szCs w:val="24"/>
          <w:u w:val="single"/>
        </w:rPr>
        <w:t>Actuarial</w:t>
      </w:r>
      <w:r w:rsidRPr="004D5A6B">
        <w:rPr>
          <w:b/>
          <w:bCs/>
          <w:sz w:val="24"/>
          <w:szCs w:val="24"/>
          <w:u w:val="single"/>
        </w:rPr>
        <w:t xml:space="preserve"> Model: Assignment</w:t>
      </w:r>
    </w:p>
    <w:p w14:paraId="298F919D" w14:textId="4A54E4AB" w:rsidR="00E047E7" w:rsidRPr="004D5A6B" w:rsidRDefault="00E047E7" w:rsidP="00E047E7">
      <w:pPr>
        <w:rPr>
          <w:b/>
          <w:bCs/>
          <w:sz w:val="24"/>
          <w:szCs w:val="24"/>
          <w:u w:val="single"/>
        </w:rPr>
      </w:pPr>
    </w:p>
    <w:p w14:paraId="35D54160" w14:textId="2D61C710" w:rsidR="00E047E7" w:rsidRPr="004D5A6B" w:rsidRDefault="00327DE8" w:rsidP="00E047E7">
      <w:pPr>
        <w:pStyle w:val="ListParagraph"/>
        <w:numPr>
          <w:ilvl w:val="0"/>
          <w:numId w:val="3"/>
        </w:numPr>
        <w:rPr>
          <w:sz w:val="24"/>
          <w:szCs w:val="24"/>
        </w:rPr>
      </w:pPr>
      <w:r w:rsidRPr="004D5A6B">
        <w:rPr>
          <w:sz w:val="24"/>
          <w:szCs w:val="24"/>
        </w:rPr>
        <w:t>The steps you would take in the development of the model will be:</w:t>
      </w:r>
    </w:p>
    <w:p w14:paraId="1B1E7394" w14:textId="2886B39F" w:rsidR="00327DE8" w:rsidRPr="004D5A6B" w:rsidRDefault="00327DE8" w:rsidP="00327DE8">
      <w:pPr>
        <w:pStyle w:val="ListParagraph"/>
        <w:numPr>
          <w:ilvl w:val="0"/>
          <w:numId w:val="4"/>
        </w:numPr>
        <w:rPr>
          <w:sz w:val="24"/>
          <w:szCs w:val="24"/>
        </w:rPr>
      </w:pPr>
      <w:r w:rsidRPr="004D5A6B">
        <w:rPr>
          <w:sz w:val="24"/>
          <w:szCs w:val="24"/>
        </w:rPr>
        <w:t>Define the set of objectives. For example, the steps or the objectives which need to be reconsider.</w:t>
      </w:r>
    </w:p>
    <w:p w14:paraId="52A59940" w14:textId="70E75838" w:rsidR="00327DE8" w:rsidRPr="004D5A6B" w:rsidRDefault="00327DE8" w:rsidP="00327DE8">
      <w:pPr>
        <w:pStyle w:val="ListParagraph"/>
        <w:numPr>
          <w:ilvl w:val="0"/>
          <w:numId w:val="4"/>
        </w:numPr>
        <w:rPr>
          <w:sz w:val="24"/>
          <w:szCs w:val="24"/>
        </w:rPr>
      </w:pPr>
      <w:r w:rsidRPr="004D5A6B">
        <w:rPr>
          <w:sz w:val="24"/>
          <w:szCs w:val="24"/>
        </w:rPr>
        <w:t>Plan the modelling process in</w:t>
      </w:r>
      <w:r w:rsidR="00C86AA2" w:rsidRPr="004D5A6B">
        <w:rPr>
          <w:sz w:val="24"/>
          <w:szCs w:val="24"/>
        </w:rPr>
        <w:t>cluding how</w:t>
      </w:r>
      <w:r w:rsidRPr="004D5A6B">
        <w:rPr>
          <w:sz w:val="24"/>
          <w:szCs w:val="24"/>
        </w:rPr>
        <w:t xml:space="preserve"> it will be efficient </w:t>
      </w:r>
      <w:r w:rsidR="00547246" w:rsidRPr="004D5A6B">
        <w:rPr>
          <w:sz w:val="24"/>
          <w:szCs w:val="24"/>
        </w:rPr>
        <w:t>to</w:t>
      </w:r>
      <w:r w:rsidRPr="004D5A6B">
        <w:rPr>
          <w:sz w:val="24"/>
          <w:szCs w:val="24"/>
        </w:rPr>
        <w:t xml:space="preserve"> vali</w:t>
      </w:r>
      <w:r w:rsidR="00C86AA2" w:rsidRPr="004D5A6B">
        <w:rPr>
          <w:sz w:val="24"/>
          <w:szCs w:val="24"/>
        </w:rPr>
        <w:t>date</w:t>
      </w:r>
      <w:r w:rsidR="00547246" w:rsidRPr="004D5A6B">
        <w:rPr>
          <w:sz w:val="24"/>
          <w:szCs w:val="24"/>
        </w:rPr>
        <w:t xml:space="preserve"> the data. </w:t>
      </w:r>
    </w:p>
    <w:p w14:paraId="4AFA3EA0" w14:textId="79632000" w:rsidR="00547246" w:rsidRPr="004D5A6B" w:rsidRDefault="00547246" w:rsidP="00327DE8">
      <w:pPr>
        <w:pStyle w:val="ListParagraph"/>
        <w:numPr>
          <w:ilvl w:val="0"/>
          <w:numId w:val="4"/>
        </w:numPr>
        <w:rPr>
          <w:sz w:val="24"/>
          <w:szCs w:val="24"/>
        </w:rPr>
      </w:pPr>
      <w:r w:rsidRPr="004D5A6B">
        <w:rPr>
          <w:sz w:val="24"/>
          <w:szCs w:val="24"/>
        </w:rPr>
        <w:t>Collect the data and analyse the necessary information required for the model.</w:t>
      </w:r>
    </w:p>
    <w:p w14:paraId="5E2A1418" w14:textId="751ACECD" w:rsidR="00AE0C03" w:rsidRPr="004D5A6B" w:rsidRDefault="00D62CA7" w:rsidP="00AE0C03">
      <w:pPr>
        <w:pStyle w:val="ListParagraph"/>
        <w:numPr>
          <w:ilvl w:val="0"/>
          <w:numId w:val="4"/>
        </w:numPr>
        <w:rPr>
          <w:sz w:val="24"/>
          <w:szCs w:val="24"/>
        </w:rPr>
      </w:pPr>
      <w:r w:rsidRPr="004D5A6B">
        <w:rPr>
          <w:sz w:val="24"/>
          <w:szCs w:val="24"/>
        </w:rPr>
        <w:t>Define or redefine the parameters. For example, inflation rate, claim distribution and other outflows.</w:t>
      </w:r>
    </w:p>
    <w:p w14:paraId="207C7FC4" w14:textId="133BDFF5" w:rsidR="00AE6234" w:rsidRPr="004D5A6B" w:rsidRDefault="00AE6234" w:rsidP="00AE6234">
      <w:pPr>
        <w:pStyle w:val="ListParagraph"/>
        <w:numPr>
          <w:ilvl w:val="0"/>
          <w:numId w:val="4"/>
        </w:numPr>
        <w:rPr>
          <w:sz w:val="24"/>
          <w:szCs w:val="24"/>
        </w:rPr>
      </w:pPr>
      <w:r w:rsidRPr="004D5A6B">
        <w:rPr>
          <w:sz w:val="24"/>
          <w:szCs w:val="24"/>
        </w:rPr>
        <w:t>Involve the experts on the real-world system you are trying to model in order to get feedback on the validity of the conceptual model. For example, for “worst case scenario” take help from experts and ask for their guidance and opinions on your thoughts.</w:t>
      </w:r>
    </w:p>
    <w:p w14:paraId="7B0B792A" w14:textId="35A4DD30" w:rsidR="00AE6234" w:rsidRPr="004D5A6B" w:rsidRDefault="00AE6234" w:rsidP="00AE6234">
      <w:pPr>
        <w:pStyle w:val="ListParagraph"/>
        <w:numPr>
          <w:ilvl w:val="0"/>
          <w:numId w:val="4"/>
        </w:numPr>
        <w:rPr>
          <w:sz w:val="24"/>
          <w:szCs w:val="24"/>
        </w:rPr>
      </w:pPr>
      <w:r w:rsidRPr="004D5A6B">
        <w:rPr>
          <w:sz w:val="24"/>
          <w:szCs w:val="24"/>
        </w:rPr>
        <w:t xml:space="preserve">Can use different software or program to model for example, </w:t>
      </w:r>
      <w:r w:rsidR="001C67F1" w:rsidRPr="004D5A6B">
        <w:rPr>
          <w:sz w:val="24"/>
          <w:szCs w:val="24"/>
        </w:rPr>
        <w:t>use of R for programming can be considered one of the factors.</w:t>
      </w:r>
    </w:p>
    <w:p w14:paraId="10C63A94" w14:textId="0700133F" w:rsidR="001C67F1" w:rsidRPr="004D5A6B" w:rsidRDefault="001C67F1" w:rsidP="00AE6234">
      <w:pPr>
        <w:pStyle w:val="ListParagraph"/>
        <w:numPr>
          <w:ilvl w:val="0"/>
          <w:numId w:val="4"/>
        </w:numPr>
        <w:rPr>
          <w:sz w:val="24"/>
          <w:szCs w:val="24"/>
        </w:rPr>
      </w:pPr>
      <w:r w:rsidRPr="004D5A6B">
        <w:rPr>
          <w:sz w:val="24"/>
          <w:szCs w:val="24"/>
        </w:rPr>
        <w:t>Debug the program. For example, check if the model is working as expected or do a peer review.</w:t>
      </w:r>
    </w:p>
    <w:p w14:paraId="28EF103C" w14:textId="1492AF8A" w:rsidR="0045225E" w:rsidRPr="004D5A6B" w:rsidRDefault="0045225E" w:rsidP="00AE6234">
      <w:pPr>
        <w:pStyle w:val="ListParagraph"/>
        <w:numPr>
          <w:ilvl w:val="0"/>
          <w:numId w:val="4"/>
        </w:numPr>
        <w:rPr>
          <w:sz w:val="24"/>
          <w:szCs w:val="24"/>
        </w:rPr>
      </w:pPr>
      <w:r w:rsidRPr="004D5A6B">
        <w:rPr>
          <w:sz w:val="24"/>
          <w:szCs w:val="24"/>
        </w:rPr>
        <w:t xml:space="preserve">Review carefully after the changes been made. </w:t>
      </w:r>
    </w:p>
    <w:p w14:paraId="794FE548" w14:textId="0A8ABC0B" w:rsidR="001C67F1" w:rsidRPr="004D5A6B" w:rsidRDefault="0045225E" w:rsidP="00AE6234">
      <w:pPr>
        <w:pStyle w:val="ListParagraph"/>
        <w:numPr>
          <w:ilvl w:val="0"/>
          <w:numId w:val="4"/>
        </w:numPr>
        <w:rPr>
          <w:sz w:val="24"/>
          <w:szCs w:val="24"/>
        </w:rPr>
      </w:pPr>
      <w:r w:rsidRPr="004D5A6B">
        <w:rPr>
          <w:sz w:val="24"/>
          <w:szCs w:val="24"/>
        </w:rPr>
        <w:t>Analyse the output.</w:t>
      </w:r>
    </w:p>
    <w:p w14:paraId="773DBE60" w14:textId="27BC95BC" w:rsidR="0045225E" w:rsidRPr="004D5A6B" w:rsidRDefault="0045225E" w:rsidP="0045225E">
      <w:pPr>
        <w:pStyle w:val="ListParagraph"/>
        <w:numPr>
          <w:ilvl w:val="0"/>
          <w:numId w:val="4"/>
        </w:numPr>
        <w:rPr>
          <w:sz w:val="24"/>
          <w:szCs w:val="24"/>
        </w:rPr>
      </w:pPr>
      <w:r w:rsidRPr="004D5A6B">
        <w:rPr>
          <w:sz w:val="24"/>
          <w:szCs w:val="24"/>
        </w:rPr>
        <w:t>Ensure that any relevant professional guidance has been complied with. For example, the Financial Reporting Council has issued a Technical Actuarial Standard on the principles for Technical Actuarial Work (TAS100), which includes principles for models used in technical actuarial work.</w:t>
      </w:r>
    </w:p>
    <w:p w14:paraId="075C9D02" w14:textId="08C9203F" w:rsidR="0045225E" w:rsidRPr="004D5A6B" w:rsidRDefault="0045225E" w:rsidP="0045225E">
      <w:pPr>
        <w:pStyle w:val="ListParagraph"/>
        <w:numPr>
          <w:ilvl w:val="0"/>
          <w:numId w:val="4"/>
        </w:numPr>
        <w:rPr>
          <w:sz w:val="24"/>
          <w:szCs w:val="24"/>
        </w:rPr>
      </w:pPr>
      <w:r w:rsidRPr="004D5A6B">
        <w:rPr>
          <w:sz w:val="24"/>
          <w:szCs w:val="24"/>
        </w:rPr>
        <w:t xml:space="preserve"> Communicate and document the results and the model.</w:t>
      </w:r>
    </w:p>
    <w:p w14:paraId="26E6C749" w14:textId="58620B5A" w:rsidR="0045225E" w:rsidRPr="004D5A6B" w:rsidRDefault="0045225E" w:rsidP="0045225E">
      <w:pPr>
        <w:rPr>
          <w:sz w:val="24"/>
          <w:szCs w:val="24"/>
        </w:rPr>
      </w:pPr>
    </w:p>
    <w:p w14:paraId="33D4B9D3" w14:textId="364488F1" w:rsidR="00FF2ECD" w:rsidRPr="004D5A6B" w:rsidRDefault="00FF2ECD" w:rsidP="00FF2ECD">
      <w:pPr>
        <w:pStyle w:val="ListParagraph"/>
        <w:numPr>
          <w:ilvl w:val="0"/>
          <w:numId w:val="3"/>
        </w:numPr>
        <w:rPr>
          <w:sz w:val="24"/>
          <w:szCs w:val="24"/>
        </w:rPr>
      </w:pPr>
      <w:r w:rsidRPr="004D5A6B">
        <w:rPr>
          <w:sz w:val="24"/>
          <w:szCs w:val="24"/>
        </w:rPr>
        <w:t>Items to be mentioned are as follows:</w:t>
      </w:r>
    </w:p>
    <w:p w14:paraId="7E465652" w14:textId="0D1220E6" w:rsidR="00FF2ECD" w:rsidRPr="004D5A6B" w:rsidRDefault="00FF2ECD" w:rsidP="00FF2ECD">
      <w:pPr>
        <w:pStyle w:val="ListParagraph"/>
        <w:numPr>
          <w:ilvl w:val="0"/>
          <w:numId w:val="5"/>
        </w:numPr>
        <w:rPr>
          <w:sz w:val="24"/>
          <w:szCs w:val="24"/>
        </w:rPr>
      </w:pPr>
      <w:r w:rsidRPr="004D5A6B">
        <w:rPr>
          <w:sz w:val="24"/>
          <w:szCs w:val="24"/>
        </w:rPr>
        <w:t>To build a model of a system or process, a set of mathematical or logical assumptions about how it works needs to be developed. (Model error)</w:t>
      </w:r>
    </w:p>
    <w:p w14:paraId="416635EA" w14:textId="249BC353" w:rsidR="00FF2ECD" w:rsidRPr="004D5A6B" w:rsidRDefault="00FF2ECD" w:rsidP="00FF2ECD">
      <w:pPr>
        <w:pStyle w:val="ListParagraph"/>
        <w:numPr>
          <w:ilvl w:val="0"/>
          <w:numId w:val="5"/>
        </w:numPr>
        <w:rPr>
          <w:sz w:val="24"/>
          <w:szCs w:val="24"/>
        </w:rPr>
      </w:pPr>
      <w:r w:rsidRPr="004D5A6B">
        <w:rPr>
          <w:sz w:val="24"/>
          <w:szCs w:val="24"/>
        </w:rPr>
        <w:t>The complexity of a model is determined by the complexity of the relationships between the various model parameters. (Considered parameters difficult to understand or have an error). For example</w:t>
      </w:r>
      <w:r w:rsidR="0018627E" w:rsidRPr="004D5A6B">
        <w:rPr>
          <w:sz w:val="24"/>
          <w:szCs w:val="24"/>
        </w:rPr>
        <w:t>, consideration of taxes, regulations, etc.</w:t>
      </w:r>
    </w:p>
    <w:p w14:paraId="2FC6B3E0" w14:textId="53D98DE9" w:rsidR="00FF2ECD" w:rsidRPr="004D5A6B" w:rsidRDefault="0018627E" w:rsidP="0018627E">
      <w:pPr>
        <w:pStyle w:val="ListParagraph"/>
        <w:numPr>
          <w:ilvl w:val="0"/>
          <w:numId w:val="5"/>
        </w:numPr>
        <w:rPr>
          <w:sz w:val="24"/>
          <w:szCs w:val="24"/>
        </w:rPr>
      </w:pPr>
      <w:r w:rsidRPr="004D5A6B">
        <w:rPr>
          <w:sz w:val="24"/>
          <w:szCs w:val="24"/>
        </w:rPr>
        <w:t>Future events affecting investment returns that affects these relationships, for example:  inflation, new business, lapses, mortality and expenses.</w:t>
      </w:r>
    </w:p>
    <w:p w14:paraId="1181240C" w14:textId="71759460" w:rsidR="0018627E" w:rsidRPr="004D5A6B" w:rsidRDefault="0018627E" w:rsidP="0018627E">
      <w:pPr>
        <w:ind w:left="360"/>
        <w:rPr>
          <w:sz w:val="24"/>
          <w:szCs w:val="24"/>
        </w:rPr>
      </w:pPr>
    </w:p>
    <w:p w14:paraId="57056B22" w14:textId="497379B4" w:rsidR="00AE0C03" w:rsidRPr="004D5A6B" w:rsidRDefault="00AA39A9" w:rsidP="00AA39A9">
      <w:pPr>
        <w:pStyle w:val="ListParagraph"/>
        <w:numPr>
          <w:ilvl w:val="0"/>
          <w:numId w:val="3"/>
        </w:numPr>
        <w:rPr>
          <w:sz w:val="24"/>
          <w:szCs w:val="24"/>
        </w:rPr>
      </w:pPr>
      <w:r w:rsidRPr="004D5A6B">
        <w:rPr>
          <w:sz w:val="24"/>
          <w:szCs w:val="24"/>
        </w:rPr>
        <w:t>The stages are as follows:</w:t>
      </w:r>
    </w:p>
    <w:p w14:paraId="24E8650A" w14:textId="5FDD23BE" w:rsidR="00AA39A9" w:rsidRPr="004D5A6B" w:rsidRDefault="00AA39A9" w:rsidP="00AA39A9">
      <w:pPr>
        <w:rPr>
          <w:sz w:val="24"/>
          <w:szCs w:val="24"/>
        </w:rPr>
      </w:pPr>
      <w:proofErr w:type="spellStart"/>
      <w:r w:rsidRPr="004D5A6B">
        <w:rPr>
          <w:sz w:val="24"/>
          <w:szCs w:val="24"/>
        </w:rPr>
        <w:lastRenderedPageBreak/>
        <w:t>i</w:t>
      </w:r>
      <w:proofErr w:type="spellEnd"/>
      <w:r w:rsidRPr="004D5A6B">
        <w:rPr>
          <w:sz w:val="24"/>
          <w:szCs w:val="24"/>
        </w:rPr>
        <w:t>. Objective the model and determine the future mortality of the country.</w:t>
      </w:r>
    </w:p>
    <w:p w14:paraId="41B1182D" w14:textId="27B29A76" w:rsidR="00AA39A9" w:rsidRPr="004D5A6B" w:rsidRDefault="00AA39A9" w:rsidP="00AA39A9">
      <w:pPr>
        <w:rPr>
          <w:sz w:val="24"/>
          <w:szCs w:val="24"/>
        </w:rPr>
      </w:pPr>
      <w:r w:rsidRPr="004D5A6B">
        <w:rPr>
          <w:sz w:val="24"/>
          <w:szCs w:val="24"/>
        </w:rPr>
        <w:t>ii. Collect data for the model. For example, data from hospitals</w:t>
      </w:r>
      <w:r w:rsidR="00F92BAD" w:rsidRPr="004D5A6B">
        <w:rPr>
          <w:sz w:val="24"/>
          <w:szCs w:val="24"/>
        </w:rPr>
        <w:t>, government, etc.</w:t>
      </w:r>
    </w:p>
    <w:p w14:paraId="09DC62BC" w14:textId="54233D8E" w:rsidR="00F92BAD" w:rsidRPr="004D5A6B" w:rsidRDefault="00F92BAD" w:rsidP="00AA39A9">
      <w:pPr>
        <w:rPr>
          <w:sz w:val="24"/>
          <w:szCs w:val="24"/>
        </w:rPr>
      </w:pPr>
      <w:r w:rsidRPr="004D5A6B">
        <w:rPr>
          <w:sz w:val="24"/>
          <w:szCs w:val="24"/>
        </w:rPr>
        <w:t>iii. Check for errors. For example, if the data is manually collected or automatic</w:t>
      </w:r>
      <w:r w:rsidR="00AA566F" w:rsidRPr="004D5A6B">
        <w:rPr>
          <w:sz w:val="24"/>
          <w:szCs w:val="24"/>
        </w:rPr>
        <w:t>, missing values, etc</w:t>
      </w:r>
      <w:r w:rsidRPr="004D5A6B">
        <w:rPr>
          <w:sz w:val="24"/>
          <w:szCs w:val="24"/>
        </w:rPr>
        <w:t>.</w:t>
      </w:r>
    </w:p>
    <w:p w14:paraId="2FA1BE2A" w14:textId="6C5D1A7B" w:rsidR="00F92BAD" w:rsidRPr="004D5A6B" w:rsidRDefault="00F92BAD" w:rsidP="00AA39A9">
      <w:pPr>
        <w:rPr>
          <w:sz w:val="24"/>
          <w:szCs w:val="24"/>
        </w:rPr>
      </w:pPr>
      <w:r w:rsidRPr="004D5A6B">
        <w:rPr>
          <w:sz w:val="24"/>
          <w:szCs w:val="24"/>
        </w:rPr>
        <w:t>iv. Consider parameters like age, birth rates and death rates.</w:t>
      </w:r>
    </w:p>
    <w:p w14:paraId="5BC1EB9D" w14:textId="68FB3F52" w:rsidR="00AA566F" w:rsidRPr="004D5A6B" w:rsidRDefault="00F92BAD" w:rsidP="00AA39A9">
      <w:pPr>
        <w:rPr>
          <w:sz w:val="24"/>
          <w:szCs w:val="24"/>
        </w:rPr>
      </w:pPr>
      <w:r w:rsidRPr="004D5A6B">
        <w:rPr>
          <w:sz w:val="24"/>
          <w:szCs w:val="24"/>
        </w:rPr>
        <w:t xml:space="preserve">v. </w:t>
      </w:r>
      <w:r w:rsidR="00AA566F" w:rsidRPr="004D5A6B">
        <w:rPr>
          <w:sz w:val="24"/>
          <w:szCs w:val="24"/>
        </w:rPr>
        <w:t xml:space="preserve">Model the data in a way that it can easily communicate the results. </w:t>
      </w:r>
    </w:p>
    <w:p w14:paraId="09B91611" w14:textId="1C904585" w:rsidR="00AA566F" w:rsidRPr="004D5A6B" w:rsidRDefault="00AA566F" w:rsidP="00AA39A9">
      <w:pPr>
        <w:rPr>
          <w:sz w:val="24"/>
          <w:szCs w:val="24"/>
        </w:rPr>
      </w:pPr>
    </w:p>
    <w:p w14:paraId="65C7D3C2" w14:textId="735F04AF" w:rsidR="00AA566F" w:rsidRPr="004D5A6B" w:rsidRDefault="00AA566F" w:rsidP="00AA39A9">
      <w:pPr>
        <w:rPr>
          <w:sz w:val="24"/>
          <w:szCs w:val="24"/>
        </w:rPr>
      </w:pPr>
      <w:r w:rsidRPr="004D5A6B">
        <w:rPr>
          <w:sz w:val="24"/>
          <w:szCs w:val="24"/>
        </w:rPr>
        <w:t>4. Key items that would be included in the documentation for the model are as follows:</w:t>
      </w:r>
    </w:p>
    <w:p w14:paraId="3F80E052" w14:textId="77777777" w:rsidR="00AA566F" w:rsidRPr="004D5A6B" w:rsidRDefault="00AA566F" w:rsidP="00AA566F">
      <w:pPr>
        <w:pStyle w:val="ListParagraph"/>
        <w:numPr>
          <w:ilvl w:val="0"/>
          <w:numId w:val="7"/>
        </w:numPr>
        <w:rPr>
          <w:sz w:val="24"/>
          <w:szCs w:val="24"/>
        </w:rPr>
      </w:pPr>
      <w:r w:rsidRPr="004D5A6B">
        <w:rPr>
          <w:sz w:val="24"/>
          <w:szCs w:val="24"/>
        </w:rPr>
        <w:t xml:space="preserve">Tests performed to validate the output of the model. </w:t>
      </w:r>
    </w:p>
    <w:p w14:paraId="51085DA6" w14:textId="5541B4BC" w:rsidR="00AA566F" w:rsidRPr="004D5A6B" w:rsidRDefault="00AA566F" w:rsidP="00AA566F">
      <w:pPr>
        <w:pStyle w:val="ListParagraph"/>
        <w:numPr>
          <w:ilvl w:val="0"/>
          <w:numId w:val="7"/>
        </w:numPr>
        <w:rPr>
          <w:sz w:val="24"/>
          <w:szCs w:val="24"/>
        </w:rPr>
      </w:pPr>
      <w:r w:rsidRPr="004D5A6B">
        <w:rPr>
          <w:sz w:val="24"/>
          <w:szCs w:val="24"/>
        </w:rPr>
        <w:t xml:space="preserve">Define the input of data. </w:t>
      </w:r>
    </w:p>
    <w:p w14:paraId="431277CB" w14:textId="5790FDBD" w:rsidR="00AA566F" w:rsidRPr="004D5A6B" w:rsidRDefault="00AA566F" w:rsidP="00AA566F">
      <w:pPr>
        <w:pStyle w:val="ListParagraph"/>
        <w:numPr>
          <w:ilvl w:val="0"/>
          <w:numId w:val="7"/>
        </w:numPr>
        <w:rPr>
          <w:sz w:val="24"/>
          <w:szCs w:val="24"/>
        </w:rPr>
      </w:pPr>
      <w:r w:rsidRPr="004D5A6B">
        <w:rPr>
          <w:sz w:val="24"/>
          <w:szCs w:val="24"/>
        </w:rPr>
        <w:t xml:space="preserve">Any limitations of the model identified (e.g., potential unreliability). </w:t>
      </w:r>
    </w:p>
    <w:p w14:paraId="13FEC6EC" w14:textId="17D553AC" w:rsidR="00AA566F" w:rsidRPr="004D5A6B" w:rsidRDefault="00AA566F" w:rsidP="00AA566F">
      <w:pPr>
        <w:pStyle w:val="ListParagraph"/>
        <w:numPr>
          <w:ilvl w:val="0"/>
          <w:numId w:val="7"/>
        </w:numPr>
        <w:rPr>
          <w:sz w:val="24"/>
          <w:szCs w:val="24"/>
        </w:rPr>
      </w:pPr>
      <w:r w:rsidRPr="004D5A6B">
        <w:rPr>
          <w:sz w:val="24"/>
          <w:szCs w:val="24"/>
        </w:rPr>
        <w:t xml:space="preserve">References to any research papers or discussions with appropriate experts. </w:t>
      </w:r>
    </w:p>
    <w:p w14:paraId="24AA1C62" w14:textId="77777777" w:rsidR="00AA566F" w:rsidRPr="004D5A6B" w:rsidRDefault="00AA566F" w:rsidP="00AA566F">
      <w:pPr>
        <w:pStyle w:val="ListParagraph"/>
        <w:numPr>
          <w:ilvl w:val="0"/>
          <w:numId w:val="7"/>
        </w:numPr>
        <w:rPr>
          <w:sz w:val="24"/>
          <w:szCs w:val="24"/>
        </w:rPr>
      </w:pPr>
      <w:r w:rsidRPr="004D5A6B">
        <w:rPr>
          <w:sz w:val="24"/>
          <w:szCs w:val="24"/>
        </w:rPr>
        <w:t xml:space="preserve">Summary of model results. </w:t>
      </w:r>
    </w:p>
    <w:p w14:paraId="4D65F098" w14:textId="77777777" w:rsidR="00AA566F" w:rsidRPr="004D5A6B" w:rsidRDefault="00AA566F" w:rsidP="00AA566F">
      <w:pPr>
        <w:pStyle w:val="ListParagraph"/>
        <w:numPr>
          <w:ilvl w:val="0"/>
          <w:numId w:val="7"/>
        </w:numPr>
        <w:rPr>
          <w:sz w:val="24"/>
          <w:szCs w:val="24"/>
        </w:rPr>
      </w:pPr>
      <w:r w:rsidRPr="004D5A6B">
        <w:rPr>
          <w:sz w:val="24"/>
          <w:szCs w:val="24"/>
        </w:rPr>
        <w:t xml:space="preserve">Name and professional qualification. </w:t>
      </w:r>
    </w:p>
    <w:p w14:paraId="5A17077D" w14:textId="77777777" w:rsidR="00AA566F" w:rsidRPr="004D5A6B" w:rsidRDefault="00AA566F" w:rsidP="00AA566F">
      <w:pPr>
        <w:pStyle w:val="ListParagraph"/>
        <w:numPr>
          <w:ilvl w:val="0"/>
          <w:numId w:val="7"/>
        </w:numPr>
        <w:rPr>
          <w:sz w:val="24"/>
          <w:szCs w:val="24"/>
        </w:rPr>
      </w:pPr>
      <w:r w:rsidRPr="004D5A6B">
        <w:rPr>
          <w:sz w:val="24"/>
          <w:szCs w:val="24"/>
        </w:rPr>
        <w:t xml:space="preserve">Purpose or objectives of the model. </w:t>
      </w:r>
    </w:p>
    <w:p w14:paraId="1C03DC61" w14:textId="77777777" w:rsidR="00AA566F" w:rsidRPr="004D5A6B" w:rsidRDefault="00AA566F" w:rsidP="00AA566F">
      <w:pPr>
        <w:pStyle w:val="ListParagraph"/>
        <w:numPr>
          <w:ilvl w:val="0"/>
          <w:numId w:val="7"/>
        </w:numPr>
        <w:rPr>
          <w:sz w:val="24"/>
          <w:szCs w:val="24"/>
        </w:rPr>
      </w:pPr>
      <w:r w:rsidRPr="004D5A6B">
        <w:rPr>
          <w:sz w:val="24"/>
          <w:szCs w:val="24"/>
        </w:rPr>
        <w:t xml:space="preserve">Assumptions underlying the model. </w:t>
      </w:r>
    </w:p>
    <w:p w14:paraId="1218FB1E" w14:textId="78C53EAC" w:rsidR="00AA566F" w:rsidRPr="004D5A6B" w:rsidRDefault="00AA566F" w:rsidP="00AA566F">
      <w:pPr>
        <w:pStyle w:val="ListParagraph"/>
        <w:numPr>
          <w:ilvl w:val="0"/>
          <w:numId w:val="7"/>
        </w:numPr>
        <w:rPr>
          <w:sz w:val="24"/>
          <w:szCs w:val="24"/>
        </w:rPr>
      </w:pPr>
      <w:r w:rsidRPr="004D5A6B">
        <w:rPr>
          <w:sz w:val="24"/>
          <w:szCs w:val="24"/>
        </w:rPr>
        <w:t>How the model might be adapted or extended.</w:t>
      </w:r>
    </w:p>
    <w:p w14:paraId="42024951" w14:textId="088AE4B4" w:rsidR="00AA566F" w:rsidRPr="004D5A6B" w:rsidRDefault="00AA566F" w:rsidP="00AA566F">
      <w:pPr>
        <w:rPr>
          <w:sz w:val="24"/>
          <w:szCs w:val="24"/>
        </w:rPr>
      </w:pPr>
    </w:p>
    <w:p w14:paraId="5374915A" w14:textId="1BC28AA0" w:rsidR="00AA566F" w:rsidRPr="004D5A6B" w:rsidRDefault="00AA566F" w:rsidP="00AA566F">
      <w:pPr>
        <w:rPr>
          <w:sz w:val="24"/>
          <w:szCs w:val="24"/>
        </w:rPr>
      </w:pPr>
      <w:r w:rsidRPr="004D5A6B">
        <w:rPr>
          <w:sz w:val="24"/>
          <w:szCs w:val="24"/>
        </w:rPr>
        <w:t xml:space="preserve">5. </w:t>
      </w:r>
      <w:r w:rsidR="00EA451C" w:rsidRPr="004D5A6B">
        <w:rPr>
          <w:sz w:val="24"/>
          <w:szCs w:val="24"/>
        </w:rPr>
        <w:t xml:space="preserve">a) </w:t>
      </w:r>
      <w:r w:rsidR="0021218A" w:rsidRPr="004D5A6B">
        <w:rPr>
          <w:sz w:val="24"/>
          <w:szCs w:val="24"/>
        </w:rPr>
        <w:t>Advantages of this strategy is:</w:t>
      </w:r>
    </w:p>
    <w:p w14:paraId="55BCA99B" w14:textId="107DEF06" w:rsidR="0021218A" w:rsidRPr="004D5A6B" w:rsidRDefault="0021218A" w:rsidP="0021218A">
      <w:pPr>
        <w:pStyle w:val="ListParagraph"/>
        <w:numPr>
          <w:ilvl w:val="0"/>
          <w:numId w:val="9"/>
        </w:numPr>
        <w:rPr>
          <w:sz w:val="24"/>
          <w:szCs w:val="24"/>
        </w:rPr>
      </w:pPr>
      <w:r w:rsidRPr="004D5A6B">
        <w:rPr>
          <w:sz w:val="24"/>
          <w:szCs w:val="24"/>
        </w:rPr>
        <w:t xml:space="preserve"> Model is cost efficient.</w:t>
      </w:r>
    </w:p>
    <w:p w14:paraId="10DBDE73" w14:textId="77777777" w:rsidR="00DE0A9A" w:rsidRPr="004D5A6B" w:rsidRDefault="00DE0A9A" w:rsidP="0021218A">
      <w:pPr>
        <w:pStyle w:val="ListParagraph"/>
        <w:numPr>
          <w:ilvl w:val="0"/>
          <w:numId w:val="9"/>
        </w:numPr>
        <w:rPr>
          <w:sz w:val="24"/>
          <w:szCs w:val="24"/>
        </w:rPr>
      </w:pPr>
      <w:r w:rsidRPr="004D5A6B">
        <w:rPr>
          <w:sz w:val="24"/>
          <w:szCs w:val="24"/>
        </w:rPr>
        <w:t>Model is easy to understand.</w:t>
      </w:r>
    </w:p>
    <w:p w14:paraId="4A47722A" w14:textId="24600D19" w:rsidR="00DE0A9A" w:rsidRPr="004D5A6B" w:rsidRDefault="00FF629C" w:rsidP="0021218A">
      <w:pPr>
        <w:pStyle w:val="ListParagraph"/>
        <w:numPr>
          <w:ilvl w:val="0"/>
          <w:numId w:val="9"/>
        </w:numPr>
        <w:rPr>
          <w:sz w:val="24"/>
          <w:szCs w:val="24"/>
        </w:rPr>
      </w:pPr>
      <w:r w:rsidRPr="004D5A6B">
        <w:rPr>
          <w:sz w:val="24"/>
          <w:szCs w:val="24"/>
        </w:rPr>
        <w:t xml:space="preserve">The parameters </w:t>
      </w:r>
      <w:r w:rsidR="00EA451C" w:rsidRPr="004D5A6B">
        <w:rPr>
          <w:sz w:val="24"/>
          <w:szCs w:val="24"/>
        </w:rPr>
        <w:t>are accurately considered.</w:t>
      </w:r>
    </w:p>
    <w:p w14:paraId="5E705767" w14:textId="33AFE11D" w:rsidR="00FF629C" w:rsidRPr="004D5A6B" w:rsidRDefault="00EA451C" w:rsidP="0021218A">
      <w:pPr>
        <w:pStyle w:val="ListParagraph"/>
        <w:numPr>
          <w:ilvl w:val="0"/>
          <w:numId w:val="9"/>
        </w:numPr>
        <w:rPr>
          <w:sz w:val="24"/>
          <w:szCs w:val="24"/>
        </w:rPr>
      </w:pPr>
      <w:r w:rsidRPr="004D5A6B">
        <w:rPr>
          <w:sz w:val="24"/>
          <w:szCs w:val="24"/>
        </w:rPr>
        <w:t>It is time efficient.</w:t>
      </w:r>
    </w:p>
    <w:p w14:paraId="0FF39FD4" w14:textId="19B71BB3" w:rsidR="008A1B7E" w:rsidRPr="004D5A6B" w:rsidRDefault="008A1B7E" w:rsidP="008A1B7E">
      <w:pPr>
        <w:pStyle w:val="ListParagraph"/>
        <w:numPr>
          <w:ilvl w:val="0"/>
          <w:numId w:val="9"/>
        </w:numPr>
        <w:rPr>
          <w:sz w:val="24"/>
          <w:szCs w:val="24"/>
        </w:rPr>
      </w:pPr>
      <w:r w:rsidRPr="004D5A6B">
        <w:rPr>
          <w:sz w:val="24"/>
          <w:szCs w:val="24"/>
        </w:rPr>
        <w:t>Inflows and outflows carefully predicted.</w:t>
      </w:r>
    </w:p>
    <w:p w14:paraId="09E7716F" w14:textId="2258B97F" w:rsidR="00EA451C" w:rsidRPr="004D5A6B" w:rsidRDefault="00EA451C" w:rsidP="00EA451C">
      <w:pPr>
        <w:rPr>
          <w:sz w:val="24"/>
          <w:szCs w:val="24"/>
        </w:rPr>
      </w:pPr>
      <w:r w:rsidRPr="004D5A6B">
        <w:rPr>
          <w:sz w:val="24"/>
          <w:szCs w:val="24"/>
        </w:rPr>
        <w:t>b) Disadvantages are as follows:</w:t>
      </w:r>
    </w:p>
    <w:p w14:paraId="54451ED4" w14:textId="4061EE07" w:rsidR="00EA451C" w:rsidRPr="004D5A6B" w:rsidRDefault="00EA451C" w:rsidP="00EA451C">
      <w:pPr>
        <w:pStyle w:val="ListParagraph"/>
        <w:numPr>
          <w:ilvl w:val="0"/>
          <w:numId w:val="12"/>
        </w:numPr>
        <w:rPr>
          <w:sz w:val="24"/>
          <w:szCs w:val="24"/>
        </w:rPr>
      </w:pPr>
      <w:r w:rsidRPr="004D5A6B">
        <w:rPr>
          <w:sz w:val="24"/>
          <w:szCs w:val="24"/>
        </w:rPr>
        <w:t>Extrapolation of past age-specific consumption rates may be complex or difficult and can be done in different ways.</w:t>
      </w:r>
    </w:p>
    <w:p w14:paraId="07F5630E" w14:textId="76DBF12C" w:rsidR="00EA451C" w:rsidRPr="004D5A6B" w:rsidRDefault="00EA451C" w:rsidP="00EA451C">
      <w:pPr>
        <w:pStyle w:val="ListParagraph"/>
        <w:numPr>
          <w:ilvl w:val="0"/>
          <w:numId w:val="12"/>
        </w:numPr>
        <w:rPr>
          <w:sz w:val="24"/>
          <w:szCs w:val="24"/>
        </w:rPr>
      </w:pPr>
      <w:r w:rsidRPr="004D5A6B">
        <w:rPr>
          <w:sz w:val="24"/>
          <w:szCs w:val="24"/>
        </w:rPr>
        <w:t>Prices may vary in future.</w:t>
      </w:r>
    </w:p>
    <w:p w14:paraId="6EC00E68" w14:textId="2E194181" w:rsidR="00EA451C" w:rsidRPr="004D5A6B" w:rsidRDefault="00EA451C" w:rsidP="00EA451C">
      <w:pPr>
        <w:pStyle w:val="ListParagraph"/>
        <w:numPr>
          <w:ilvl w:val="0"/>
          <w:numId w:val="12"/>
        </w:numPr>
        <w:rPr>
          <w:sz w:val="24"/>
          <w:szCs w:val="24"/>
        </w:rPr>
      </w:pPr>
      <w:r w:rsidRPr="004D5A6B">
        <w:rPr>
          <w:sz w:val="24"/>
          <w:szCs w:val="24"/>
        </w:rPr>
        <w:t xml:space="preserve">Unforeseen events such as </w:t>
      </w:r>
      <w:r w:rsidR="008A1B7E" w:rsidRPr="004D5A6B">
        <w:rPr>
          <w:sz w:val="24"/>
          <w:szCs w:val="24"/>
        </w:rPr>
        <w:t>competition or changes in rules of government.</w:t>
      </w:r>
    </w:p>
    <w:p w14:paraId="1523BE21" w14:textId="6D3EE817" w:rsidR="008A1B7E" w:rsidRPr="004D5A6B" w:rsidRDefault="008A1B7E" w:rsidP="00EA451C">
      <w:pPr>
        <w:pStyle w:val="ListParagraph"/>
        <w:numPr>
          <w:ilvl w:val="0"/>
          <w:numId w:val="12"/>
        </w:numPr>
        <w:rPr>
          <w:sz w:val="24"/>
          <w:szCs w:val="24"/>
        </w:rPr>
      </w:pPr>
      <w:r w:rsidRPr="004D5A6B">
        <w:rPr>
          <w:sz w:val="24"/>
          <w:szCs w:val="24"/>
        </w:rPr>
        <w:t>Considering all outflows carefully.</w:t>
      </w:r>
    </w:p>
    <w:p w14:paraId="215A9BFD" w14:textId="24E28B1A" w:rsidR="008A1B7E" w:rsidRPr="004D5A6B" w:rsidRDefault="008A1B7E" w:rsidP="008A1B7E">
      <w:pPr>
        <w:ind w:left="360"/>
        <w:rPr>
          <w:sz w:val="24"/>
          <w:szCs w:val="24"/>
        </w:rPr>
      </w:pPr>
    </w:p>
    <w:p w14:paraId="21FF3BF7" w14:textId="4894918B" w:rsidR="008A1B7E" w:rsidRPr="004D5A6B" w:rsidRDefault="008A1B7E" w:rsidP="008A1B7E">
      <w:pPr>
        <w:ind w:left="360"/>
        <w:rPr>
          <w:sz w:val="24"/>
          <w:szCs w:val="24"/>
        </w:rPr>
      </w:pPr>
      <w:r w:rsidRPr="004D5A6B">
        <w:rPr>
          <w:sz w:val="24"/>
          <w:szCs w:val="24"/>
        </w:rPr>
        <w:t xml:space="preserve">6. </w:t>
      </w:r>
      <w:r w:rsidR="00376523" w:rsidRPr="004D5A6B">
        <w:rPr>
          <w:sz w:val="24"/>
          <w:szCs w:val="24"/>
        </w:rPr>
        <w:t>The results are different because:</w:t>
      </w:r>
    </w:p>
    <w:p w14:paraId="02CE799D" w14:textId="77777777" w:rsidR="00376523" w:rsidRPr="004D5A6B" w:rsidRDefault="00376523" w:rsidP="00376523">
      <w:pPr>
        <w:pStyle w:val="ListParagraph"/>
        <w:numPr>
          <w:ilvl w:val="0"/>
          <w:numId w:val="14"/>
        </w:numPr>
        <w:rPr>
          <w:sz w:val="24"/>
          <w:szCs w:val="24"/>
        </w:rPr>
      </w:pPr>
      <w:r w:rsidRPr="004D5A6B">
        <w:rPr>
          <w:sz w:val="24"/>
          <w:szCs w:val="24"/>
        </w:rPr>
        <w:t>One may have used Predictive data and other might have used descriptive data.</w:t>
      </w:r>
    </w:p>
    <w:p w14:paraId="402CBF39" w14:textId="77777777" w:rsidR="00376523" w:rsidRPr="004D5A6B" w:rsidRDefault="00376523" w:rsidP="00376523">
      <w:pPr>
        <w:pStyle w:val="ListParagraph"/>
        <w:numPr>
          <w:ilvl w:val="0"/>
          <w:numId w:val="14"/>
        </w:numPr>
        <w:rPr>
          <w:sz w:val="24"/>
          <w:szCs w:val="24"/>
        </w:rPr>
      </w:pPr>
      <w:r w:rsidRPr="004D5A6B">
        <w:rPr>
          <w:sz w:val="24"/>
          <w:szCs w:val="24"/>
        </w:rPr>
        <w:t xml:space="preserve">Parameters might be different. </w:t>
      </w:r>
    </w:p>
    <w:p w14:paraId="349CEA1F" w14:textId="4364E43E" w:rsidR="00376523" w:rsidRPr="004D5A6B" w:rsidRDefault="00376523" w:rsidP="00376523">
      <w:pPr>
        <w:pStyle w:val="ListParagraph"/>
        <w:numPr>
          <w:ilvl w:val="0"/>
          <w:numId w:val="14"/>
        </w:numPr>
        <w:rPr>
          <w:sz w:val="24"/>
          <w:szCs w:val="24"/>
        </w:rPr>
      </w:pPr>
      <w:r w:rsidRPr="004D5A6B">
        <w:rPr>
          <w:sz w:val="24"/>
          <w:szCs w:val="24"/>
        </w:rPr>
        <w:t>One might have not reviewed it. So, there is a chance of mistake in results from both sides.</w:t>
      </w:r>
    </w:p>
    <w:p w14:paraId="668E1ECF" w14:textId="38AF354F" w:rsidR="00376523" w:rsidRPr="004D5A6B" w:rsidRDefault="00376523" w:rsidP="00376523">
      <w:pPr>
        <w:pStyle w:val="ListParagraph"/>
        <w:numPr>
          <w:ilvl w:val="0"/>
          <w:numId w:val="14"/>
        </w:numPr>
        <w:rPr>
          <w:sz w:val="24"/>
          <w:szCs w:val="24"/>
        </w:rPr>
      </w:pPr>
      <w:r w:rsidRPr="004D5A6B">
        <w:rPr>
          <w:sz w:val="24"/>
          <w:szCs w:val="24"/>
        </w:rPr>
        <w:lastRenderedPageBreak/>
        <w:t>Methods for approaching the result might be different from both.</w:t>
      </w:r>
    </w:p>
    <w:p w14:paraId="542C67AD" w14:textId="77777777" w:rsidR="00376523" w:rsidRPr="004D5A6B" w:rsidRDefault="00376523" w:rsidP="00376523">
      <w:pPr>
        <w:pStyle w:val="ListParagraph"/>
        <w:numPr>
          <w:ilvl w:val="0"/>
          <w:numId w:val="14"/>
        </w:numPr>
        <w:rPr>
          <w:sz w:val="24"/>
          <w:szCs w:val="24"/>
        </w:rPr>
      </w:pPr>
      <w:r w:rsidRPr="004D5A6B">
        <w:rPr>
          <w:sz w:val="24"/>
          <w:szCs w:val="24"/>
        </w:rPr>
        <w:t>Both of them may have used different set of assumptions.</w:t>
      </w:r>
    </w:p>
    <w:p w14:paraId="06A063E1" w14:textId="1094F046" w:rsidR="00376523" w:rsidRPr="004D5A6B" w:rsidRDefault="00376523" w:rsidP="00376523">
      <w:pPr>
        <w:pStyle w:val="ListParagraph"/>
        <w:numPr>
          <w:ilvl w:val="0"/>
          <w:numId w:val="14"/>
        </w:numPr>
        <w:rPr>
          <w:sz w:val="24"/>
          <w:szCs w:val="24"/>
        </w:rPr>
      </w:pPr>
      <w:r w:rsidRPr="004D5A6B">
        <w:rPr>
          <w:sz w:val="24"/>
          <w:szCs w:val="24"/>
        </w:rPr>
        <w:t>Experience in making models might be different for both. One might be expert and other might be a newbie.</w:t>
      </w:r>
    </w:p>
    <w:p w14:paraId="3CD2676D" w14:textId="17B04C6B" w:rsidR="00376523" w:rsidRPr="004D5A6B" w:rsidRDefault="00376523" w:rsidP="00376523">
      <w:pPr>
        <w:rPr>
          <w:sz w:val="24"/>
          <w:szCs w:val="24"/>
        </w:rPr>
      </w:pPr>
    </w:p>
    <w:p w14:paraId="39B1F61E" w14:textId="002A5CC8" w:rsidR="009B0CBF" w:rsidRDefault="00376523" w:rsidP="009B0CBF">
      <w:pPr>
        <w:rPr>
          <w:sz w:val="24"/>
          <w:szCs w:val="24"/>
        </w:rPr>
      </w:pPr>
      <w:r w:rsidRPr="004D5A6B">
        <w:rPr>
          <w:sz w:val="24"/>
          <w:szCs w:val="24"/>
        </w:rPr>
        <w:t xml:space="preserve">7. </w:t>
      </w:r>
      <w:r w:rsidR="009B0CBF">
        <w:rPr>
          <w:sz w:val="24"/>
          <w:szCs w:val="24"/>
        </w:rPr>
        <w:t xml:space="preserve"> The approach for the model can be: </w:t>
      </w:r>
    </w:p>
    <w:p w14:paraId="0C0A4869" w14:textId="77777777" w:rsidR="009B0CBF" w:rsidRDefault="00376523" w:rsidP="009B0CBF">
      <w:pPr>
        <w:pStyle w:val="ListParagraph"/>
        <w:numPr>
          <w:ilvl w:val="0"/>
          <w:numId w:val="17"/>
        </w:numPr>
        <w:rPr>
          <w:sz w:val="24"/>
          <w:szCs w:val="24"/>
        </w:rPr>
      </w:pPr>
      <w:r w:rsidRPr="009B0CBF">
        <w:rPr>
          <w:sz w:val="24"/>
          <w:szCs w:val="24"/>
        </w:rPr>
        <w:t>Model should be easy to communicate and to understand.</w:t>
      </w:r>
    </w:p>
    <w:p w14:paraId="344559B1" w14:textId="77777777" w:rsidR="009B0CBF" w:rsidRDefault="009E4860" w:rsidP="009B0CBF">
      <w:pPr>
        <w:pStyle w:val="ListParagraph"/>
        <w:numPr>
          <w:ilvl w:val="0"/>
          <w:numId w:val="17"/>
        </w:numPr>
        <w:rPr>
          <w:sz w:val="24"/>
          <w:szCs w:val="24"/>
        </w:rPr>
      </w:pPr>
      <w:r w:rsidRPr="009B0CBF">
        <w:rPr>
          <w:sz w:val="24"/>
          <w:szCs w:val="24"/>
        </w:rPr>
        <w:t>Unforeseen events can take place such as pandemic.</w:t>
      </w:r>
    </w:p>
    <w:p w14:paraId="1C9FF8CE" w14:textId="77777777" w:rsidR="009B0CBF" w:rsidRDefault="009E4860" w:rsidP="009B0CBF">
      <w:pPr>
        <w:pStyle w:val="ListParagraph"/>
        <w:numPr>
          <w:ilvl w:val="0"/>
          <w:numId w:val="17"/>
        </w:numPr>
        <w:rPr>
          <w:sz w:val="24"/>
          <w:szCs w:val="24"/>
        </w:rPr>
      </w:pPr>
      <w:r w:rsidRPr="009B0CBF">
        <w:rPr>
          <w:sz w:val="24"/>
          <w:szCs w:val="24"/>
        </w:rPr>
        <w:t>Check for errors.</w:t>
      </w:r>
    </w:p>
    <w:p w14:paraId="699DB1DE" w14:textId="77777777" w:rsidR="009B0CBF" w:rsidRDefault="009E4860" w:rsidP="009B0CBF">
      <w:pPr>
        <w:pStyle w:val="ListParagraph"/>
        <w:numPr>
          <w:ilvl w:val="0"/>
          <w:numId w:val="17"/>
        </w:numPr>
        <w:rPr>
          <w:sz w:val="24"/>
          <w:szCs w:val="24"/>
        </w:rPr>
      </w:pPr>
      <w:r w:rsidRPr="009B0CBF">
        <w:rPr>
          <w:sz w:val="24"/>
          <w:szCs w:val="24"/>
        </w:rPr>
        <w:t>The data specified are likely to be available from reliable sources.</w:t>
      </w:r>
    </w:p>
    <w:p w14:paraId="27600C52" w14:textId="77777777" w:rsidR="009B0CBF" w:rsidRDefault="009E4860" w:rsidP="009B0CBF">
      <w:pPr>
        <w:pStyle w:val="ListParagraph"/>
        <w:numPr>
          <w:ilvl w:val="0"/>
          <w:numId w:val="17"/>
        </w:numPr>
        <w:rPr>
          <w:sz w:val="24"/>
          <w:szCs w:val="24"/>
        </w:rPr>
      </w:pPr>
      <w:r w:rsidRPr="009B0CBF">
        <w:rPr>
          <w:sz w:val="24"/>
          <w:szCs w:val="24"/>
        </w:rPr>
        <w:t xml:space="preserve"> Although it is possible that the starting point for the planned population may be wrong.</w:t>
      </w:r>
    </w:p>
    <w:p w14:paraId="7504D12D" w14:textId="77777777" w:rsidR="009B0CBF" w:rsidRDefault="009E4860" w:rsidP="009B0CBF">
      <w:pPr>
        <w:pStyle w:val="ListParagraph"/>
        <w:numPr>
          <w:ilvl w:val="0"/>
          <w:numId w:val="17"/>
        </w:numPr>
        <w:rPr>
          <w:sz w:val="24"/>
          <w:szCs w:val="24"/>
        </w:rPr>
      </w:pPr>
      <w:r w:rsidRPr="009B0CBF">
        <w:rPr>
          <w:sz w:val="24"/>
          <w:szCs w:val="24"/>
        </w:rPr>
        <w:t>Should check for fertility rates</w:t>
      </w:r>
      <w:r w:rsidR="004D5A6B" w:rsidRPr="009B0CBF">
        <w:rPr>
          <w:sz w:val="24"/>
          <w:szCs w:val="24"/>
        </w:rPr>
        <w:t>.</w:t>
      </w:r>
    </w:p>
    <w:p w14:paraId="4018E5C0" w14:textId="6EC775F3" w:rsidR="004D5A6B" w:rsidRPr="009B0CBF" w:rsidRDefault="004D5A6B" w:rsidP="009B0CBF">
      <w:pPr>
        <w:pStyle w:val="ListParagraph"/>
        <w:numPr>
          <w:ilvl w:val="0"/>
          <w:numId w:val="17"/>
        </w:numPr>
        <w:rPr>
          <w:sz w:val="24"/>
          <w:szCs w:val="24"/>
        </w:rPr>
      </w:pPr>
      <w:r w:rsidRPr="009B0CBF">
        <w:rPr>
          <w:sz w:val="24"/>
          <w:szCs w:val="24"/>
        </w:rPr>
        <w:t xml:space="preserve">Data should </w:t>
      </w:r>
      <w:proofErr w:type="gramStart"/>
      <w:r w:rsidRPr="009B0CBF">
        <w:rPr>
          <w:sz w:val="24"/>
          <w:szCs w:val="24"/>
        </w:rPr>
        <w:t>specified</w:t>
      </w:r>
      <w:proofErr w:type="gramEnd"/>
      <w:r w:rsidRPr="009B0CBF">
        <w:rPr>
          <w:sz w:val="24"/>
          <w:szCs w:val="24"/>
        </w:rPr>
        <w:t xml:space="preserve"> are likely to be available from reliable sources.</w:t>
      </w:r>
    </w:p>
    <w:p w14:paraId="6E668D81" w14:textId="49612CEF" w:rsidR="004D5A6B" w:rsidRDefault="004D5A6B" w:rsidP="0051756B">
      <w:pPr>
        <w:rPr>
          <w:sz w:val="24"/>
          <w:szCs w:val="24"/>
        </w:rPr>
      </w:pPr>
    </w:p>
    <w:p w14:paraId="1944C637" w14:textId="494E2FEA" w:rsidR="0051756B" w:rsidRDefault="0051756B" w:rsidP="0051756B">
      <w:pPr>
        <w:rPr>
          <w:sz w:val="24"/>
          <w:szCs w:val="24"/>
        </w:rPr>
      </w:pPr>
      <w:r>
        <w:rPr>
          <w:sz w:val="24"/>
          <w:szCs w:val="24"/>
        </w:rPr>
        <w:t xml:space="preserve">8. </w:t>
      </w:r>
      <w:r w:rsidR="009B0CBF">
        <w:rPr>
          <w:sz w:val="24"/>
          <w:szCs w:val="24"/>
        </w:rPr>
        <w:t xml:space="preserve"> Factors to consider while developing the model are as follows:</w:t>
      </w:r>
    </w:p>
    <w:p w14:paraId="30059894" w14:textId="585C89AD" w:rsidR="0051756B" w:rsidRDefault="00885B7E" w:rsidP="0051756B">
      <w:pPr>
        <w:pStyle w:val="ListParagraph"/>
        <w:numPr>
          <w:ilvl w:val="0"/>
          <w:numId w:val="16"/>
        </w:numPr>
        <w:rPr>
          <w:sz w:val="24"/>
          <w:szCs w:val="24"/>
        </w:rPr>
      </w:pPr>
      <w:r>
        <w:rPr>
          <w:sz w:val="24"/>
          <w:szCs w:val="24"/>
        </w:rPr>
        <w:t xml:space="preserve">The model </w:t>
      </w:r>
      <w:r w:rsidR="00FD450E">
        <w:rPr>
          <w:sz w:val="24"/>
          <w:szCs w:val="24"/>
        </w:rPr>
        <w:t>might be but complex to understand.</w:t>
      </w:r>
    </w:p>
    <w:p w14:paraId="3F1DD72C" w14:textId="2B3B17FB" w:rsidR="00FE4AF9" w:rsidRDefault="00FD450E" w:rsidP="003C5383">
      <w:pPr>
        <w:pStyle w:val="ListParagraph"/>
        <w:numPr>
          <w:ilvl w:val="0"/>
          <w:numId w:val="16"/>
        </w:numPr>
        <w:rPr>
          <w:sz w:val="24"/>
          <w:szCs w:val="24"/>
        </w:rPr>
      </w:pPr>
      <w:r>
        <w:rPr>
          <w:sz w:val="24"/>
          <w:szCs w:val="24"/>
        </w:rPr>
        <w:t>It can be time consuming and expensive</w:t>
      </w:r>
      <w:r w:rsidR="003C5383">
        <w:rPr>
          <w:sz w:val="24"/>
          <w:szCs w:val="24"/>
        </w:rPr>
        <w:t>.</w:t>
      </w:r>
    </w:p>
    <w:p w14:paraId="1513CC55" w14:textId="16CCCB72" w:rsidR="003C5383" w:rsidRDefault="003C5383" w:rsidP="003C5383">
      <w:pPr>
        <w:pStyle w:val="ListParagraph"/>
        <w:numPr>
          <w:ilvl w:val="0"/>
          <w:numId w:val="16"/>
        </w:numPr>
        <w:rPr>
          <w:sz w:val="24"/>
          <w:szCs w:val="24"/>
        </w:rPr>
      </w:pPr>
      <w:r>
        <w:rPr>
          <w:sz w:val="24"/>
          <w:szCs w:val="24"/>
        </w:rPr>
        <w:t>The results should be communicable.</w:t>
      </w:r>
    </w:p>
    <w:p w14:paraId="3DD726BF" w14:textId="332405CF" w:rsidR="003C5383" w:rsidRPr="003C5383" w:rsidRDefault="003C5383" w:rsidP="003C5383">
      <w:pPr>
        <w:pStyle w:val="ListParagraph"/>
        <w:numPr>
          <w:ilvl w:val="0"/>
          <w:numId w:val="16"/>
        </w:numPr>
        <w:rPr>
          <w:sz w:val="24"/>
          <w:szCs w:val="24"/>
        </w:rPr>
      </w:pPr>
      <w:r>
        <w:rPr>
          <w:sz w:val="24"/>
          <w:szCs w:val="24"/>
        </w:rPr>
        <w:t>It should be cost efficient.</w:t>
      </w:r>
    </w:p>
    <w:sectPr w:rsidR="003C5383" w:rsidRPr="003C5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72A"/>
    <w:multiLevelType w:val="hybridMultilevel"/>
    <w:tmpl w:val="A8CAC86C"/>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EE63475"/>
    <w:multiLevelType w:val="hybridMultilevel"/>
    <w:tmpl w:val="395A8D98"/>
    <w:lvl w:ilvl="0" w:tplc="D82E10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626E21"/>
    <w:multiLevelType w:val="hybridMultilevel"/>
    <w:tmpl w:val="40A692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B6589B"/>
    <w:multiLevelType w:val="hybridMultilevel"/>
    <w:tmpl w:val="D5DC1814"/>
    <w:lvl w:ilvl="0" w:tplc="D82E10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FB52AB4"/>
    <w:multiLevelType w:val="hybridMultilevel"/>
    <w:tmpl w:val="E2FA34AE"/>
    <w:lvl w:ilvl="0" w:tplc="D82E10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64A1612"/>
    <w:multiLevelType w:val="hybridMultilevel"/>
    <w:tmpl w:val="E0EE9F8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290F9C"/>
    <w:multiLevelType w:val="hybridMultilevel"/>
    <w:tmpl w:val="4D449BB6"/>
    <w:lvl w:ilvl="0" w:tplc="D82E1064">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0135A0"/>
    <w:multiLevelType w:val="hybridMultilevel"/>
    <w:tmpl w:val="070E19D2"/>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2D002F"/>
    <w:multiLevelType w:val="hybridMultilevel"/>
    <w:tmpl w:val="84E49BCA"/>
    <w:lvl w:ilvl="0" w:tplc="40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6292AC9"/>
    <w:multiLevelType w:val="hybridMultilevel"/>
    <w:tmpl w:val="2E2CC326"/>
    <w:lvl w:ilvl="0" w:tplc="D82E106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59444A47"/>
    <w:multiLevelType w:val="hybridMultilevel"/>
    <w:tmpl w:val="8A64C93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1A4DAF"/>
    <w:multiLevelType w:val="hybridMultilevel"/>
    <w:tmpl w:val="E1FE861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AAA4F21"/>
    <w:multiLevelType w:val="hybridMultilevel"/>
    <w:tmpl w:val="9EFCD836"/>
    <w:lvl w:ilvl="0" w:tplc="C0CE2B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BDA5838"/>
    <w:multiLevelType w:val="hybridMultilevel"/>
    <w:tmpl w:val="84E49BCA"/>
    <w:lvl w:ilvl="0" w:tplc="FFFFFFFF">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CD329B"/>
    <w:multiLevelType w:val="hybridMultilevel"/>
    <w:tmpl w:val="F98620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ABB2BD4"/>
    <w:multiLevelType w:val="hybridMultilevel"/>
    <w:tmpl w:val="26C84A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E73658C"/>
    <w:multiLevelType w:val="hybridMultilevel"/>
    <w:tmpl w:val="E0FA7EDA"/>
    <w:lvl w:ilvl="0" w:tplc="D82E10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2"/>
  </w:num>
  <w:num w:numId="3">
    <w:abstractNumId w:val="8"/>
  </w:num>
  <w:num w:numId="4">
    <w:abstractNumId w:val="6"/>
  </w:num>
  <w:num w:numId="5">
    <w:abstractNumId w:val="12"/>
  </w:num>
  <w:num w:numId="6">
    <w:abstractNumId w:val="0"/>
  </w:num>
  <w:num w:numId="7">
    <w:abstractNumId w:val="10"/>
  </w:num>
  <w:num w:numId="8">
    <w:abstractNumId w:val="5"/>
  </w:num>
  <w:num w:numId="9">
    <w:abstractNumId w:val="7"/>
  </w:num>
  <w:num w:numId="10">
    <w:abstractNumId w:val="15"/>
  </w:num>
  <w:num w:numId="11">
    <w:abstractNumId w:val="11"/>
  </w:num>
  <w:num w:numId="12">
    <w:abstractNumId w:val="1"/>
  </w:num>
  <w:num w:numId="13">
    <w:abstractNumId w:val="9"/>
  </w:num>
  <w:num w:numId="14">
    <w:abstractNumId w:val="3"/>
  </w:num>
  <w:num w:numId="15">
    <w:abstractNumId w:val="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DB"/>
    <w:rsid w:val="00134CBB"/>
    <w:rsid w:val="0018627E"/>
    <w:rsid w:val="001C67F1"/>
    <w:rsid w:val="0021218A"/>
    <w:rsid w:val="00327DE8"/>
    <w:rsid w:val="00376523"/>
    <w:rsid w:val="003C5383"/>
    <w:rsid w:val="0045225E"/>
    <w:rsid w:val="004D5A6B"/>
    <w:rsid w:val="0051756B"/>
    <w:rsid w:val="00547246"/>
    <w:rsid w:val="00555222"/>
    <w:rsid w:val="006229B4"/>
    <w:rsid w:val="006E0ADB"/>
    <w:rsid w:val="007D41A7"/>
    <w:rsid w:val="00885B7E"/>
    <w:rsid w:val="008A1B7E"/>
    <w:rsid w:val="009B0CBF"/>
    <w:rsid w:val="009E4860"/>
    <w:rsid w:val="00A86608"/>
    <w:rsid w:val="00AA39A9"/>
    <w:rsid w:val="00AA566F"/>
    <w:rsid w:val="00AE0C03"/>
    <w:rsid w:val="00AE6234"/>
    <w:rsid w:val="00BE0CC3"/>
    <w:rsid w:val="00C86AA2"/>
    <w:rsid w:val="00CA2682"/>
    <w:rsid w:val="00D4668F"/>
    <w:rsid w:val="00D62CA7"/>
    <w:rsid w:val="00DE0A9A"/>
    <w:rsid w:val="00E047E7"/>
    <w:rsid w:val="00EA451C"/>
    <w:rsid w:val="00F92BAD"/>
    <w:rsid w:val="00FD450E"/>
    <w:rsid w:val="00FE4AF9"/>
    <w:rsid w:val="00FF2ECD"/>
    <w:rsid w:val="00FF629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CDE9"/>
  <w15:chartTrackingRefBased/>
  <w15:docId w15:val="{ACCE3549-55E3-4209-ACED-A7C030D5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Mrinmayee H</dc:creator>
  <cp:keywords/>
  <dc:description/>
  <cp:lastModifiedBy>Mrinmayee H</cp:lastModifiedBy>
  <cp:revision>8</cp:revision>
  <dcterms:created xsi:type="dcterms:W3CDTF">2022-03-29T14:35:00Z</dcterms:created>
  <dcterms:modified xsi:type="dcterms:W3CDTF">2022-04-03T17:29:00Z</dcterms:modified>
</cp:coreProperties>
</file>