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95F41" w14:textId="77777777" w:rsidR="006D57BB" w:rsidRPr="006D57BB" w:rsidRDefault="006D57BB" w:rsidP="006D57BB">
      <w:pPr>
        <w:pStyle w:val="Heading1"/>
        <w:rPr>
          <w:rFonts w:eastAsia="Times New Roman"/>
          <w:sz w:val="44"/>
          <w:szCs w:val="44"/>
          <w:lang w:eastAsia="en-IN"/>
        </w:rPr>
      </w:pPr>
      <w:r w:rsidRPr="006D57BB">
        <w:rPr>
          <w:rFonts w:eastAsia="Times New Roman"/>
          <w:sz w:val="44"/>
          <w:szCs w:val="44"/>
          <w:lang w:eastAsia="en-IN"/>
        </w:rPr>
        <w:t xml:space="preserve">NAME-JATIN MODI, DATE-26/12/21, CLASS-DIV A  </w:t>
      </w:r>
    </w:p>
    <w:p w14:paraId="78D4B2AB" w14:textId="1C802C8A" w:rsidR="006D57BB" w:rsidRDefault="006D57BB" w:rsidP="006D57BB">
      <w:pPr>
        <w:pStyle w:val="Heading1"/>
        <w:rPr>
          <w:rFonts w:eastAsia="Times New Roman"/>
          <w:lang w:eastAsia="en-IN"/>
        </w:rPr>
      </w:pPr>
    </w:p>
    <w:p w14:paraId="767DE449" w14:textId="0397FD15" w:rsidR="006D57BB" w:rsidRPr="006D57BB" w:rsidRDefault="006D57BB" w:rsidP="006D57BB">
      <w:pPr>
        <w:pStyle w:val="Heading1"/>
        <w:rPr>
          <w:rFonts w:ascii="Times New Roman" w:eastAsia="Times New Roman" w:hAnsi="Times New Roman" w:cs="Times New Roman"/>
          <w:sz w:val="48"/>
          <w:szCs w:val="48"/>
          <w:lang w:eastAsia="en-IN"/>
        </w:rPr>
      </w:pPr>
      <w:r w:rsidRPr="006D57BB">
        <w:rPr>
          <w:rFonts w:eastAsia="Times New Roman"/>
          <w:lang w:eastAsia="en-IN"/>
        </w:rPr>
        <w:t>Jamie's case study</w:t>
      </w:r>
    </w:p>
    <w:p w14:paraId="56ABA9BF"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 </w:t>
      </w:r>
    </w:p>
    <w:p w14:paraId="129BED84" w14:textId="77777777" w:rsidR="006D57BB" w:rsidRPr="006D57BB" w:rsidRDefault="006D57BB" w:rsidP="006D57BB">
      <w:pPr>
        <w:spacing w:before="240" w:after="240" w:line="240" w:lineRule="auto"/>
        <w:jc w:val="both"/>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Jamie is starting out on her own in a rural area in Illinois and wants to be responsible. She has a steady job with benefits, a car, and an apartment in an old farmhouse. She understands that insurance may help minimize some financial risks, but she can't afford to purchase every policy wants within her budget. She has determined that she can spend up to Rs. 2,150 per year on premiums. After doing some careful research to figure out which choices would be best for her at this point in her life, here's what Jamie decided.</w:t>
      </w:r>
    </w:p>
    <w:p w14:paraId="02F38E5D"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 </w:t>
      </w:r>
    </w:p>
    <w:p w14:paraId="54A93C1B" w14:textId="7D1237C4" w:rsidR="006D57BB" w:rsidRPr="006D57BB" w:rsidRDefault="006D57BB" w:rsidP="006D57BB">
      <w:pPr>
        <w:pStyle w:val="Heading1"/>
        <w:rPr>
          <w:rFonts w:ascii="Times New Roman" w:eastAsia="Times New Roman" w:hAnsi="Times New Roman" w:cs="Times New Roman"/>
          <w:sz w:val="24"/>
          <w:szCs w:val="24"/>
          <w:lang w:eastAsia="en-IN"/>
        </w:rPr>
      </w:pPr>
      <w:r>
        <w:rPr>
          <w:rFonts w:eastAsia="Times New Roman"/>
          <w:lang w:eastAsia="en-IN"/>
        </w:rPr>
        <w:t>1.</w:t>
      </w:r>
      <w:r w:rsidRPr="006D57BB">
        <w:rPr>
          <w:rFonts w:eastAsia="Times New Roman"/>
          <w:lang w:eastAsia="en-IN"/>
        </w:rPr>
        <w:t>Summarize the costs</w:t>
      </w:r>
    </w:p>
    <w:p w14:paraId="7B73CC19"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 </w:t>
      </w:r>
    </w:p>
    <w:p w14:paraId="2469C854"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Based on the insurance coverage Jamie had in place, how much did she have to spend herself that year? How much more would it have been if she didn't have any insurance (including co-pays, deductibles, and the premiums)?</w:t>
      </w:r>
    </w:p>
    <w:p w14:paraId="09371210"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She has spent Rs.2150 that year on insurance coverage. Rs.6620 is the total cost she would have been given for all the incidents that happened to her that year. Therefore, she saved Rs.4470 that year.</w:t>
      </w:r>
    </w:p>
    <w:p w14:paraId="20BCB799"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 </w:t>
      </w:r>
    </w:p>
    <w:p w14:paraId="02DC1C83" w14:textId="77777777" w:rsidR="006D57BB" w:rsidRPr="006D57BB" w:rsidRDefault="006D57BB" w:rsidP="006D57BB">
      <w:pPr>
        <w:pStyle w:val="Heading1"/>
        <w:rPr>
          <w:rFonts w:ascii="Times New Roman" w:eastAsia="Times New Roman" w:hAnsi="Times New Roman" w:cs="Times New Roman"/>
          <w:sz w:val="48"/>
          <w:szCs w:val="48"/>
          <w:lang w:eastAsia="en-IN"/>
        </w:rPr>
      </w:pPr>
      <w:r w:rsidRPr="006D57BB">
        <w:rPr>
          <w:rFonts w:eastAsia="Times New Roman"/>
          <w:lang w:eastAsia="en-IN"/>
        </w:rPr>
        <w:t>2. Consider insurance in your life</w:t>
      </w:r>
    </w:p>
    <w:p w14:paraId="513E7C58"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 </w:t>
      </w:r>
    </w:p>
    <w:p w14:paraId="653522FF"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Life is full of surprises. Insurance is there to help us when things go wrong. What types of unexpected life events (illness, accident, surgery, natural disaster, dental emergency, etc.) have happened to you or to your family or friends in the past year that may have caused a financial burden? Which types of insurance coverage would be most helpful to protect people in these instances?</w:t>
      </w:r>
    </w:p>
    <w:p w14:paraId="428C781D"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LAST YEAR was full of surprises for everyone because of covid pandemic, it literally paused the WHOLE WORLD at the same time. Due to such unusual circumstances, many people have lost their families, friends, jobs etc. by this cause, everyone realizes the true value of insurance,</w:t>
      </w:r>
      <w:r w:rsidRPr="006D57BB">
        <w:rPr>
          <w:rFonts w:ascii="Roboto" w:eastAsia="Times New Roman" w:hAnsi="Roboto" w:cs="Times New Roman"/>
          <w:color w:val="444444"/>
          <w:shd w:val="clear" w:color="auto" w:fill="FFFFFF"/>
          <w:lang w:eastAsia="en-IN"/>
        </w:rPr>
        <w:t xml:space="preserve"> During the last year (FY20), life insurers issued 288.47 lakh new individual policies, out of which LIC issued 75.9% of policies and the private life insurers issued 24.1% of policies. Last year, my family members also suffered from covid, so by this we understood that everyone should have health insurance.by health insurance, one can have both peace of mind and less chance of facing financial issues. As I am from WEST BENGAL HOWRAH, from the last 2 years 3 cyclones have </w:t>
      </w:r>
      <w:proofErr w:type="spellStart"/>
      <w:r w:rsidRPr="006D57BB">
        <w:rPr>
          <w:rFonts w:ascii="Roboto" w:eastAsia="Times New Roman" w:hAnsi="Roboto" w:cs="Times New Roman"/>
          <w:color w:val="444444"/>
          <w:shd w:val="clear" w:color="auto" w:fill="FFFFFF"/>
          <w:lang w:eastAsia="en-IN"/>
        </w:rPr>
        <w:t>occured</w:t>
      </w:r>
      <w:proofErr w:type="spellEnd"/>
      <w:r w:rsidRPr="006D57BB">
        <w:rPr>
          <w:rFonts w:ascii="Roboto" w:eastAsia="Times New Roman" w:hAnsi="Roboto" w:cs="Times New Roman"/>
          <w:color w:val="444444"/>
          <w:shd w:val="clear" w:color="auto" w:fill="FFFFFF"/>
          <w:lang w:eastAsia="en-IN"/>
        </w:rPr>
        <w:t xml:space="preserve"> (AMPHAN, YAAS, JAVED), but </w:t>
      </w:r>
      <w:r w:rsidRPr="006D57BB">
        <w:rPr>
          <w:rFonts w:ascii="Roboto" w:eastAsia="Times New Roman" w:hAnsi="Roboto" w:cs="Times New Roman"/>
          <w:color w:val="444444"/>
          <w:shd w:val="clear" w:color="auto" w:fill="FFFFFF"/>
          <w:lang w:eastAsia="en-IN"/>
        </w:rPr>
        <w:lastRenderedPageBreak/>
        <w:t>insurance cannot save from these because natural disaster risk cannot be measured. So, in place, one should go with renter’s insurance because it protects your home and personal property against damage or loss and insure you in case someone gets hurt in your property.</w:t>
      </w:r>
    </w:p>
    <w:p w14:paraId="21E8C475"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 </w:t>
      </w:r>
    </w:p>
    <w:p w14:paraId="79C580C3" w14:textId="77777777" w:rsidR="006D57BB" w:rsidRPr="006D57BB" w:rsidRDefault="006D57BB" w:rsidP="006D57BB">
      <w:pPr>
        <w:spacing w:before="480" w:after="120" w:line="240" w:lineRule="auto"/>
        <w:outlineLvl w:val="0"/>
        <w:rPr>
          <w:rFonts w:ascii="Times New Roman" w:eastAsia="Times New Roman" w:hAnsi="Times New Roman" w:cs="Times New Roman"/>
          <w:b/>
          <w:bCs/>
          <w:kern w:val="36"/>
          <w:sz w:val="48"/>
          <w:szCs w:val="48"/>
          <w:lang w:eastAsia="en-IN"/>
        </w:rPr>
      </w:pPr>
      <w:r w:rsidRPr="006D57BB">
        <w:rPr>
          <w:rFonts w:ascii="Arial" w:eastAsia="Times New Roman" w:hAnsi="Arial" w:cs="Arial"/>
          <w:b/>
          <w:bCs/>
          <w:color w:val="000000"/>
          <w:kern w:val="36"/>
          <w:lang w:eastAsia="en-IN"/>
        </w:rPr>
        <w:t> </w:t>
      </w:r>
    </w:p>
    <w:p w14:paraId="28E9A4E3" w14:textId="77777777" w:rsidR="006D57BB" w:rsidRPr="006D57BB" w:rsidRDefault="006D57BB" w:rsidP="006D57BB">
      <w:pPr>
        <w:pStyle w:val="Heading1"/>
        <w:rPr>
          <w:rFonts w:ascii="Times New Roman" w:eastAsia="Times New Roman" w:hAnsi="Times New Roman" w:cs="Times New Roman"/>
          <w:sz w:val="48"/>
          <w:szCs w:val="48"/>
          <w:lang w:eastAsia="en-IN"/>
        </w:rPr>
      </w:pPr>
      <w:r w:rsidRPr="006D57BB">
        <w:rPr>
          <w:rFonts w:eastAsia="Times New Roman"/>
          <w:lang w:eastAsia="en-IN"/>
        </w:rPr>
        <w:t>3. Jamie gives advice</w:t>
      </w:r>
    </w:p>
    <w:p w14:paraId="26676F9C"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 </w:t>
      </w:r>
    </w:p>
    <w:p w14:paraId="693170A9"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Imagine that Jamie's cousin is getting ready to graduate and start his first job in a new town. After meeting with his new employer, he's asked Jamie for advice on whether insurance is worth the cost or not, preparing a response as if you're Jamie, giving general advice about the important role insurance can have on a person's financial life. include at least two examples from Jamie's experiences.</w:t>
      </w:r>
    </w:p>
    <w:p w14:paraId="28BBFE0E"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 xml:space="preserve">Insurance is a way to manage your risk. When you buy insurance, you purchase protection against unexpected financial losses. The insurance company pays you or someone you choose if something bad happens to you. As you have started your job recently, and you will be the one to support your family so </w:t>
      </w:r>
      <w:proofErr w:type="spellStart"/>
      <w:r w:rsidRPr="006D57BB">
        <w:rPr>
          <w:rFonts w:ascii="Arial" w:eastAsia="Times New Roman" w:hAnsi="Arial" w:cs="Arial"/>
          <w:color w:val="000000"/>
          <w:lang w:eastAsia="en-IN"/>
        </w:rPr>
        <w:t>its</w:t>
      </w:r>
      <w:proofErr w:type="spellEnd"/>
      <w:r w:rsidRPr="006D57BB">
        <w:rPr>
          <w:rFonts w:ascii="Arial" w:eastAsia="Times New Roman" w:hAnsi="Arial" w:cs="Arial"/>
          <w:color w:val="000000"/>
          <w:lang w:eastAsia="en-IN"/>
        </w:rPr>
        <w:t xml:space="preserve"> your responsibility to support them. Therefore, it’s better to have insurance.</w:t>
      </w:r>
    </w:p>
    <w:p w14:paraId="4F0E1FD3"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There are many types of insurance available in the market. Whichever suits you the best you can go with it.</w:t>
      </w:r>
    </w:p>
    <w:p w14:paraId="6BE7B917"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1.health insurance</w:t>
      </w:r>
    </w:p>
    <w:p w14:paraId="33B4A696"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2.life insurance</w:t>
      </w:r>
    </w:p>
    <w:p w14:paraId="34678C74"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3.disability insurance etc.</w:t>
      </w:r>
    </w:p>
    <w:p w14:paraId="03840E51"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Last year I also faced several issues but with the help of insurance I saved a huge amount of money. During the month of January, I got sick and visited a doctor, if I didn't have insurance then I would have been paying Rs.330 but because of insurance I saved a lot. Also, during September, I faced a car accident but I was having auto insurance so I have saved a lot of money.</w:t>
      </w:r>
    </w:p>
    <w:p w14:paraId="7C25FA89"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Note-insurance does not only help to save money but it also gives one a peace of mind.</w:t>
      </w:r>
    </w:p>
    <w:p w14:paraId="5809540D"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 </w:t>
      </w:r>
    </w:p>
    <w:p w14:paraId="78EA6158" w14:textId="77777777" w:rsidR="006D57BB" w:rsidRPr="006D57BB" w:rsidRDefault="006D57BB" w:rsidP="006D57BB">
      <w:pPr>
        <w:spacing w:before="240" w:after="240" w:line="240" w:lineRule="auto"/>
        <w:rPr>
          <w:rFonts w:ascii="Times New Roman" w:eastAsia="Times New Roman" w:hAnsi="Times New Roman" w:cs="Times New Roman"/>
          <w:sz w:val="24"/>
          <w:szCs w:val="24"/>
          <w:lang w:eastAsia="en-IN"/>
        </w:rPr>
      </w:pPr>
      <w:r w:rsidRPr="006D57BB">
        <w:rPr>
          <w:rFonts w:ascii="Arial" w:eastAsia="Times New Roman" w:hAnsi="Arial" w:cs="Arial"/>
          <w:color w:val="000000"/>
          <w:lang w:eastAsia="en-IN"/>
        </w:rPr>
        <w:t> </w:t>
      </w:r>
    </w:p>
    <w:p w14:paraId="68163A74" w14:textId="37CD649C" w:rsidR="005B74C4" w:rsidRDefault="005B74C4" w:rsidP="008610B9"/>
    <w:p w14:paraId="5D9980CC" w14:textId="77777777" w:rsidR="005B74C4" w:rsidRPr="00517544" w:rsidRDefault="005B74C4" w:rsidP="008610B9"/>
    <w:sectPr w:rsidR="005B74C4" w:rsidRPr="00517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619C"/>
    <w:rsid w:val="00020CBB"/>
    <w:rsid w:val="00036E65"/>
    <w:rsid w:val="00087FF8"/>
    <w:rsid w:val="001B0CF0"/>
    <w:rsid w:val="002368FE"/>
    <w:rsid w:val="002620C2"/>
    <w:rsid w:val="00264C3C"/>
    <w:rsid w:val="002B7B7D"/>
    <w:rsid w:val="00517544"/>
    <w:rsid w:val="00531FF5"/>
    <w:rsid w:val="005B74C4"/>
    <w:rsid w:val="00615A24"/>
    <w:rsid w:val="006D57BB"/>
    <w:rsid w:val="00710236"/>
    <w:rsid w:val="007B6F8E"/>
    <w:rsid w:val="008610B9"/>
    <w:rsid w:val="008F4789"/>
    <w:rsid w:val="00921034"/>
    <w:rsid w:val="009972F1"/>
    <w:rsid w:val="00AB6427"/>
    <w:rsid w:val="00C338E4"/>
    <w:rsid w:val="00C45CAC"/>
    <w:rsid w:val="00C4619C"/>
    <w:rsid w:val="00C65EA9"/>
    <w:rsid w:val="00D83763"/>
    <w:rsid w:val="00F1525C"/>
    <w:rsid w:val="00F875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1459"/>
  <w15:docId w15:val="{4876D5B2-DF24-44A5-B615-B6A4581E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F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F8E"/>
    <w:pPr>
      <w:ind w:left="720"/>
      <w:contextualSpacing/>
    </w:pPr>
  </w:style>
  <w:style w:type="character" w:customStyle="1" w:styleId="Heading1Char">
    <w:name w:val="Heading 1 Char"/>
    <w:basedOn w:val="DefaultParagraphFont"/>
    <w:link w:val="Heading1"/>
    <w:uiPriority w:val="9"/>
    <w:rsid w:val="007B6F8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6D57BB"/>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5037">
      <w:bodyDiv w:val="1"/>
      <w:marLeft w:val="0"/>
      <w:marRight w:val="0"/>
      <w:marTop w:val="0"/>
      <w:marBottom w:val="0"/>
      <w:divBdr>
        <w:top w:val="none" w:sz="0" w:space="0" w:color="auto"/>
        <w:left w:val="none" w:sz="0" w:space="0" w:color="auto"/>
        <w:bottom w:val="none" w:sz="0" w:space="0" w:color="auto"/>
        <w:right w:val="none" w:sz="0" w:space="0" w:color="auto"/>
      </w:divBdr>
    </w:div>
    <w:div w:id="958072546">
      <w:bodyDiv w:val="1"/>
      <w:marLeft w:val="0"/>
      <w:marRight w:val="0"/>
      <w:marTop w:val="0"/>
      <w:marBottom w:val="0"/>
      <w:divBdr>
        <w:top w:val="none" w:sz="0" w:space="0" w:color="auto"/>
        <w:left w:val="none" w:sz="0" w:space="0" w:color="auto"/>
        <w:bottom w:val="none" w:sz="0" w:space="0" w:color="auto"/>
        <w:right w:val="none" w:sz="0" w:space="0" w:color="auto"/>
      </w:divBdr>
    </w:div>
    <w:div w:id="1550336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Modi</dc:creator>
  <cp:keywords/>
  <dc:description/>
  <cp:lastModifiedBy>Jatin Modi</cp:lastModifiedBy>
  <cp:revision>13</cp:revision>
  <dcterms:created xsi:type="dcterms:W3CDTF">2021-12-23T11:13:00Z</dcterms:created>
  <dcterms:modified xsi:type="dcterms:W3CDTF">2021-12-24T07:07:00Z</dcterms:modified>
</cp:coreProperties>
</file>