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F78" w14:textId="310C64E4" w:rsidR="002D5622" w:rsidRPr="00663EB2" w:rsidRDefault="006F3B48" w:rsidP="00663EB2">
      <w:pPr>
        <w:ind w:left="36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Paraj Shah</w:t>
      </w:r>
    </w:p>
    <w:p w14:paraId="1FFD91ED" w14:textId="042805E1" w:rsidR="006F3B48" w:rsidRPr="00663EB2" w:rsidRDefault="00445EF4" w:rsidP="00663EB2">
      <w:pPr>
        <w:ind w:left="360"/>
        <w:jc w:val="both"/>
        <w:rPr>
          <w:rFonts w:cstheme="minorHAnsi"/>
          <w:sz w:val="16"/>
          <w:szCs w:val="16"/>
          <w:lang w:val="en-US"/>
        </w:rPr>
      </w:pPr>
      <w:r>
        <w:rPr>
          <w:rFonts w:cstheme="minorHAnsi"/>
          <w:sz w:val="16"/>
          <w:szCs w:val="16"/>
          <w:lang w:val="en-US"/>
        </w:rPr>
        <w:t>Assignment</w:t>
      </w:r>
      <w:r w:rsidR="006F3B48" w:rsidRPr="00663EB2">
        <w:rPr>
          <w:rFonts w:cstheme="minorHAnsi"/>
          <w:sz w:val="16"/>
          <w:szCs w:val="16"/>
          <w:lang w:val="en-US"/>
        </w:rPr>
        <w:t xml:space="preserve"> 2 -SRM</w:t>
      </w:r>
    </w:p>
    <w:p w14:paraId="0E2263E9" w14:textId="77777777" w:rsidR="006F3B48" w:rsidRPr="00663EB2" w:rsidRDefault="006F3B48" w:rsidP="00663EB2">
      <w:pPr>
        <w:ind w:left="360"/>
        <w:jc w:val="both"/>
        <w:rPr>
          <w:rFonts w:cstheme="minorHAnsi"/>
          <w:sz w:val="16"/>
          <w:szCs w:val="16"/>
          <w:lang w:val="en-US"/>
        </w:rPr>
      </w:pPr>
    </w:p>
    <w:p w14:paraId="2EE91946" w14:textId="52AE4C78" w:rsidR="006F3B48" w:rsidRPr="00663EB2" w:rsidRDefault="006F3B48" w:rsidP="00663EB2">
      <w:pPr>
        <w:jc w:val="both"/>
        <w:rPr>
          <w:rFonts w:cstheme="minorHAnsi"/>
          <w:sz w:val="16"/>
          <w:szCs w:val="16"/>
          <w:lang w:val="en-US"/>
        </w:rPr>
      </w:pPr>
    </w:p>
    <w:p w14:paraId="03B8825F" w14:textId="42E06D14" w:rsidR="006F3B48" w:rsidRPr="00663EB2" w:rsidRDefault="006F3B48" w:rsidP="00663EB2">
      <w:pPr>
        <w:pStyle w:val="ListParagraph"/>
        <w:numPr>
          <w:ilvl w:val="0"/>
          <w:numId w:val="17"/>
        </w:numPr>
        <w:jc w:val="both"/>
        <w:rPr>
          <w:rFonts w:cstheme="minorHAnsi"/>
          <w:sz w:val="16"/>
          <w:szCs w:val="16"/>
          <w:lang w:val="en-US"/>
        </w:rPr>
      </w:pPr>
    </w:p>
    <w:p w14:paraId="5805259E" w14:textId="5ECF20D4" w:rsidR="002D5622" w:rsidRPr="00663EB2" w:rsidRDefault="002D5622" w:rsidP="00663EB2">
      <w:pPr>
        <w:pStyle w:val="ListParagraph"/>
        <w:numPr>
          <w:ilvl w:val="0"/>
          <w:numId w:val="4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</w:rPr>
        <w:t>Writing the state space in the order {Bid (B), Offer (O)}, the generator matrix is:</w:t>
      </w:r>
    </w:p>
    <w:p w14:paraId="605CAFBF" w14:textId="3A9B040B" w:rsidR="002D5622" w:rsidRPr="00663EB2" w:rsidRDefault="002D5622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663EB2" w:rsidRDefault="002D5622" w:rsidP="00663EB2">
      <w:pPr>
        <w:pStyle w:val="ListParagraph"/>
        <w:numPr>
          <w:ilvl w:val="0"/>
          <w:numId w:val="4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 xml:space="preserve">The holding times are exponentially distributed with </w:t>
      </w:r>
      <w:r w:rsidRPr="00663EB2">
        <w:rPr>
          <w:rFonts w:cstheme="minorHAnsi"/>
          <w:color w:val="000000"/>
          <w:sz w:val="16"/>
          <w:szCs w:val="16"/>
        </w:rPr>
        <w:t xml:space="preserve">parameter λ in state B, </w:t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 xml:space="preserve">and μ in state </w:t>
      </w: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O</w:t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.</w:t>
      </w:r>
    </w:p>
    <w:p w14:paraId="69323580" w14:textId="43874B7B" w:rsidR="002D5622" w:rsidRPr="00663EB2" w:rsidRDefault="002D5622" w:rsidP="00663EB2">
      <w:pPr>
        <w:pStyle w:val="ListParagraph"/>
        <w:numPr>
          <w:ilvl w:val="0"/>
          <w:numId w:val="4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</w:p>
    <w:p w14:paraId="5DC35536" w14:textId="088BD705" w:rsidR="002D5622" w:rsidRPr="00663EB2" w:rsidRDefault="002D5622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663EB2" w:rsidRDefault="002D5622" w:rsidP="00663EB2">
      <w:pPr>
        <w:pStyle w:val="ListParagraph"/>
        <w:numPr>
          <w:ilvl w:val="0"/>
          <w:numId w:val="4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We have a two-state model so:</w:t>
      </w:r>
    </w:p>
    <w:p w14:paraId="5BB11286" w14:textId="558C9A42" w:rsidR="002D5622" w:rsidRPr="00663EB2" w:rsidRDefault="001F7F3F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3867808E" w:rsidR="001F7F3F" w:rsidRPr="00663EB2" w:rsidRDefault="001F7F3F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</w:p>
    <w:p w14:paraId="6A1DA04A" w14:textId="75BB9D60" w:rsidR="00941361" w:rsidRPr="00663EB2" w:rsidRDefault="00941361" w:rsidP="00663EB2">
      <w:pPr>
        <w:pStyle w:val="ListParagraph"/>
        <w:numPr>
          <w:ilvl w:val="0"/>
          <w:numId w:val="5"/>
        </w:numPr>
        <w:jc w:val="both"/>
        <w:rPr>
          <w:rFonts w:cstheme="minorHAnsi"/>
          <w:sz w:val="16"/>
          <w:szCs w:val="16"/>
          <w:lang w:val="en-US"/>
        </w:rPr>
      </w:pPr>
    </w:p>
    <w:p w14:paraId="12104D45" w14:textId="521AE35C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lastRenderedPageBreak/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39916B41" w:rsidR="00941361" w:rsidRPr="00663EB2" w:rsidRDefault="00941361" w:rsidP="00663EB2">
      <w:pPr>
        <w:pStyle w:val="ListParagraph"/>
        <w:numPr>
          <w:ilvl w:val="0"/>
          <w:numId w:val="5"/>
        </w:numPr>
        <w:jc w:val="both"/>
        <w:rPr>
          <w:rFonts w:cstheme="minorHAnsi"/>
          <w:sz w:val="16"/>
          <w:szCs w:val="16"/>
          <w:lang w:val="en-US"/>
        </w:rPr>
      </w:pPr>
    </w:p>
    <w:p w14:paraId="32C85AE3" w14:textId="4181882A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1ACC6E5D" w:rsidR="00941361" w:rsidRPr="00663EB2" w:rsidRDefault="00941361" w:rsidP="00663EB2">
      <w:pPr>
        <w:pStyle w:val="ListParagraph"/>
        <w:numPr>
          <w:ilvl w:val="0"/>
          <w:numId w:val="5"/>
        </w:numPr>
        <w:jc w:val="both"/>
        <w:rPr>
          <w:rFonts w:cstheme="minorHAnsi"/>
          <w:sz w:val="16"/>
          <w:szCs w:val="16"/>
          <w:lang w:val="en-US"/>
        </w:rPr>
      </w:pPr>
    </w:p>
    <w:p w14:paraId="2121FD8F" w14:textId="083041FF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663EB2" w:rsidRDefault="00941361" w:rsidP="00663EB2">
      <w:pPr>
        <w:pStyle w:val="ListParagraph"/>
        <w:numPr>
          <w:ilvl w:val="0"/>
          <w:numId w:val="5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only paths under which the third jump is into state C are BAC, CAC</w:t>
      </w:r>
    </w:p>
    <w:p w14:paraId="7815D60A" w14:textId="68AB2419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and CBC.</w:t>
      </w:r>
    </w:p>
    <w:p w14:paraId="6176AAB0" w14:textId="77777777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probabilities of each jump are given by the ratio of the transition rates.</w:t>
      </w:r>
    </w:p>
    <w:p w14:paraId="0894CBCC" w14:textId="71A01408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So, the probabilities for each path are:</w:t>
      </w:r>
    </w:p>
    <w:p w14:paraId="163B079F" w14:textId="6B9BEE4B" w:rsidR="00941361" w:rsidRPr="00663EB2" w:rsidRDefault="00941361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lastRenderedPageBreak/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2FB29FC8" w:rsidR="00941361" w:rsidRPr="00663EB2" w:rsidRDefault="00941361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</w:p>
    <w:p w14:paraId="393B1040" w14:textId="72A885C2" w:rsidR="003E5860" w:rsidRPr="00663EB2" w:rsidRDefault="003E5860" w:rsidP="00663EB2">
      <w:pPr>
        <w:pStyle w:val="ListParagraph"/>
        <w:numPr>
          <w:ilvl w:val="0"/>
          <w:numId w:val="6"/>
        </w:numPr>
        <w:jc w:val="both"/>
        <w:rPr>
          <w:rFonts w:cstheme="minorHAnsi"/>
          <w:sz w:val="16"/>
          <w:szCs w:val="16"/>
          <w:lang w:val="en-US"/>
        </w:rPr>
      </w:pPr>
    </w:p>
    <w:p w14:paraId="4B7CB929" w14:textId="408AFB5F" w:rsidR="003E5860" w:rsidRPr="00663EB2" w:rsidRDefault="003E5860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663EB2" w:rsidRDefault="003E5860" w:rsidP="00663EB2">
      <w:pPr>
        <w:pStyle w:val="ListParagraph"/>
        <w:numPr>
          <w:ilvl w:val="0"/>
          <w:numId w:val="6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Using the Markov assumption</w:t>
      </w:r>
      <w:r w:rsidRPr="00663EB2">
        <w:rPr>
          <w:rFonts w:cstheme="minorHAnsi"/>
          <w:color w:val="000000"/>
          <w:sz w:val="16"/>
          <w:szCs w:val="16"/>
        </w:rPr>
        <w:br/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OR</w:t>
      </w:r>
      <w:r w:rsidRPr="00663EB2">
        <w:rPr>
          <w:rFonts w:cstheme="minorHAnsi"/>
          <w:color w:val="000000"/>
          <w:sz w:val="16"/>
          <w:szCs w:val="16"/>
        </w:rPr>
        <w:br/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the Chapman Kolmogorov equation is</w:t>
      </w:r>
    </w:p>
    <w:p w14:paraId="78BFEECA" w14:textId="456AEAFE" w:rsidR="003E5860" w:rsidRPr="00663EB2" w:rsidRDefault="003E5860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663EB2" w:rsidRDefault="003E5860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62055F8" w:rsidR="003E5860" w:rsidRPr="00663EB2" w:rsidRDefault="003E5860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</w:p>
    <w:p w14:paraId="0A2C00AC" w14:textId="73C5857D" w:rsidR="005F4F9F" w:rsidRPr="00663EB2" w:rsidRDefault="005F4F9F" w:rsidP="00663EB2">
      <w:pPr>
        <w:pStyle w:val="ListParagraph"/>
        <w:numPr>
          <w:ilvl w:val="0"/>
          <w:numId w:val="7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color w:val="000000"/>
          <w:sz w:val="16"/>
          <w:szCs w:val="16"/>
        </w:rPr>
        <w:t>The mean is equal to the parameter, so there are 3 calls per hour.</w:t>
      </w:r>
    </w:p>
    <w:p w14:paraId="7B9F0843" w14:textId="0B0AC7DF" w:rsidR="005F4F9F" w:rsidRPr="00663EB2" w:rsidRDefault="005F4F9F" w:rsidP="00663EB2">
      <w:pPr>
        <w:pStyle w:val="ListParagraph"/>
        <w:numPr>
          <w:ilvl w:val="0"/>
          <w:numId w:val="7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color w:val="000000"/>
          <w:sz w:val="16"/>
          <w:szCs w:val="16"/>
        </w:rPr>
        <w:t>The process is memoryless so the fact that Fred has not had a call for</w:t>
      </w:r>
      <w:r w:rsidRPr="00663EB2">
        <w:rPr>
          <w:rFonts w:cstheme="minorHAnsi"/>
          <w:color w:val="000000"/>
          <w:sz w:val="16"/>
          <w:szCs w:val="16"/>
        </w:rPr>
        <w:br/>
        <w:t>15 minutes is irrelevant.</w:t>
      </w:r>
      <w:r w:rsidRPr="00663EB2">
        <w:rPr>
          <w:rFonts w:cstheme="minorHAnsi"/>
          <w:color w:val="000000"/>
          <w:sz w:val="16"/>
          <w:szCs w:val="16"/>
        </w:rPr>
        <w:br/>
        <w:t>Expected time until next call is 20 minutes.</w:t>
      </w:r>
    </w:p>
    <w:p w14:paraId="37A26332" w14:textId="618ED38C" w:rsidR="005F4F9F" w:rsidRPr="00663EB2" w:rsidRDefault="005F4F9F" w:rsidP="00663EB2">
      <w:pPr>
        <w:pStyle w:val="ListParagraph"/>
        <w:numPr>
          <w:ilvl w:val="0"/>
          <w:numId w:val="7"/>
        </w:numPr>
        <w:jc w:val="both"/>
        <w:rPr>
          <w:rFonts w:cstheme="minorHAnsi"/>
          <w:sz w:val="16"/>
          <w:szCs w:val="16"/>
          <w:lang w:val="en-US"/>
        </w:rPr>
      </w:pPr>
    </w:p>
    <w:p w14:paraId="07BFA216" w14:textId="332EA1FA" w:rsidR="005F4F9F" w:rsidRPr="00663EB2" w:rsidRDefault="005F4F9F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663EB2" w:rsidRDefault="005F4F9F" w:rsidP="00663EB2">
      <w:pPr>
        <w:pStyle w:val="ListParagraph"/>
        <w:numPr>
          <w:ilvl w:val="0"/>
          <w:numId w:val="7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color w:val="000000"/>
          <w:sz w:val="16"/>
          <w:szCs w:val="16"/>
        </w:rPr>
        <w:t>The expected time that Fred is on the phone is the expected number of</w:t>
      </w:r>
      <w:r w:rsidRPr="00663EB2">
        <w:rPr>
          <w:rFonts w:cstheme="minorHAnsi"/>
          <w:color w:val="000000"/>
          <w:sz w:val="16"/>
          <w:szCs w:val="16"/>
        </w:rPr>
        <w:br/>
        <w:t>calls times the expected length of a call.</w:t>
      </w:r>
      <w:r w:rsidRPr="00663EB2">
        <w:rPr>
          <w:rFonts w:cstheme="minorHAnsi"/>
          <w:color w:val="000000"/>
          <w:sz w:val="16"/>
          <w:szCs w:val="16"/>
        </w:rPr>
        <w:br/>
        <w:t>Per hour this is 3 calls times 7 minutes = 21 minutes.</w:t>
      </w:r>
    </w:p>
    <w:p w14:paraId="7FB7B5F2" w14:textId="3F678082" w:rsidR="005F4F9F" w:rsidRPr="00663EB2" w:rsidRDefault="005F4F9F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So, the probability that the phone is engaged is 21/60 = 0.35.</w:t>
      </w:r>
    </w:p>
    <w:p w14:paraId="0EBBA69E" w14:textId="3F569480" w:rsidR="005F4F9F" w:rsidRPr="00663EB2" w:rsidRDefault="005F4F9F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</w:p>
    <w:p w14:paraId="027E9F59" w14:textId="1C8685FC" w:rsidR="007F3688" w:rsidRPr="00663EB2" w:rsidRDefault="007F3688" w:rsidP="00663EB2">
      <w:pPr>
        <w:pStyle w:val="ListParagraph"/>
        <w:numPr>
          <w:ilvl w:val="0"/>
          <w:numId w:val="8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color w:val="000000"/>
          <w:sz w:val="16"/>
          <w:szCs w:val="16"/>
        </w:rPr>
        <w:t>EITHER</w:t>
      </w:r>
      <w:r w:rsidRPr="00663EB2">
        <w:rPr>
          <w:rFonts w:cstheme="minorHAnsi"/>
          <w:color w:val="000000"/>
          <w:sz w:val="16"/>
          <w:szCs w:val="16"/>
        </w:rPr>
        <w:br/>
        <w:t>Using the Markov assumption,</w:t>
      </w:r>
      <w:r w:rsidRPr="00663EB2">
        <w:rPr>
          <w:rFonts w:cstheme="minorHAnsi"/>
          <w:color w:val="000000"/>
          <w:sz w:val="16"/>
          <w:szCs w:val="16"/>
        </w:rPr>
        <w:br/>
        <w:t>OR</w:t>
      </w:r>
      <w:r w:rsidRPr="00663EB2">
        <w:rPr>
          <w:rFonts w:cstheme="minorHAnsi"/>
          <w:color w:val="000000"/>
          <w:sz w:val="16"/>
          <w:szCs w:val="16"/>
        </w:rPr>
        <w:br/>
        <w:t>The Chapman Kolmogorov equation is</w:t>
      </w:r>
    </w:p>
    <w:p w14:paraId="6FCED2BC" w14:textId="62EA3950" w:rsidR="007F3688" w:rsidRPr="00663EB2" w:rsidRDefault="007F3688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lastRenderedPageBreak/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778BC8E4" w:rsidR="007F3688" w:rsidRPr="00663EB2" w:rsidRDefault="007F3688" w:rsidP="00663EB2">
      <w:pPr>
        <w:pStyle w:val="ListParagraph"/>
        <w:numPr>
          <w:ilvl w:val="0"/>
          <w:numId w:val="8"/>
        </w:numPr>
        <w:jc w:val="both"/>
        <w:rPr>
          <w:rFonts w:cstheme="minorHAnsi"/>
          <w:sz w:val="16"/>
          <w:szCs w:val="16"/>
          <w:lang w:val="en-US"/>
        </w:rPr>
      </w:pPr>
    </w:p>
    <w:p w14:paraId="6BAB2889" w14:textId="3F36D106" w:rsidR="007F3688" w:rsidRPr="00663EB2" w:rsidRDefault="007F3688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663EB2" w:rsidRDefault="007F3688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lastRenderedPageBreak/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663EB2" w:rsidRDefault="00817FBE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All three processes have a discrete state space.</w:t>
      </w:r>
    </w:p>
    <w:p w14:paraId="535410F8" w14:textId="77777777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A Markov Chain and Markov Jump Chain both operate in discrete time but a Markov jump</w:t>
      </w:r>
    </w:p>
    <w:p w14:paraId="376A0B32" w14:textId="57226F0A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Process operates in continuous time.</w:t>
      </w:r>
    </w:p>
    <w:p w14:paraId="5F0AB610" w14:textId="3BA1AD9A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All have the Markov property which is</w:t>
      </w:r>
    </w:p>
    <w:p w14:paraId="5690B02E" w14:textId="0EC71DA5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EITHER that the future development of the process can be predicted from its present state alone, without reference to its past history.</w:t>
      </w:r>
    </w:p>
    <w:p w14:paraId="448DCB81" w14:textId="07C8FFB6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OR that</w:t>
      </w:r>
    </w:p>
    <w:p w14:paraId="4506A882" w14:textId="3026160E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663EB2" w:rsidRDefault="00817FBE" w:rsidP="00663EB2">
      <w:pPr>
        <w:pStyle w:val="ListParagraph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663EB2" w:rsidRDefault="00817FBE" w:rsidP="00663EB2">
      <w:pPr>
        <w:pStyle w:val="ListParagraph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OR for a Jump Process X the Jump Chain X shows the states visited by X, taking an identical path through the state space.</w:t>
      </w:r>
    </w:p>
    <w:p w14:paraId="3A8E4A17" w14:textId="309616BE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Markov Jump Chain and the Markov Chain are expressed in terms of probabilities</w:t>
      </w:r>
    </w:p>
    <w:p w14:paraId="2723E314" w14:textId="00287C0D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whereas the Markov Jump Process is expressed in terms of rates.</w:t>
      </w:r>
    </w:p>
    <w:p w14:paraId="26AD0E02" w14:textId="77777777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Markov Chain can have loops in each state, the Markov Jump process cannot and the</w:t>
      </w:r>
    </w:p>
    <w:p w14:paraId="2C2BAE3B" w14:textId="72A71C2B" w:rsidR="00817FBE" w:rsidRPr="00663EB2" w:rsidRDefault="00817FBE" w:rsidP="00663EB2">
      <w:pPr>
        <w:pStyle w:val="ListParagraph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Markov Jump Chain only has loops on absorbing states.</w:t>
      </w:r>
    </w:p>
    <w:p w14:paraId="0FF09403" w14:textId="48A6BD3A" w:rsidR="00817FBE" w:rsidRPr="00663EB2" w:rsidRDefault="00817FBE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</w:p>
    <w:p w14:paraId="337F6C35" w14:textId="31605067" w:rsidR="002773F9" w:rsidRPr="00663EB2" w:rsidRDefault="002773F9" w:rsidP="00663EB2">
      <w:pPr>
        <w:pStyle w:val="ListParagraph"/>
        <w:numPr>
          <w:ilvl w:val="0"/>
          <w:numId w:val="9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To estimate the transition intensities exactly we therefore need</w:t>
      </w:r>
    </w:p>
    <w:p w14:paraId="50D24479" w14:textId="77777777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 total time spent in each state</w:t>
      </w:r>
    </w:p>
    <w:p w14:paraId="1B6EE63E" w14:textId="77777777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OR</w:t>
      </w:r>
    </w:p>
    <w:p w14:paraId="08C7F2EF" w14:textId="088398BE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entry and exit times for each individual for each state,</w:t>
      </w:r>
    </w:p>
    <w:p w14:paraId="3B8757B0" w14:textId="235F9E47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and the total number of transitions of each type made.</w:t>
      </w:r>
    </w:p>
    <w:p w14:paraId="682986B8" w14:textId="3FB63136" w:rsidR="001F7F3F" w:rsidRPr="00663EB2" w:rsidRDefault="001F7F3F" w:rsidP="00663EB2">
      <w:pPr>
        <w:pStyle w:val="ListParagraph"/>
        <w:numPr>
          <w:ilvl w:val="0"/>
          <w:numId w:val="9"/>
        </w:numPr>
        <w:jc w:val="both"/>
        <w:rPr>
          <w:rFonts w:cstheme="minorHAnsi"/>
          <w:sz w:val="16"/>
          <w:szCs w:val="16"/>
          <w:lang w:val="en-US"/>
        </w:rPr>
      </w:pPr>
    </w:p>
    <w:p w14:paraId="0F5BF6E6" w14:textId="1402F849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Then EITHER</w:t>
      </w:r>
    </w:p>
    <w:p w14:paraId="01FFED7F" w14:textId="2195DEBF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4B8AC7F9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OR</w:t>
      </w:r>
    </w:p>
    <w:p w14:paraId="66F720BB" w14:textId="54A598FF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lastRenderedPageBreak/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OR</w:t>
      </w:r>
    </w:p>
    <w:p w14:paraId="725CA91C" w14:textId="57F776BB" w:rsidR="002773F9" w:rsidRPr="00663EB2" w:rsidRDefault="002773F9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Integrated forward equations:</w:t>
      </w:r>
    </w:p>
    <w:p w14:paraId="4B92C9C3" w14:textId="736BEE32" w:rsidR="002773F9" w:rsidRPr="00663EB2" w:rsidRDefault="002773F9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663EB2" w:rsidRDefault="002773F9" w:rsidP="00663EB2">
      <w:pPr>
        <w:pStyle w:val="ListParagraph"/>
        <w:numPr>
          <w:ilvl w:val="0"/>
          <w:numId w:val="9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color w:val="000000"/>
          <w:sz w:val="16"/>
          <w:szCs w:val="16"/>
        </w:rPr>
        <w:t>Measure from time zero i.e., s = 0 and drop s from notation.</w:t>
      </w:r>
    </w:p>
    <w:p w14:paraId="2AD32895" w14:textId="26266FC1" w:rsidR="002773F9" w:rsidRPr="00663EB2" w:rsidRDefault="002773F9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EITHER</w:t>
      </w:r>
    </w:p>
    <w:p w14:paraId="5567F69C" w14:textId="3AB61542" w:rsidR="002773F9" w:rsidRPr="00663EB2" w:rsidRDefault="00E8377E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A claim occurs with cost £C if moves to state “Theft Claim”.</w:t>
      </w:r>
    </w:p>
    <w:p w14:paraId="4AF6AA23" w14:textId="07623666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Hence the expected cost is C (1 exp(-µT))</w:t>
      </w:r>
    </w:p>
    <w:p w14:paraId="79DB7785" w14:textId="327B0AC2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OR</w:t>
      </w:r>
    </w:p>
    <w:p w14:paraId="35589223" w14:textId="1903FD7B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noProof/>
          <w:color w:val="000000"/>
          <w:sz w:val="16"/>
          <w:szCs w:val="16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Using an integrating factor, we can write</w:t>
      </w:r>
    </w:p>
    <w:p w14:paraId="6B929FBC" w14:textId="6152FC18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noProof/>
          <w:color w:val="000000"/>
          <w:sz w:val="16"/>
          <w:szCs w:val="16"/>
        </w:rPr>
        <w:lastRenderedPageBreak/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2B99FFDA" w:rsidR="00E8377E" w:rsidRPr="00663EB2" w:rsidRDefault="00E8377E" w:rsidP="00663EB2">
      <w:pPr>
        <w:pStyle w:val="ListParagraph"/>
        <w:numPr>
          <w:ilvl w:val="0"/>
          <w:numId w:val="9"/>
        </w:numPr>
        <w:jc w:val="both"/>
        <w:rPr>
          <w:rFonts w:cstheme="minorHAnsi"/>
          <w:color w:val="000000"/>
          <w:sz w:val="16"/>
          <w:szCs w:val="16"/>
        </w:rPr>
      </w:pPr>
    </w:p>
    <w:p w14:paraId="03233E13" w14:textId="261C5EF4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noProof/>
          <w:color w:val="000000"/>
          <w:sz w:val="16"/>
          <w:szCs w:val="16"/>
        </w:rPr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4DF925A3" w:rsidR="00E8377E" w:rsidRPr="00663EB2" w:rsidRDefault="00E8377E" w:rsidP="00663EB2">
      <w:pPr>
        <w:pStyle w:val="ListParagraph"/>
        <w:numPr>
          <w:ilvl w:val="0"/>
          <w:numId w:val="9"/>
        </w:numPr>
        <w:jc w:val="both"/>
        <w:rPr>
          <w:rFonts w:cstheme="minorHAnsi"/>
          <w:color w:val="000000"/>
          <w:sz w:val="16"/>
          <w:szCs w:val="16"/>
        </w:rPr>
      </w:pPr>
    </w:p>
    <w:p w14:paraId="17124101" w14:textId="790D1A2D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noProof/>
          <w:color w:val="000000"/>
          <w:sz w:val="16"/>
          <w:szCs w:val="16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663EB2" w:rsidRDefault="00E8377E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</w:p>
    <w:p w14:paraId="412134B3" w14:textId="77777777" w:rsidR="00E8377E" w:rsidRPr="00663EB2" w:rsidRDefault="00E8377E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</w:p>
    <w:p w14:paraId="484F44EA" w14:textId="3762D450" w:rsidR="002D5622" w:rsidRPr="00663EB2" w:rsidRDefault="00E8377E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663EB2" w:rsidRDefault="004A237C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6A25B714" w:rsidR="004A237C" w:rsidRPr="00663EB2" w:rsidRDefault="004A237C" w:rsidP="00663EB2">
      <w:pPr>
        <w:pStyle w:val="ListParagraph"/>
        <w:numPr>
          <w:ilvl w:val="0"/>
          <w:numId w:val="3"/>
        </w:numPr>
        <w:jc w:val="both"/>
        <w:rPr>
          <w:rFonts w:cstheme="minorHAnsi"/>
          <w:sz w:val="16"/>
          <w:szCs w:val="16"/>
          <w:lang w:val="en-US"/>
        </w:rPr>
      </w:pPr>
    </w:p>
    <w:p w14:paraId="2D73275A" w14:textId="6D0EC8C7" w:rsidR="00FC7B16" w:rsidRPr="00663EB2" w:rsidRDefault="00FC7B16" w:rsidP="00663EB2">
      <w:pPr>
        <w:pStyle w:val="ListParagraph"/>
        <w:numPr>
          <w:ilvl w:val="0"/>
          <w:numId w:val="10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{0,1,2,3,4….}</w:t>
      </w:r>
    </w:p>
    <w:p w14:paraId="6B397433" w14:textId="43ED6470" w:rsidR="00FC7B16" w:rsidRPr="00663EB2" w:rsidRDefault="00FC7B16" w:rsidP="00663EB2">
      <w:pPr>
        <w:pStyle w:val="ListParagraph"/>
        <w:numPr>
          <w:ilvl w:val="0"/>
          <w:numId w:val="10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</w:p>
    <w:p w14:paraId="19EBD0D0" w14:textId="51784DB7" w:rsidR="00FC7B16" w:rsidRPr="00663EB2" w:rsidRDefault="00FC7B16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lastRenderedPageBreak/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663EB2" w:rsidRDefault="00FC7B16" w:rsidP="00663EB2">
      <w:pPr>
        <w:pStyle w:val="ListParagraph"/>
        <w:numPr>
          <w:ilvl w:val="0"/>
          <w:numId w:val="10"/>
        </w:numPr>
        <w:jc w:val="both"/>
        <w:rPr>
          <w:rStyle w:val="fontstyle01"/>
          <w:rFonts w:asciiTheme="minorHAnsi" w:hAnsiTheme="minorHAnsi" w:cstheme="minorHAnsi"/>
          <w:color w:val="auto"/>
          <w:sz w:val="16"/>
          <w:szCs w:val="16"/>
          <w:lang w:val="en-US"/>
        </w:rPr>
      </w:pP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Generator matrix</w:t>
      </w:r>
    </w:p>
    <w:p w14:paraId="176CAC85" w14:textId="58847D2A" w:rsidR="00FC7B16" w:rsidRPr="00663EB2" w:rsidRDefault="00FC7B16" w:rsidP="00663EB2">
      <w:pPr>
        <w:pStyle w:val="ListParagraph"/>
        <w:ind w:left="1440"/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noProof/>
          <w:sz w:val="16"/>
          <w:szCs w:val="16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663EB2" w:rsidRDefault="00FC7B16" w:rsidP="00663EB2">
      <w:pPr>
        <w:pStyle w:val="ListParagraph"/>
        <w:numPr>
          <w:ilvl w:val="0"/>
          <w:numId w:val="10"/>
        </w:numPr>
        <w:jc w:val="both"/>
        <w:rPr>
          <w:rFonts w:cstheme="minorHAnsi"/>
          <w:sz w:val="16"/>
          <w:szCs w:val="16"/>
          <w:lang w:val="en-US"/>
        </w:rPr>
      </w:pPr>
      <w:r w:rsidRPr="00663EB2">
        <w:rPr>
          <w:rFonts w:cstheme="minorHAnsi"/>
          <w:sz w:val="16"/>
          <w:szCs w:val="16"/>
          <w:lang w:val="en-US"/>
        </w:rPr>
        <w:t>EITHER</w:t>
      </w:r>
    </w:p>
    <w:p w14:paraId="1702979D" w14:textId="225FC3A3" w:rsidR="00FC7B16" w:rsidRPr="00663EB2" w:rsidRDefault="00FC7B16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 xml:space="preserve">If a Markov jump process </w:t>
      </w:r>
      <w:proofErr w:type="spellStart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Xt</w:t>
      </w:r>
      <w:proofErr w:type="spellEnd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 xml:space="preserve"> </w:t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is examined only at the times of transition, the</w:t>
      </w:r>
      <w:r w:rsidRPr="00663EB2">
        <w:rPr>
          <w:rFonts w:cstheme="minorHAnsi"/>
          <w:color w:val="000000"/>
          <w:sz w:val="16"/>
          <w:szCs w:val="16"/>
        </w:rPr>
        <w:br/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 xml:space="preserve">resulting process is called the jump chain associated with </w:t>
      </w:r>
      <w:proofErr w:type="spellStart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Xt</w:t>
      </w:r>
      <w:proofErr w:type="spellEnd"/>
    </w:p>
    <w:p w14:paraId="4EE11BF5" w14:textId="513EFC32" w:rsidR="00FC7B16" w:rsidRPr="00663EB2" w:rsidRDefault="00FC7B16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OR</w:t>
      </w:r>
    </w:p>
    <w:p w14:paraId="785DEBCB" w14:textId="095719CD" w:rsidR="00FC7B16" w:rsidRPr="00663EB2" w:rsidRDefault="00FC7B16" w:rsidP="00663EB2">
      <w:pPr>
        <w:pStyle w:val="ListParagraph"/>
        <w:ind w:left="1440"/>
        <w:jc w:val="both"/>
        <w:rPr>
          <w:rStyle w:val="fontstyle01"/>
          <w:rFonts w:asciiTheme="minorHAnsi" w:hAnsiTheme="minorHAnsi" w:cstheme="minorHAnsi"/>
          <w:sz w:val="16"/>
          <w:szCs w:val="16"/>
        </w:rPr>
      </w:pP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A jump chain is each distinct state visited in the order visited where the time</w:t>
      </w:r>
      <w:r w:rsidRPr="00663EB2">
        <w:rPr>
          <w:rFonts w:cstheme="minorHAnsi"/>
          <w:color w:val="000000"/>
          <w:sz w:val="16"/>
          <w:szCs w:val="16"/>
        </w:rPr>
        <w:br/>
      </w:r>
      <w:r w:rsidRPr="00663EB2">
        <w:rPr>
          <w:rStyle w:val="fontstyle01"/>
          <w:rFonts w:asciiTheme="minorHAnsi" w:hAnsiTheme="minorHAnsi" w:cstheme="minorHAnsi"/>
          <w:sz w:val="16"/>
          <w:szCs w:val="16"/>
        </w:rPr>
        <w:t>set is the times when states are moved between.</w:t>
      </w:r>
    </w:p>
    <w:p w14:paraId="6D8591BB" w14:textId="0533054B" w:rsidR="00FC7B16" w:rsidRPr="00663EB2" w:rsidRDefault="00FC7B16" w:rsidP="00663EB2">
      <w:pPr>
        <w:pStyle w:val="ListParagraph"/>
        <w:numPr>
          <w:ilvl w:val="0"/>
          <w:numId w:val="10"/>
        </w:numPr>
        <w:jc w:val="both"/>
        <w:rPr>
          <w:rStyle w:val="fontstyle01"/>
          <w:rFonts w:asciiTheme="minorHAnsi" w:hAnsiTheme="minorHAnsi" w:cstheme="minorHAnsi"/>
          <w:sz w:val="16"/>
          <w:szCs w:val="16"/>
        </w:rPr>
      </w:pPr>
    </w:p>
    <w:p w14:paraId="3FD2B481" w14:textId="29215070" w:rsidR="00FC7B16" w:rsidRPr="00663EB2" w:rsidRDefault="00FC7B16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115EB13E" w:rsidR="00FC7B16" w:rsidRPr="00663EB2" w:rsidRDefault="00FC7B16" w:rsidP="00663EB2">
      <w:pPr>
        <w:pStyle w:val="ListParagraph"/>
        <w:numPr>
          <w:ilvl w:val="0"/>
          <w:numId w:val="10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6C60FEFB" w14:textId="34F5DF5D" w:rsidR="00FC7B16" w:rsidRPr="00663EB2" w:rsidRDefault="00FC7B16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78C24454" w:rsidR="00535C9A" w:rsidRPr="00663EB2" w:rsidRDefault="00535C9A" w:rsidP="00663EB2">
      <w:pPr>
        <w:pStyle w:val="ListParagraph"/>
        <w:numPr>
          <w:ilvl w:val="0"/>
          <w:numId w:val="3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589C45FD" w14:textId="4FC43C2E" w:rsidR="00535C9A" w:rsidRPr="00663EB2" w:rsidRDefault="00535C9A" w:rsidP="00663EB2">
      <w:pPr>
        <w:pStyle w:val="ListParagraph"/>
        <w:numPr>
          <w:ilvl w:val="0"/>
          <w:numId w:val="12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144A665A" w14:textId="36459FAE" w:rsidR="00535C9A" w:rsidRPr="00663EB2" w:rsidRDefault="00535C9A" w:rsidP="00663EB2">
      <w:pPr>
        <w:pStyle w:val="ListParagraph"/>
        <w:numPr>
          <w:ilvl w:val="0"/>
          <w:numId w:val="12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48849703" w14:textId="280BB06D" w:rsidR="00535C9A" w:rsidRPr="00663EB2" w:rsidRDefault="00535C9A" w:rsidP="00663EB2">
      <w:pPr>
        <w:pStyle w:val="ListParagraph"/>
        <w:numPr>
          <w:ilvl w:val="0"/>
          <w:numId w:val="12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330BDB96" w14:textId="637C13BF" w:rsidR="00535C9A" w:rsidRPr="00663EB2" w:rsidRDefault="00535C9A" w:rsidP="00663EB2">
      <w:pPr>
        <w:pStyle w:val="ListParagraph"/>
        <w:numPr>
          <w:ilvl w:val="0"/>
          <w:numId w:val="12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4D2EE8C6" w14:textId="2A0E7189" w:rsidR="00535C9A" w:rsidRPr="00663EB2" w:rsidRDefault="00535C9A" w:rsidP="00663EB2">
      <w:pPr>
        <w:pStyle w:val="ListParagraph"/>
        <w:numPr>
          <w:ilvl w:val="0"/>
          <w:numId w:val="3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6B1CB57D" w14:textId="072664DF" w:rsidR="00535C9A" w:rsidRPr="00663EB2" w:rsidRDefault="00535C9A" w:rsidP="00663EB2">
      <w:pPr>
        <w:pStyle w:val="ListParagraph"/>
        <w:numPr>
          <w:ilvl w:val="0"/>
          <w:numId w:val="13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484EBFD2" w14:textId="330F8813" w:rsidR="00535C9A" w:rsidRPr="00663EB2" w:rsidRDefault="00535C9A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lastRenderedPageBreak/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663EB2" w:rsidRDefault="00535C9A" w:rsidP="00663EB2">
      <w:pPr>
        <w:pStyle w:val="ListParagraph"/>
        <w:numPr>
          <w:ilvl w:val="0"/>
          <w:numId w:val="13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P(in first visit to B at time T in state A at t = 0)</w:t>
      </w:r>
    </w:p>
    <w:p w14:paraId="6CDB09A6" w14:textId="1238FA1D" w:rsidR="00535C9A" w:rsidRPr="00663EB2" w:rsidRDefault="00535C9A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66F87927" w:rsidR="00535C9A" w:rsidRPr="00663EB2" w:rsidRDefault="00535C9A" w:rsidP="00663EB2">
      <w:pPr>
        <w:pStyle w:val="ListParagraph"/>
        <w:numPr>
          <w:ilvl w:val="0"/>
          <w:numId w:val="13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620AFDC7" w14:textId="0BBD175D" w:rsidR="00535C9A" w:rsidRPr="00663EB2" w:rsidRDefault="00535C9A" w:rsidP="00663EB2">
      <w:pPr>
        <w:pStyle w:val="ListParagraph"/>
        <w:numPr>
          <w:ilvl w:val="0"/>
          <w:numId w:val="14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The sketch should be shaped like:</w:t>
      </w:r>
    </w:p>
    <w:p w14:paraId="70360201" w14:textId="45D9BC28" w:rsidR="00535C9A" w:rsidRPr="00663EB2" w:rsidRDefault="00535C9A" w:rsidP="00663EB2">
      <w:pPr>
        <w:pStyle w:val="ListParagraph"/>
        <w:ind w:left="180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663EB2" w:rsidRDefault="00535C9A" w:rsidP="00663EB2">
      <w:pPr>
        <w:pStyle w:val="ListParagraph"/>
        <w:numPr>
          <w:ilvl w:val="0"/>
          <w:numId w:val="14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Commentary:</w:t>
      </w:r>
    </w:p>
    <w:p w14:paraId="11A68AEA" w14:textId="090D50CD" w:rsidR="00535C9A" w:rsidRPr="00663EB2" w:rsidRDefault="00535C9A" w:rsidP="00663EB2">
      <w:pPr>
        <w:pStyle w:val="ListParagraph"/>
        <w:numPr>
          <w:ilvl w:val="0"/>
          <w:numId w:val="15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Initially probability increases from 0 at T = 0, and accelerates as the transition rate from A to B increases.</w:t>
      </w:r>
    </w:p>
    <w:p w14:paraId="5EE190ED" w14:textId="6EB73ECF" w:rsidR="00535C9A" w:rsidRPr="00663EB2" w:rsidRDefault="00535C9A" w:rsidP="00663EB2">
      <w:pPr>
        <w:pStyle w:val="ListParagraph"/>
        <w:numPr>
          <w:ilvl w:val="0"/>
          <w:numId w:val="15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lastRenderedPageBreak/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663EB2" w:rsidRDefault="00535C9A" w:rsidP="00663EB2">
      <w:pPr>
        <w:pStyle w:val="ListParagraph"/>
        <w:numPr>
          <w:ilvl w:val="0"/>
          <w:numId w:val="14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Differentiate to find turning point:</w:t>
      </w:r>
    </w:p>
    <w:p w14:paraId="1CC74669" w14:textId="56170FF5" w:rsidR="00535C9A" w:rsidRPr="00663EB2" w:rsidRDefault="00535C9A" w:rsidP="00663EB2">
      <w:pPr>
        <w:pStyle w:val="ListParagraph"/>
        <w:ind w:left="180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654CCB92" w:rsidR="00535C9A" w:rsidRPr="00663EB2" w:rsidRDefault="00535C9A" w:rsidP="00663EB2">
      <w:pPr>
        <w:pStyle w:val="ListParagraph"/>
        <w:numPr>
          <w:ilvl w:val="0"/>
          <w:numId w:val="3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</w:p>
    <w:p w14:paraId="192692A2" w14:textId="3B38589D" w:rsidR="00E02E6F" w:rsidRPr="00663EB2" w:rsidRDefault="00E02E6F" w:rsidP="00663EB2">
      <w:pPr>
        <w:pStyle w:val="ListParagraph"/>
        <w:numPr>
          <w:ilvl w:val="0"/>
          <w:numId w:val="16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 xml:space="preserve">Let </w:t>
      </w:r>
      <w:proofErr w:type="spellStart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Nt</w:t>
      </w:r>
      <w:proofErr w:type="spellEnd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663EB2" w:rsidRDefault="00E02E6F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663EB2" w:rsidRDefault="00E02E6F" w:rsidP="00663EB2">
      <w:pPr>
        <w:pStyle w:val="ListParagraph"/>
        <w:numPr>
          <w:ilvl w:val="0"/>
          <w:numId w:val="16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Since holding times are independent, each having an exponential distribution, their joint density is</w:t>
      </w:r>
    </w:p>
    <w:p w14:paraId="37F7581B" w14:textId="3BEE28C1" w:rsidR="00E02E6F" w:rsidRPr="00663EB2" w:rsidRDefault="00E02E6F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663EB2" w:rsidRDefault="00E02E6F" w:rsidP="00663EB2">
      <w:pPr>
        <w:pStyle w:val="ListParagraph"/>
        <w:numPr>
          <w:ilvl w:val="0"/>
          <w:numId w:val="16"/>
        </w:numPr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We have, as in part (</w:t>
      </w:r>
      <w:proofErr w:type="spellStart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i</w:t>
      </w:r>
      <w:proofErr w:type="spellEnd"/>
      <w:r w:rsidRPr="00663EB2"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  <w:t>),</w:t>
      </w:r>
    </w:p>
    <w:p w14:paraId="00343883" w14:textId="50AC6CC5" w:rsidR="00E02E6F" w:rsidRPr="00663EB2" w:rsidRDefault="00E02E6F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663EB2" w:rsidRDefault="00E02E6F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  <w:r w:rsidRPr="00663EB2">
        <w:rPr>
          <w:rFonts w:cstheme="minorHAnsi"/>
          <w:color w:val="000000"/>
          <w:sz w:val="16"/>
          <w:szCs w:val="16"/>
        </w:rPr>
        <w:t>Using again that the Poisson process has stationary and independent</w:t>
      </w:r>
      <w:r w:rsidRPr="00663EB2">
        <w:rPr>
          <w:rFonts w:cstheme="minorHAnsi"/>
          <w:color w:val="000000"/>
          <w:sz w:val="16"/>
          <w:szCs w:val="16"/>
        </w:rPr>
        <w:br/>
        <w:t>increments, and that the number of claims in an interval [0, t] is Poisson ( t),</w:t>
      </w:r>
      <w:r w:rsidRPr="00663EB2">
        <w:rPr>
          <w:rFonts w:cstheme="minorHAnsi"/>
          <w:color w:val="000000"/>
          <w:sz w:val="16"/>
          <w:szCs w:val="16"/>
        </w:rPr>
        <w:br/>
        <w:t>we derive from above that</w:t>
      </w:r>
    </w:p>
    <w:p w14:paraId="0B907938" w14:textId="4EB02505" w:rsidR="00E02E6F" w:rsidRPr="00663EB2" w:rsidRDefault="00E02E6F" w:rsidP="00663EB2">
      <w:pPr>
        <w:pStyle w:val="ListParagraph"/>
        <w:ind w:left="1440"/>
        <w:jc w:val="both"/>
        <w:rPr>
          <w:rStyle w:val="fontstyle21"/>
          <w:rFonts w:asciiTheme="minorHAnsi" w:hAnsiTheme="minorHAnsi" w:cstheme="minorHAnsi"/>
          <w:i w:val="0"/>
          <w:iCs w:val="0"/>
          <w:sz w:val="16"/>
          <w:szCs w:val="16"/>
        </w:rPr>
      </w:pPr>
      <w:r w:rsidRPr="00663EB2">
        <w:rPr>
          <w:rStyle w:val="fontstyle21"/>
          <w:rFonts w:asciiTheme="minorHAnsi" w:hAnsiTheme="minorHAnsi" w:cstheme="minorHAnsi"/>
          <w:i w:val="0"/>
          <w:iCs w:val="0"/>
          <w:noProof/>
          <w:sz w:val="16"/>
          <w:szCs w:val="16"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663EB2" w:rsidRDefault="00FC7B16" w:rsidP="00663EB2">
      <w:pPr>
        <w:pStyle w:val="ListParagraph"/>
        <w:ind w:left="1440"/>
        <w:jc w:val="both"/>
        <w:rPr>
          <w:rFonts w:cstheme="minorHAnsi"/>
          <w:color w:val="000000"/>
          <w:sz w:val="16"/>
          <w:szCs w:val="16"/>
        </w:rPr>
      </w:pPr>
    </w:p>
    <w:sectPr w:rsidR="00FC7B16" w:rsidRPr="00663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5512C"/>
    <w:multiLevelType w:val="hybridMultilevel"/>
    <w:tmpl w:val="FDF67E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2"/>
  </w:num>
  <w:num w:numId="5">
    <w:abstractNumId w:val="3"/>
  </w:num>
  <w:num w:numId="6">
    <w:abstractNumId w:val="15"/>
  </w:num>
  <w:num w:numId="7">
    <w:abstractNumId w:val="16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14"/>
  </w:num>
  <w:num w:numId="13">
    <w:abstractNumId w:val="13"/>
  </w:num>
  <w:num w:numId="14">
    <w:abstractNumId w:val="2"/>
  </w:num>
  <w:num w:numId="15">
    <w:abstractNumId w:val="1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445EF4"/>
    <w:rsid w:val="004A237C"/>
    <w:rsid w:val="00535C9A"/>
    <w:rsid w:val="005A2473"/>
    <w:rsid w:val="005F4F9F"/>
    <w:rsid w:val="00663EB2"/>
    <w:rsid w:val="006F3B48"/>
    <w:rsid w:val="007A0079"/>
    <w:rsid w:val="007F3688"/>
    <w:rsid w:val="00817FBE"/>
    <w:rsid w:val="00941361"/>
    <w:rsid w:val="009A3457"/>
    <w:rsid w:val="009F0569"/>
    <w:rsid w:val="00E02E6F"/>
    <w:rsid w:val="00E8377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paraj shah</cp:lastModifiedBy>
  <cp:revision>9</cp:revision>
  <dcterms:created xsi:type="dcterms:W3CDTF">2022-03-17T08:42:00Z</dcterms:created>
  <dcterms:modified xsi:type="dcterms:W3CDTF">2022-03-30T08:35:00Z</dcterms:modified>
</cp:coreProperties>
</file>