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443B" w14:textId="5FB07F21" w:rsidR="00152702" w:rsidRPr="007A3148" w:rsidRDefault="00E27756" w:rsidP="00E27756">
      <w:pPr>
        <w:jc w:val="center"/>
        <w:rPr>
          <w:b/>
          <w:bCs/>
        </w:rPr>
      </w:pPr>
      <w:r w:rsidRPr="007A3148">
        <w:rPr>
          <w:b/>
          <w:bCs/>
        </w:rPr>
        <w:t>CP2 SEPTEMBER 2016 PAPER 1</w:t>
      </w:r>
    </w:p>
    <w:p w14:paraId="10E4A2B8" w14:textId="623B6470" w:rsidR="00E27756" w:rsidRDefault="00E27756" w:rsidP="00E27756">
      <w:pPr>
        <w:jc w:val="center"/>
      </w:pPr>
      <w:r w:rsidRPr="007A3148">
        <w:rPr>
          <w:b/>
          <w:bCs/>
        </w:rPr>
        <w:t>AUDIT TRAIL</w:t>
      </w:r>
    </w:p>
    <w:p w14:paraId="1B8917CC" w14:textId="59BC5019" w:rsidR="00E27756" w:rsidRPr="00F948AA" w:rsidRDefault="00E27756" w:rsidP="00F948AA">
      <w:pPr>
        <w:pStyle w:val="ListParagraph"/>
        <w:ind w:left="0"/>
        <w:rPr>
          <w:b/>
          <w:bCs/>
        </w:rPr>
      </w:pPr>
      <w:r w:rsidRPr="00F948AA">
        <w:rPr>
          <w:b/>
          <w:bCs/>
        </w:rPr>
        <w:t>OBJECTIVE</w:t>
      </w:r>
    </w:p>
    <w:p w14:paraId="290F1A22" w14:textId="1C648B23" w:rsidR="00DA773F" w:rsidRDefault="00E27756" w:rsidP="00E27756">
      <w:r>
        <w:t>The objective of this model is to model for the new investment product launched by Life Co . Th</w:t>
      </w:r>
      <w:r w:rsidR="00434DE8">
        <w:t>e product should provide an estimate of the returns an investor could achieve by investing in this product.</w:t>
      </w:r>
    </w:p>
    <w:p w14:paraId="583A7922" w14:textId="77777777" w:rsidR="006664D1" w:rsidRDefault="006664D1" w:rsidP="00E27756"/>
    <w:p w14:paraId="5E9ED681" w14:textId="4D538EF3" w:rsidR="00DA773F" w:rsidRPr="00F948AA" w:rsidRDefault="00DA773F" w:rsidP="00F948AA">
      <w:pPr>
        <w:pStyle w:val="ListParagraph"/>
        <w:ind w:left="0"/>
        <w:rPr>
          <w:b/>
          <w:bCs/>
        </w:rPr>
      </w:pPr>
      <w:r w:rsidRPr="00F948AA">
        <w:rPr>
          <w:b/>
          <w:bCs/>
        </w:rPr>
        <w:t>DATA</w:t>
      </w:r>
    </w:p>
    <w:p w14:paraId="199FCDFB" w14:textId="540B6F4B" w:rsidR="007A3148" w:rsidRDefault="007A3148" w:rsidP="007A3148">
      <w:pPr>
        <w:pStyle w:val="ListParagraph"/>
        <w:ind w:left="0"/>
      </w:pPr>
      <w:r>
        <w:t>A data set having 100 simulations of a discrete time series B</w:t>
      </w:r>
      <w:r>
        <w:rPr>
          <w:vertAlign w:val="subscript"/>
        </w:rPr>
        <w:t xml:space="preserve">t </w:t>
      </w:r>
      <w:r>
        <w:t xml:space="preserve"> has been provided . These simulations are of 20 years that is from time 0 to time 20 . </w:t>
      </w:r>
      <w:r w:rsidR="00713CCF">
        <w:t xml:space="preserve">This data is taken from an external company </w:t>
      </w:r>
      <w:r w:rsidR="00F948AA">
        <w:t>.</w:t>
      </w:r>
    </w:p>
    <w:p w14:paraId="0364BFE3" w14:textId="4B22279A" w:rsidR="00713CCF" w:rsidRDefault="00713CCF" w:rsidP="007A3148">
      <w:pPr>
        <w:pStyle w:val="ListParagraph"/>
        <w:ind w:left="0"/>
      </w:pPr>
    </w:p>
    <w:p w14:paraId="78562B5D" w14:textId="173CA2EB" w:rsidR="00713CCF" w:rsidRPr="00F948AA" w:rsidRDefault="00713CCF" w:rsidP="00F948AA">
      <w:pPr>
        <w:rPr>
          <w:b/>
          <w:bCs/>
        </w:rPr>
      </w:pPr>
      <w:r w:rsidRPr="00F948AA">
        <w:rPr>
          <w:b/>
          <w:bCs/>
        </w:rPr>
        <w:t xml:space="preserve">PARAMETERS </w:t>
      </w:r>
    </w:p>
    <w:p w14:paraId="0C42DE8D" w14:textId="6F5B5AF7" w:rsidR="00713CCF" w:rsidRDefault="00713CCF" w:rsidP="00423F96">
      <w:pPr>
        <w:pStyle w:val="ListParagraph"/>
        <w:ind w:left="0"/>
      </w:pPr>
      <w:r>
        <w:t xml:space="preserve">Some key information given by Life </w:t>
      </w:r>
      <w:r w:rsidR="00423F96">
        <w:t xml:space="preserve">Co is </w:t>
      </w:r>
    </w:p>
    <w:p w14:paraId="1EBD96C4" w14:textId="204FA415" w:rsidR="00423F96" w:rsidRDefault="00423F96" w:rsidP="00423F96">
      <w:pPr>
        <w:pStyle w:val="ListParagraph"/>
        <w:numPr>
          <w:ilvl w:val="0"/>
          <w:numId w:val="3"/>
        </w:numPr>
      </w:pPr>
      <w:r>
        <w:t xml:space="preserve">The term of </w:t>
      </w:r>
      <w:r w:rsidR="00F948AA">
        <w:t>the investment</w:t>
      </w:r>
    </w:p>
    <w:p w14:paraId="2A5683CF" w14:textId="0767A102" w:rsidR="00F948AA" w:rsidRDefault="00F948AA" w:rsidP="00423F96">
      <w:pPr>
        <w:pStyle w:val="ListParagraph"/>
        <w:numPr>
          <w:ilvl w:val="0"/>
          <w:numId w:val="3"/>
        </w:numPr>
      </w:pPr>
      <w:r>
        <w:t xml:space="preserve">Average investment amount </w:t>
      </w:r>
    </w:p>
    <w:p w14:paraId="2D9890C3" w14:textId="60186677" w:rsidR="00F948AA" w:rsidRDefault="00F948AA" w:rsidP="00423F96">
      <w:pPr>
        <w:pStyle w:val="ListParagraph"/>
        <w:numPr>
          <w:ilvl w:val="0"/>
          <w:numId w:val="3"/>
        </w:numPr>
      </w:pPr>
      <w:r>
        <w:t>The initial charge applied on the investment amount</w:t>
      </w:r>
    </w:p>
    <w:p w14:paraId="5A4F832F" w14:textId="6C3BCC55" w:rsidR="00BB6FA0" w:rsidRDefault="00BB6FA0" w:rsidP="008002F5">
      <w:pPr>
        <w:pStyle w:val="ListParagraph"/>
        <w:numPr>
          <w:ilvl w:val="0"/>
          <w:numId w:val="3"/>
        </w:numPr>
      </w:pPr>
      <w:r>
        <w:t xml:space="preserve">The drift and diffusion coefficients , </w:t>
      </w:r>
      <w:r>
        <w:tab/>
        <w:t>mu and sigma respectively</w:t>
      </w:r>
    </w:p>
    <w:p w14:paraId="4D1ACA05" w14:textId="5645E8C3" w:rsidR="006664D1" w:rsidRDefault="006664D1" w:rsidP="008002F5">
      <w:pPr>
        <w:pStyle w:val="ListParagraph"/>
        <w:numPr>
          <w:ilvl w:val="0"/>
          <w:numId w:val="3"/>
        </w:numPr>
      </w:pPr>
      <w:r>
        <w:t xml:space="preserve">A higher diffusion cofficient </w:t>
      </w:r>
    </w:p>
    <w:p w14:paraId="287F0AF6" w14:textId="77777777" w:rsidR="008002F5" w:rsidRDefault="008002F5" w:rsidP="008002F5">
      <w:pPr>
        <w:pStyle w:val="ListParagraph"/>
        <w:ind w:left="1080"/>
      </w:pPr>
    </w:p>
    <w:p w14:paraId="18AE11BE" w14:textId="048B459B" w:rsidR="008002F5" w:rsidRPr="008002F5" w:rsidRDefault="008002F5" w:rsidP="008002F5">
      <w:pPr>
        <w:rPr>
          <w:b/>
          <w:bCs/>
        </w:rPr>
      </w:pPr>
      <w:r w:rsidRPr="008002F5">
        <w:rPr>
          <w:b/>
          <w:bCs/>
        </w:rPr>
        <w:t>DATA CHECKS</w:t>
      </w:r>
    </w:p>
    <w:p w14:paraId="19F334DE" w14:textId="77777777" w:rsidR="00443A42" w:rsidRDefault="00671D10" w:rsidP="00443A42">
      <w:pPr>
        <w:pStyle w:val="ListParagraph"/>
        <w:numPr>
          <w:ilvl w:val="0"/>
          <w:numId w:val="4"/>
        </w:numPr>
      </w:pPr>
      <w:r>
        <w:t xml:space="preserve">Simulations above have been checked for </w:t>
      </w:r>
      <w:r w:rsidR="00862546">
        <w:t xml:space="preserve">following </w:t>
      </w:r>
      <w:r>
        <w:t xml:space="preserve">normal distribution . </w:t>
      </w:r>
      <w:r w:rsidR="00862546">
        <w:t>The check has been through the increments i.e. the difference between two simulations following normal distribution</w:t>
      </w:r>
      <w:r w:rsidR="00A93B36">
        <w:t xml:space="preserve"> , B</w:t>
      </w:r>
      <w:r w:rsidR="00A93B36">
        <w:rPr>
          <w:vertAlign w:val="subscript"/>
        </w:rPr>
        <w:t xml:space="preserve">t+1 - </w:t>
      </w:r>
      <w:r w:rsidR="00A93B36">
        <w:t>B</w:t>
      </w:r>
      <w:r w:rsidR="00A93B36">
        <w:rPr>
          <w:vertAlign w:val="subscript"/>
        </w:rPr>
        <w:t xml:space="preserve">t , </w:t>
      </w:r>
      <w:r w:rsidR="00A93B36">
        <w:t>t representing the time</w:t>
      </w:r>
    </w:p>
    <w:p w14:paraId="2679A7BB" w14:textId="77777777" w:rsidR="00443A42" w:rsidRDefault="00A93B36" w:rsidP="00443A42">
      <w:pPr>
        <w:pStyle w:val="ListParagraph"/>
        <w:numPr>
          <w:ilvl w:val="0"/>
          <w:numId w:val="4"/>
        </w:numPr>
      </w:pPr>
      <w:r>
        <w:t xml:space="preserve">In columns B to V ie from time 0 to time 19 , increments have been taken taken . A sample of formula has been shown here - </w:t>
      </w:r>
      <w:r w:rsidR="00C66FF1" w:rsidRPr="00C66FF1">
        <w:t>Data!C5-Data!B5</w:t>
      </w:r>
      <w:r w:rsidR="00C66FF1">
        <w:t xml:space="preserve"> in the Data Checks worksheet</w:t>
      </w:r>
    </w:p>
    <w:p w14:paraId="372084B9" w14:textId="77777777" w:rsidR="00443A42" w:rsidRDefault="00C66FF1" w:rsidP="00443A42">
      <w:pPr>
        <w:pStyle w:val="ListParagraph"/>
        <w:numPr>
          <w:ilvl w:val="0"/>
          <w:numId w:val="4"/>
        </w:numPr>
      </w:pPr>
      <w:r>
        <w:t xml:space="preserve">Data has also been checked for the first column being 0 , by taking square of the B column of Data </w:t>
      </w:r>
      <w:r w:rsidR="004113D2">
        <w:t>in the Y column of Data Checks Worksheet</w:t>
      </w:r>
    </w:p>
    <w:p w14:paraId="6DB9D8EA" w14:textId="0110C92C" w:rsidR="0078670A" w:rsidRDefault="0078670A" w:rsidP="00443A42">
      <w:pPr>
        <w:pStyle w:val="ListParagraph"/>
        <w:numPr>
          <w:ilvl w:val="0"/>
          <w:numId w:val="4"/>
        </w:numPr>
      </w:pPr>
      <w:r>
        <w:t xml:space="preserve">A </w:t>
      </w:r>
      <w:r w:rsidR="00B40B1F">
        <w:t>histogram</w:t>
      </w:r>
      <w:r>
        <w:t xml:space="preserve"> has been made and is displayed in the Charts worksheet of the increments to accurately display the normal bheaviour of increments </w:t>
      </w:r>
    </w:p>
    <w:p w14:paraId="3622FDB0" w14:textId="2B82E76C" w:rsidR="00F163B2" w:rsidRPr="00F163B2" w:rsidRDefault="00F163B2" w:rsidP="00F163B2">
      <w:pPr>
        <w:rPr>
          <w:b/>
          <w:bCs/>
        </w:rPr>
      </w:pPr>
      <w:r w:rsidRPr="00F163B2">
        <w:rPr>
          <w:b/>
          <w:bCs/>
        </w:rPr>
        <w:t xml:space="preserve">SCENARIO 1 </w:t>
      </w:r>
    </w:p>
    <w:p w14:paraId="357B8EF5" w14:textId="518754B7" w:rsidR="00DA773F" w:rsidRDefault="00F163B2" w:rsidP="007A3148">
      <w:pPr>
        <w:pStyle w:val="ListParagraph"/>
        <w:ind w:left="0"/>
      </w:pPr>
      <w:r>
        <w:t xml:space="preserve">Stock Price – Base </w:t>
      </w:r>
    </w:p>
    <w:p w14:paraId="4FC9E392" w14:textId="1295D3EB" w:rsidR="00F163B2" w:rsidRDefault="00F163B2" w:rsidP="007A3148">
      <w:pPr>
        <w:pStyle w:val="ListParagraph"/>
        <w:ind w:left="0"/>
      </w:pPr>
      <w:r>
        <w:t xml:space="preserve">Simulations have been performed using diffusion coefficient using </w:t>
      </w:r>
      <w:r w:rsidR="00935DF4">
        <w:t>7%</w:t>
      </w:r>
    </w:p>
    <w:p w14:paraId="18EF8D34" w14:textId="4F7C0F08" w:rsidR="00935DF4" w:rsidRDefault="00935DF4" w:rsidP="007A3148">
      <w:pPr>
        <w:pStyle w:val="ListParagraph"/>
        <w:ind w:left="0"/>
      </w:pPr>
    </w:p>
    <w:p w14:paraId="2C08B917" w14:textId="0B21D1F9" w:rsidR="00547DFB" w:rsidRDefault="00547DFB" w:rsidP="007A3148">
      <w:pPr>
        <w:pStyle w:val="ListParagraph"/>
        <w:ind w:left="0"/>
      </w:pPr>
      <w:r>
        <w:t>The formula used is as follows :</w:t>
      </w:r>
    </w:p>
    <w:p w14:paraId="2B80ED0A" w14:textId="2F1CEE79" w:rsidR="00547DFB" w:rsidRDefault="00547DFB" w:rsidP="007A3148">
      <w:pPr>
        <w:pStyle w:val="ListParagraph"/>
        <w:ind w:left="0"/>
      </w:pPr>
      <w:r w:rsidRPr="00547DFB">
        <w:drawing>
          <wp:inline distT="0" distB="0" distL="0" distR="0" wp14:anchorId="770158A7" wp14:editId="09B2E58C">
            <wp:extent cx="2540131" cy="77474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131" cy="77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55DCB" w14:textId="52F9F9B4" w:rsidR="00547DFB" w:rsidRDefault="00547DFB" w:rsidP="007A3148">
      <w:pPr>
        <w:pStyle w:val="ListParagraph"/>
        <w:ind w:left="0"/>
      </w:pPr>
      <w:r>
        <w:t>S</w:t>
      </w:r>
      <w:r>
        <w:rPr>
          <w:vertAlign w:val="subscript"/>
        </w:rPr>
        <w:t>t</w:t>
      </w:r>
      <w:r>
        <w:t xml:space="preserve">  is the stock price at time t</w:t>
      </w:r>
    </w:p>
    <w:p w14:paraId="5AED448F" w14:textId="006D190B" w:rsidR="00547DFB" w:rsidRDefault="00547DFB" w:rsidP="007A3148">
      <w:pPr>
        <w:pStyle w:val="ListParagraph"/>
        <w:ind w:left="0"/>
      </w:pPr>
      <w:r>
        <w:t>S</w:t>
      </w:r>
      <w:r>
        <w:rPr>
          <w:vertAlign w:val="subscript"/>
        </w:rPr>
        <w:t xml:space="preserve">0 </w:t>
      </w:r>
      <w:r>
        <w:t xml:space="preserve"> </w:t>
      </w:r>
      <w:r w:rsidR="00B910F5">
        <w:t xml:space="preserve">is the base price </w:t>
      </w:r>
    </w:p>
    <w:p w14:paraId="74666D0C" w14:textId="7113114A" w:rsidR="00B910F5" w:rsidRDefault="00B910F5" w:rsidP="007A3148">
      <w:pPr>
        <w:pStyle w:val="ListParagraph"/>
        <w:ind w:left="0"/>
      </w:pPr>
      <w:r>
        <w:t>Mu is the drift coefficient</w:t>
      </w:r>
    </w:p>
    <w:p w14:paraId="038B25D1" w14:textId="238A58A7" w:rsidR="00B910F5" w:rsidRDefault="00B910F5" w:rsidP="007A3148">
      <w:pPr>
        <w:pStyle w:val="ListParagraph"/>
        <w:ind w:left="0"/>
      </w:pPr>
      <w:r>
        <w:lastRenderedPageBreak/>
        <w:t xml:space="preserve">Sigma is the diffusion coefficient </w:t>
      </w:r>
    </w:p>
    <w:p w14:paraId="0D77CF5F" w14:textId="5C9E0403" w:rsidR="00B910F5" w:rsidRDefault="00B910F5" w:rsidP="007A3148">
      <w:pPr>
        <w:pStyle w:val="ListParagraph"/>
        <w:ind w:left="0"/>
      </w:pPr>
      <w:r>
        <w:t>B</w:t>
      </w:r>
      <w:r>
        <w:rPr>
          <w:vertAlign w:val="subscript"/>
        </w:rPr>
        <w:t xml:space="preserve">t </w:t>
      </w:r>
      <w:r>
        <w:t xml:space="preserve"> is the time series</w:t>
      </w:r>
    </w:p>
    <w:p w14:paraId="350CD1A4" w14:textId="2CDDBFFF" w:rsidR="00B910F5" w:rsidRDefault="00981E9F" w:rsidP="007A3148">
      <w:pPr>
        <w:pStyle w:val="ListParagraph"/>
        <w:ind w:left="0"/>
      </w:pPr>
      <w:r>
        <w:t xml:space="preserve"> </w:t>
      </w:r>
    </w:p>
    <w:p w14:paraId="521B5FD8" w14:textId="0DAAAB58" w:rsidR="00981E9F" w:rsidRDefault="00981E9F" w:rsidP="007A3148">
      <w:pPr>
        <w:pStyle w:val="ListParagraph"/>
        <w:ind w:left="0"/>
      </w:pPr>
      <w:r>
        <w:t>In the columns Y2 to Y5 , average , maximum , minimum and standard deviation has been calculated</w:t>
      </w:r>
    </w:p>
    <w:p w14:paraId="677C036B" w14:textId="0B1D47C5" w:rsidR="00981E9F" w:rsidRPr="00B910F5" w:rsidRDefault="00981E9F" w:rsidP="007A3148">
      <w:pPr>
        <w:pStyle w:val="ListParagraph"/>
        <w:ind w:left="0"/>
      </w:pPr>
      <w:r>
        <w:t>Rank has been calcualted in the W column</w:t>
      </w:r>
    </w:p>
    <w:p w14:paraId="6F18BFFE" w14:textId="77777777" w:rsidR="00B910F5" w:rsidRPr="00547DFB" w:rsidRDefault="00B910F5" w:rsidP="007A3148">
      <w:pPr>
        <w:pStyle w:val="ListParagraph"/>
        <w:ind w:left="0"/>
      </w:pPr>
    </w:p>
    <w:p w14:paraId="21F19E53" w14:textId="77777777" w:rsidR="007A3148" w:rsidRDefault="007A3148" w:rsidP="007A3148">
      <w:pPr>
        <w:pStyle w:val="ListParagraph"/>
        <w:ind w:left="0"/>
      </w:pPr>
    </w:p>
    <w:p w14:paraId="214FC362" w14:textId="0C0755F4" w:rsidR="00E27756" w:rsidRDefault="00E27756" w:rsidP="00E27756">
      <w:pPr>
        <w:jc w:val="center"/>
      </w:pPr>
    </w:p>
    <w:p w14:paraId="107932D5" w14:textId="5111896B" w:rsidR="00E27756" w:rsidRDefault="00E27756" w:rsidP="00E27756">
      <w:pPr>
        <w:jc w:val="center"/>
      </w:pPr>
      <w:r>
        <w:tab/>
      </w:r>
      <w:r>
        <w:tab/>
      </w:r>
    </w:p>
    <w:sectPr w:rsidR="00E27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4384A"/>
    <w:multiLevelType w:val="hybridMultilevel"/>
    <w:tmpl w:val="15166C5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F532E5"/>
    <w:multiLevelType w:val="hybridMultilevel"/>
    <w:tmpl w:val="70D4DBA8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7E1004"/>
    <w:multiLevelType w:val="hybridMultilevel"/>
    <w:tmpl w:val="5580741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C95D4E"/>
    <w:multiLevelType w:val="hybridMultilevel"/>
    <w:tmpl w:val="90745A2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280459">
    <w:abstractNumId w:val="0"/>
  </w:num>
  <w:num w:numId="2" w16cid:durableId="1615095990">
    <w:abstractNumId w:val="2"/>
  </w:num>
  <w:num w:numId="3" w16cid:durableId="227959499">
    <w:abstractNumId w:val="1"/>
  </w:num>
  <w:num w:numId="4" w16cid:durableId="9463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56"/>
    <w:rsid w:val="00152702"/>
    <w:rsid w:val="004113D2"/>
    <w:rsid w:val="00423F96"/>
    <w:rsid w:val="00434DE8"/>
    <w:rsid w:val="00443A42"/>
    <w:rsid w:val="00547DFB"/>
    <w:rsid w:val="006664D1"/>
    <w:rsid w:val="00671D10"/>
    <w:rsid w:val="00713CCF"/>
    <w:rsid w:val="0078670A"/>
    <w:rsid w:val="007A3148"/>
    <w:rsid w:val="008002F5"/>
    <w:rsid w:val="00862546"/>
    <w:rsid w:val="00935DF4"/>
    <w:rsid w:val="00981E9F"/>
    <w:rsid w:val="00A93B36"/>
    <w:rsid w:val="00B40B1F"/>
    <w:rsid w:val="00B910F5"/>
    <w:rsid w:val="00B95786"/>
    <w:rsid w:val="00BB6FA0"/>
    <w:rsid w:val="00BC4AC7"/>
    <w:rsid w:val="00C66FF1"/>
    <w:rsid w:val="00DA773F"/>
    <w:rsid w:val="00E27756"/>
    <w:rsid w:val="00F163B2"/>
    <w:rsid w:val="00F9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1CA30"/>
  <w15:chartTrackingRefBased/>
  <w15:docId w15:val="{946A1511-C589-4594-9EC0-EAC8FA09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juilee jayade</dc:creator>
  <cp:keywords/>
  <dc:description/>
  <cp:lastModifiedBy>juilee jayade</cp:lastModifiedBy>
  <cp:revision>14</cp:revision>
  <dcterms:created xsi:type="dcterms:W3CDTF">2022-07-11T02:39:00Z</dcterms:created>
  <dcterms:modified xsi:type="dcterms:W3CDTF">2022-07-11T04:05:00Z</dcterms:modified>
</cp:coreProperties>
</file>